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0910"/>
        <w:gridCol w:w="3119"/>
      </w:tblGrid>
      <w:tr w:rsidR="00916B7F" w14:paraId="674A03CD" w14:textId="77777777" w:rsidTr="00916B7F">
        <w:tc>
          <w:tcPr>
            <w:tcW w:w="10910" w:type="dxa"/>
          </w:tcPr>
          <w:p w14:paraId="45FEE03A" w14:textId="77777777" w:rsidR="00916B7F" w:rsidRDefault="00916B7F">
            <w:r>
              <w:t>CIUDAD Y FECHA:</w:t>
            </w:r>
          </w:p>
        </w:tc>
        <w:tc>
          <w:tcPr>
            <w:tcW w:w="3119" w:type="dxa"/>
          </w:tcPr>
          <w:p w14:paraId="5DECFA45" w14:textId="77777777" w:rsidR="00916B7F" w:rsidRDefault="00916B7F">
            <w:r>
              <w:t>SNR20XXEE</w:t>
            </w:r>
          </w:p>
        </w:tc>
      </w:tr>
    </w:tbl>
    <w:p w14:paraId="1D80CE67" w14:textId="77777777" w:rsidR="001677B0" w:rsidRPr="00916B7F" w:rsidRDefault="001677B0" w:rsidP="00916B7F">
      <w:pPr>
        <w:spacing w:after="0"/>
        <w:rPr>
          <w:sz w:val="12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980"/>
        <w:gridCol w:w="4465"/>
        <w:gridCol w:w="1116"/>
        <w:gridCol w:w="6468"/>
      </w:tblGrid>
      <w:tr w:rsidR="00574717" w14:paraId="0BEAD2C2" w14:textId="77777777" w:rsidTr="00916B7F">
        <w:tc>
          <w:tcPr>
            <w:tcW w:w="1980" w:type="dxa"/>
          </w:tcPr>
          <w:p w14:paraId="717B13B7" w14:textId="77777777" w:rsidR="00574717" w:rsidRDefault="005F5B95">
            <w:r>
              <w:t>Notario:</w:t>
            </w:r>
          </w:p>
        </w:tc>
        <w:tc>
          <w:tcPr>
            <w:tcW w:w="4465" w:type="dxa"/>
          </w:tcPr>
          <w:p w14:paraId="19B04C91" w14:textId="77777777" w:rsidR="00574717" w:rsidRDefault="00574717"/>
        </w:tc>
        <w:tc>
          <w:tcPr>
            <w:tcW w:w="1116" w:type="dxa"/>
          </w:tcPr>
          <w:p w14:paraId="1B761E89" w14:textId="77777777" w:rsidR="00574717" w:rsidRDefault="005F5B95">
            <w:r>
              <w:t>Notaría:</w:t>
            </w:r>
          </w:p>
        </w:tc>
        <w:tc>
          <w:tcPr>
            <w:tcW w:w="6468" w:type="dxa"/>
          </w:tcPr>
          <w:p w14:paraId="1D7E28AA" w14:textId="77777777" w:rsidR="00574717" w:rsidRDefault="00574717"/>
        </w:tc>
      </w:tr>
      <w:tr w:rsidR="00574717" w14:paraId="1AE8C6B1" w14:textId="77777777" w:rsidTr="00916B7F">
        <w:tc>
          <w:tcPr>
            <w:tcW w:w="1980" w:type="dxa"/>
          </w:tcPr>
          <w:p w14:paraId="4AA41D84" w14:textId="77777777" w:rsidR="00574717" w:rsidRDefault="005F5B95">
            <w:r>
              <w:t>Correo electrónico</w:t>
            </w:r>
          </w:p>
        </w:tc>
        <w:tc>
          <w:tcPr>
            <w:tcW w:w="4465" w:type="dxa"/>
          </w:tcPr>
          <w:p w14:paraId="150D1DE8" w14:textId="77777777" w:rsidR="00574717" w:rsidRDefault="00574717"/>
        </w:tc>
        <w:tc>
          <w:tcPr>
            <w:tcW w:w="1116" w:type="dxa"/>
          </w:tcPr>
          <w:p w14:paraId="334115AA" w14:textId="77777777" w:rsidR="00574717" w:rsidRDefault="005F5B95">
            <w:r>
              <w:t>Dirección:</w:t>
            </w:r>
          </w:p>
        </w:tc>
        <w:tc>
          <w:tcPr>
            <w:tcW w:w="6468" w:type="dxa"/>
          </w:tcPr>
          <w:p w14:paraId="62E8E011" w14:textId="77777777" w:rsidR="00574717" w:rsidRDefault="00574717"/>
        </w:tc>
      </w:tr>
    </w:tbl>
    <w:p w14:paraId="6F1B37F5" w14:textId="77777777" w:rsidR="00574717" w:rsidRPr="00916B7F" w:rsidRDefault="00574717" w:rsidP="00916B7F">
      <w:pPr>
        <w:spacing w:after="0"/>
        <w:rPr>
          <w:sz w:val="12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5F5B95" w14:paraId="3A670BA7" w14:textId="77777777" w:rsidTr="00916B7F">
        <w:tc>
          <w:tcPr>
            <w:tcW w:w="14029" w:type="dxa"/>
          </w:tcPr>
          <w:p w14:paraId="023EB309" w14:textId="77777777" w:rsidR="005F5B95" w:rsidRDefault="005F5B95">
            <w:r>
              <w:t>Plan de mejoramiento con ocasión de la Visita xxxxxx practicada mediante auto comisorio No.</w:t>
            </w:r>
          </w:p>
        </w:tc>
      </w:tr>
      <w:tr w:rsidR="00916B7F" w14:paraId="3B237BA7" w14:textId="77777777" w:rsidTr="00916B7F">
        <w:trPr>
          <w:trHeight w:val="794"/>
        </w:trPr>
        <w:tc>
          <w:tcPr>
            <w:tcW w:w="14029" w:type="dxa"/>
            <w:vAlign w:val="center"/>
          </w:tcPr>
          <w:p w14:paraId="1E36E608" w14:textId="77777777" w:rsidR="00916B7F" w:rsidRPr="00916B7F" w:rsidRDefault="00916B7F" w:rsidP="00916B7F">
            <w:pPr>
              <w:jc w:val="both"/>
              <w:rPr>
                <w:rFonts w:ascii="Arial Narrow" w:hAnsi="Arial Narrow" w:cs="Arial"/>
                <w:color w:val="000000"/>
              </w:rPr>
            </w:pPr>
            <w:bookmarkStart w:id="0" w:name="_Hlk3824216"/>
            <w:r w:rsidRPr="00980A12">
              <w:rPr>
                <w:rFonts w:ascii="Arial Narrow" w:hAnsi="Arial Narrow" w:cs="Arial"/>
                <w:color w:val="000000"/>
              </w:rPr>
              <w:t>De la evaluación del acta e informe de la visita general, esta Dirección encontró aspectos relevantes para formular un plan de mejoramiento a la Notaría___________________, el cual Usted debe implementar en beneficio de la prestación del servicio público notarial, en</w:t>
            </w:r>
            <w:bookmarkEnd w:id="0"/>
            <w:r w:rsidRPr="00980A12">
              <w:rPr>
                <w:rFonts w:ascii="Arial Narrow" w:hAnsi="Arial Narrow" w:cs="Arial"/>
                <w:color w:val="000000"/>
              </w:rPr>
              <w:t xml:space="preserve"> los siguientes términos:</w:t>
            </w:r>
          </w:p>
        </w:tc>
      </w:tr>
    </w:tbl>
    <w:p w14:paraId="5B4B78BA" w14:textId="77777777" w:rsidR="005F5B95" w:rsidRPr="00916B7F" w:rsidRDefault="005F5B95" w:rsidP="00916B7F">
      <w:pPr>
        <w:spacing w:after="0"/>
        <w:rPr>
          <w:sz w:val="12"/>
        </w:rPr>
      </w:pPr>
    </w:p>
    <w:tbl>
      <w:tblPr>
        <w:tblW w:w="142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3"/>
        <w:gridCol w:w="3261"/>
        <w:gridCol w:w="5244"/>
      </w:tblGrid>
      <w:tr w:rsidR="00916B7F" w14:paraId="757B752E" w14:textId="77777777" w:rsidTr="00916B7F">
        <w:trPr>
          <w:trHeight w:val="420"/>
        </w:trPr>
        <w:tc>
          <w:tcPr>
            <w:tcW w:w="14208" w:type="dxa"/>
            <w:gridSpan w:val="3"/>
            <w:shd w:val="clear" w:color="auto" w:fill="D0CECE" w:themeFill="background2" w:themeFillShade="E6"/>
            <w:vAlign w:val="center"/>
          </w:tcPr>
          <w:p w14:paraId="79636736" w14:textId="77777777" w:rsidR="00916B7F" w:rsidRPr="002633AA" w:rsidRDefault="00916B7F" w:rsidP="00916B7F">
            <w:pPr>
              <w:ind w:left="108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Style w:val="Refdecomentario"/>
              </w:rPr>
              <w:commentReference w:id="1"/>
            </w:r>
            <w:r w:rsidRPr="002633AA">
              <w:rPr>
                <w:rFonts w:ascii="Arial Narrow" w:hAnsi="Arial Narrow" w:cs="Arial"/>
                <w:b/>
                <w:color w:val="000000"/>
              </w:rPr>
              <w:t xml:space="preserve">VISITA ESPECIAL AUTO No.  _________ DE </w:t>
            </w:r>
            <w:r>
              <w:rPr>
                <w:rFonts w:ascii="Arial Narrow" w:hAnsi="Arial Narrow" w:cs="Arial"/>
                <w:b/>
                <w:color w:val="000000"/>
              </w:rPr>
              <w:t>XXXX</w:t>
            </w:r>
            <w:r w:rsidRPr="002633AA">
              <w:rPr>
                <w:rFonts w:ascii="Arial Narrow" w:hAnsi="Arial Narrow" w:cs="Arial"/>
                <w:b/>
                <w:color w:val="000000"/>
              </w:rPr>
              <w:t xml:space="preserve"> DE</w:t>
            </w:r>
            <w:r>
              <w:rPr>
                <w:rFonts w:ascii="Arial Narrow" w:hAnsi="Arial Narrow" w:cs="Arial"/>
                <w:b/>
                <w:color w:val="000000"/>
              </w:rPr>
              <w:t xml:space="preserve"> XXXXX</w:t>
            </w:r>
          </w:p>
        </w:tc>
      </w:tr>
      <w:tr w:rsidR="00916B7F" w:rsidRPr="00980A12" w14:paraId="6A463714" w14:textId="77777777" w:rsidTr="00916B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5703" w:type="dxa"/>
            <w:shd w:val="clear" w:color="auto" w:fill="D5DCE4" w:themeFill="text2" w:themeFillTint="33"/>
          </w:tcPr>
          <w:p w14:paraId="1C4B5B93" w14:textId="77777777" w:rsidR="00916B7F" w:rsidRPr="00980A12" w:rsidRDefault="00916B7F" w:rsidP="0067268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80A12">
              <w:rPr>
                <w:rFonts w:ascii="Arial Narrow" w:hAnsi="Arial Narrow" w:cs="Arial"/>
                <w:b/>
                <w:color w:val="000000"/>
              </w:rPr>
              <w:t>HALLAZGOS ADMINISTRATIVOS</w:t>
            </w:r>
          </w:p>
        </w:tc>
        <w:tc>
          <w:tcPr>
            <w:tcW w:w="3261" w:type="dxa"/>
            <w:shd w:val="clear" w:color="auto" w:fill="auto"/>
          </w:tcPr>
          <w:p w14:paraId="1204E59B" w14:textId="77777777" w:rsidR="00916B7F" w:rsidRPr="00980A12" w:rsidRDefault="00916B7F" w:rsidP="00672685">
            <w:pPr>
              <w:jc w:val="center"/>
              <w:rPr>
                <w:rFonts w:ascii="Arial Narrow" w:hAnsi="Arial Narrow" w:cs="Arial"/>
                <w:b/>
                <w:iCs/>
                <w:color w:val="000000"/>
              </w:rPr>
            </w:pPr>
            <w:r w:rsidRPr="00980A12">
              <w:rPr>
                <w:rFonts w:ascii="Arial Narrow" w:hAnsi="Arial Narrow" w:cs="Arial"/>
                <w:b/>
                <w:iCs/>
                <w:color w:val="000000"/>
              </w:rPr>
              <w:t>NORMATIVIDAD</w:t>
            </w:r>
          </w:p>
        </w:tc>
        <w:tc>
          <w:tcPr>
            <w:tcW w:w="5244" w:type="dxa"/>
            <w:shd w:val="clear" w:color="auto" w:fill="auto"/>
          </w:tcPr>
          <w:p w14:paraId="60E91E8F" w14:textId="77777777" w:rsidR="00916B7F" w:rsidRPr="00980A12" w:rsidRDefault="00916B7F" w:rsidP="0067268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80A12">
              <w:rPr>
                <w:rFonts w:ascii="Arial Narrow" w:hAnsi="Arial Narrow" w:cs="Arial"/>
                <w:b/>
                <w:bCs/>
                <w:color w:val="000000"/>
              </w:rPr>
              <w:t>ACCIÓN DE MEJORA</w:t>
            </w:r>
          </w:p>
        </w:tc>
      </w:tr>
      <w:tr w:rsidR="00916B7F" w:rsidRPr="00980A12" w14:paraId="6434485E" w14:textId="77777777" w:rsidTr="00916B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E005" w14:textId="77777777" w:rsidR="00916B7F" w:rsidRPr="00980A12" w:rsidRDefault="00916B7F" w:rsidP="00672685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ECEC" w14:textId="77777777" w:rsidR="00916B7F" w:rsidRPr="00980A12" w:rsidRDefault="00916B7F" w:rsidP="00672685">
            <w:pPr>
              <w:jc w:val="both"/>
              <w:rPr>
                <w:rFonts w:ascii="Arial Narrow" w:hAnsi="Arial Narrow" w:cs="Arial"/>
                <w:iCs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C9B1" w14:textId="77777777" w:rsidR="00916B7F" w:rsidRPr="00980A12" w:rsidRDefault="00916B7F" w:rsidP="0067268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916B7F" w:rsidRPr="00980A12" w14:paraId="29094F65" w14:textId="77777777" w:rsidTr="00916B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1969" w14:textId="77777777" w:rsidR="00916B7F" w:rsidRPr="00980A12" w:rsidRDefault="00916B7F" w:rsidP="00672685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B41F" w14:textId="77777777" w:rsidR="00916B7F" w:rsidRPr="00980A12" w:rsidRDefault="00916B7F" w:rsidP="00672685">
            <w:pPr>
              <w:jc w:val="both"/>
              <w:rPr>
                <w:rFonts w:ascii="Arial Narrow" w:hAnsi="Arial Narrow" w:cs="Arial"/>
                <w:iCs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0771" w14:textId="77777777" w:rsidR="00916B7F" w:rsidRPr="00980A12" w:rsidRDefault="00916B7F" w:rsidP="0067268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916B7F" w:rsidRPr="00980A12" w14:paraId="22800DB3" w14:textId="77777777" w:rsidTr="00916B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37AB42" w14:textId="77777777" w:rsidR="00916B7F" w:rsidRPr="00980A12" w:rsidRDefault="00916B7F" w:rsidP="0067268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80A12">
              <w:rPr>
                <w:rFonts w:ascii="Arial Narrow" w:hAnsi="Arial Narrow" w:cs="Arial"/>
                <w:b/>
                <w:color w:val="000000"/>
              </w:rPr>
              <w:t>HALLAZGOS JURÍDICOS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ED74" w14:textId="77777777" w:rsidR="00916B7F" w:rsidRPr="00980A12" w:rsidRDefault="00916B7F" w:rsidP="00672685">
            <w:pPr>
              <w:jc w:val="center"/>
              <w:rPr>
                <w:rFonts w:ascii="Arial Narrow" w:hAnsi="Arial Narrow" w:cs="Arial"/>
                <w:b/>
                <w:iCs/>
                <w:color w:val="000000"/>
              </w:rPr>
            </w:pPr>
            <w:r w:rsidRPr="00980A12">
              <w:rPr>
                <w:rFonts w:ascii="Arial Narrow" w:hAnsi="Arial Narrow" w:cs="Arial"/>
                <w:b/>
                <w:iCs/>
                <w:color w:val="000000"/>
              </w:rPr>
              <w:t>NORMATIVIDAD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32E2" w14:textId="77777777" w:rsidR="00916B7F" w:rsidRPr="00980A12" w:rsidRDefault="00916B7F" w:rsidP="0067268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80A12">
              <w:rPr>
                <w:rFonts w:ascii="Arial Narrow" w:hAnsi="Arial Narrow" w:cs="Arial"/>
                <w:b/>
                <w:bCs/>
                <w:color w:val="000000"/>
              </w:rPr>
              <w:t>ACCIÓN DE MEJORA</w:t>
            </w:r>
          </w:p>
        </w:tc>
      </w:tr>
      <w:tr w:rsidR="00916B7F" w:rsidRPr="00980A12" w14:paraId="2F7B5B26" w14:textId="77777777" w:rsidTr="00916B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60C6" w14:textId="77777777" w:rsidR="00916B7F" w:rsidRPr="00980A12" w:rsidRDefault="00916B7F" w:rsidP="00672685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501E" w14:textId="77777777" w:rsidR="00916B7F" w:rsidRPr="00980A12" w:rsidRDefault="00916B7F" w:rsidP="00672685">
            <w:pPr>
              <w:jc w:val="both"/>
              <w:rPr>
                <w:rFonts w:ascii="Arial Narrow" w:hAnsi="Arial Narrow" w:cs="Arial"/>
                <w:iCs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4D9D" w14:textId="77777777" w:rsidR="00916B7F" w:rsidRPr="00980A12" w:rsidRDefault="00916B7F" w:rsidP="0067268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916B7F" w:rsidRPr="00980A12" w14:paraId="21E01BEC" w14:textId="77777777" w:rsidTr="00916B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95DA" w14:textId="77777777" w:rsidR="00916B7F" w:rsidRPr="00980A12" w:rsidRDefault="00916B7F" w:rsidP="00672685">
            <w:pPr>
              <w:jc w:val="both"/>
              <w:rPr>
                <w:rFonts w:ascii="Arial Narrow" w:hAnsi="Arial Narrow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bookmarkStart w:id="2" w:name="_GoBack" w:colFirst="1" w:colLast="1"/>
            <w:r>
              <w:rPr>
                <w:rFonts w:ascii="Arial Narrow" w:hAnsi="Arial Narrow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85E3" w14:textId="77777777" w:rsidR="00916B7F" w:rsidRPr="00980A12" w:rsidRDefault="00916B7F" w:rsidP="00672685">
            <w:pPr>
              <w:jc w:val="both"/>
              <w:rPr>
                <w:rFonts w:ascii="Arial Narrow" w:hAnsi="Arial Narrow"/>
                <w:color w:val="00000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506B" w14:textId="77777777" w:rsidR="00916B7F" w:rsidRPr="00980A12" w:rsidRDefault="00916B7F" w:rsidP="0067268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Calibri"/>
                <w:bdr w:val="none" w:sz="0" w:space="0" w:color="auto" w:frame="1"/>
              </w:rPr>
            </w:pPr>
          </w:p>
        </w:tc>
      </w:tr>
      <w:bookmarkEnd w:id="2"/>
      <w:tr w:rsidR="00916B7F" w:rsidRPr="00980A12" w14:paraId="656BB46F" w14:textId="77777777" w:rsidTr="00916B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D9BFABC" w14:textId="77777777" w:rsidR="00916B7F" w:rsidRPr="00980A12" w:rsidRDefault="00916B7F" w:rsidP="0067268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80A12">
              <w:rPr>
                <w:rFonts w:ascii="Arial Narrow" w:hAnsi="Arial Narrow" w:cs="Arial"/>
                <w:b/>
                <w:color w:val="000000"/>
              </w:rPr>
              <w:t>HALLAZGOS FISCALES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DB82" w14:textId="77777777" w:rsidR="00916B7F" w:rsidRPr="00980A12" w:rsidRDefault="00916B7F" w:rsidP="00672685">
            <w:pPr>
              <w:jc w:val="center"/>
              <w:rPr>
                <w:rFonts w:ascii="Arial Narrow" w:hAnsi="Arial Narrow" w:cs="Arial"/>
                <w:b/>
                <w:iCs/>
                <w:color w:val="000000"/>
              </w:rPr>
            </w:pPr>
            <w:r w:rsidRPr="00980A12">
              <w:rPr>
                <w:rFonts w:ascii="Arial Narrow" w:hAnsi="Arial Narrow" w:cs="Arial"/>
                <w:b/>
                <w:iCs/>
                <w:color w:val="000000"/>
              </w:rPr>
              <w:t>NORMATIVIDAD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E292" w14:textId="77777777" w:rsidR="00916B7F" w:rsidRPr="00980A12" w:rsidRDefault="00916B7F" w:rsidP="0067268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80A12">
              <w:rPr>
                <w:rFonts w:ascii="Arial Narrow" w:hAnsi="Arial Narrow" w:cs="Arial"/>
                <w:b/>
                <w:bCs/>
                <w:color w:val="000000"/>
              </w:rPr>
              <w:t>ACCIÓN DE MEJORA</w:t>
            </w:r>
          </w:p>
        </w:tc>
      </w:tr>
      <w:tr w:rsidR="00916B7F" w:rsidRPr="00980A12" w14:paraId="3E975A9D" w14:textId="77777777" w:rsidTr="00916B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E568" w14:textId="77777777" w:rsidR="00916B7F" w:rsidRPr="00980A12" w:rsidRDefault="00916B7F" w:rsidP="00916B7F">
            <w:pPr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B3E0" w14:textId="77777777" w:rsidR="00916B7F" w:rsidRPr="00980A12" w:rsidRDefault="00916B7F" w:rsidP="00672685">
            <w:pPr>
              <w:jc w:val="center"/>
              <w:rPr>
                <w:rFonts w:ascii="Arial Narrow" w:hAnsi="Arial Narrow" w:cs="Arial"/>
                <w:b/>
                <w:iCs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8432" w14:textId="77777777" w:rsidR="00916B7F" w:rsidRPr="00980A12" w:rsidRDefault="00916B7F" w:rsidP="0067268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916B7F" w:rsidRPr="00980A12" w14:paraId="452A6FE0" w14:textId="77777777" w:rsidTr="00916B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1AF7" w14:textId="77777777" w:rsidR="00916B7F" w:rsidRPr="00980A12" w:rsidRDefault="00916B7F" w:rsidP="00916B7F">
            <w:pPr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5F14" w14:textId="77777777" w:rsidR="00916B7F" w:rsidRPr="00980A12" w:rsidRDefault="00916B7F" w:rsidP="00672685">
            <w:pPr>
              <w:jc w:val="center"/>
              <w:rPr>
                <w:rFonts w:ascii="Arial Narrow" w:hAnsi="Arial Narrow" w:cs="Arial"/>
                <w:b/>
                <w:iCs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6AF1" w14:textId="77777777" w:rsidR="00916B7F" w:rsidRPr="00980A12" w:rsidRDefault="00916B7F" w:rsidP="0067268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</w:tbl>
    <w:p w14:paraId="0812B36E" w14:textId="77777777" w:rsidR="00916B7F" w:rsidRDefault="00916B7F"/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16B7F" w14:paraId="404DA281" w14:textId="77777777" w:rsidTr="00916B7F">
        <w:tc>
          <w:tcPr>
            <w:tcW w:w="14170" w:type="dxa"/>
          </w:tcPr>
          <w:p w14:paraId="749D0709" w14:textId="19A0A018" w:rsidR="00916B7F" w:rsidRPr="00093AEF" w:rsidRDefault="00916B7F" w:rsidP="00093AEF">
            <w:pPr>
              <w:pStyle w:val="NormalWeb"/>
              <w:jc w:val="both"/>
              <w:rPr>
                <w:rFonts w:ascii="Arial Narrow" w:hAnsi="Arial Narrow"/>
                <w:lang w:val="es-CO" w:eastAsia="es-CO"/>
              </w:rPr>
            </w:pPr>
            <w:r w:rsidRPr="00980A12">
              <w:rPr>
                <w:rFonts w:ascii="Arial Narrow" w:hAnsi="Arial Narrow" w:cs="Arial"/>
              </w:rPr>
              <w:t xml:space="preserve">Señor notario, </w:t>
            </w:r>
            <w:r w:rsidRPr="00980A12">
              <w:rPr>
                <w:rFonts w:ascii="Arial Narrow" w:hAnsi="Arial Narrow"/>
                <w:lang w:val="es-CO" w:eastAsia="es-CO"/>
              </w:rPr>
              <w:t>conforme a lo expuesto, se solicita implementar las acciones de mejora señaladas y remitir los soportes que respalden el acatamiento de estas. Para tal efecto se fija un plazo de ____ (__) días calendario, contados a partir del recibo del presente requerimiento.</w:t>
            </w:r>
          </w:p>
          <w:p w14:paraId="7967F0CC" w14:textId="77777777" w:rsidR="00916B7F" w:rsidRPr="00980A12" w:rsidRDefault="00916B7F" w:rsidP="00916B7F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lang w:eastAsia="es-CO"/>
              </w:rPr>
            </w:pPr>
            <w:r w:rsidRPr="00980A12">
              <w:rPr>
                <w:rFonts w:ascii="Arial Narrow" w:hAnsi="Arial Narrow"/>
                <w:color w:val="000000"/>
                <w:lang w:eastAsia="es-CO"/>
              </w:rPr>
              <w:lastRenderedPageBreak/>
              <w:t>Es importante destacar el deber que le asiste al notario de no desatender las recomendaciones e instrucciones emitidas por la Superintendencia de Notariado y Registro, en lo relacionado con el desempeño de la función; lo anterior, en atención a lo dispuesto en el Decreto Ley 960 de 1970, Decreto 2148 de 1983 y Decreto 2723 de 2014</w:t>
            </w:r>
          </w:p>
          <w:p w14:paraId="238DCD7A" w14:textId="77777777" w:rsidR="00916B7F" w:rsidRPr="00980A12" w:rsidRDefault="00916B7F" w:rsidP="00916B7F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/>
                <w:lang w:eastAsia="es-CO"/>
              </w:rPr>
            </w:pPr>
            <w:r w:rsidRPr="00980A12">
              <w:rPr>
                <w:rFonts w:ascii="Arial Narrow" w:hAnsi="Arial Narrow"/>
                <w:color w:val="000000"/>
                <w:lang w:eastAsia="es-CO"/>
              </w:rPr>
              <w:t>Todas las acciones de mejora adoptadas por usted y remitidas a este Despacho, serán archivadas c en la carpeta de actas de visita de la Notaría. Dichas evidencias (registros fotográficos, documentos, etc.) deben ser remitidos a la Superintendencia de Notariado y Registro, ubicada en la calle 26 No. 13 – 49 Interior 201, Superintendencia Delegada para el Notariado y al correo electrónico visitassdn@supernotariado.gov.co</w:t>
            </w:r>
          </w:p>
          <w:p w14:paraId="12109578" w14:textId="77777777" w:rsidR="00916B7F" w:rsidRPr="00BB7ED2" w:rsidRDefault="00916B7F" w:rsidP="00916B7F">
            <w:pPr>
              <w:jc w:val="both"/>
              <w:rPr>
                <w:rFonts w:ascii="Arial Narrow" w:hAnsi="Arial Narrow" w:cs="Arial"/>
                <w:lang w:val="es-MX"/>
              </w:rPr>
            </w:pPr>
            <w:r w:rsidRPr="00BB7ED2">
              <w:rPr>
                <w:rFonts w:ascii="Arial Narrow" w:hAnsi="Arial Narrow" w:cs="Arial"/>
                <w:lang w:val="es-MX"/>
              </w:rPr>
              <w:t>Cordialmente,</w:t>
            </w:r>
          </w:p>
          <w:p w14:paraId="2142CF66" w14:textId="77777777" w:rsidR="00916B7F" w:rsidRDefault="00916B7F" w:rsidP="00916B7F">
            <w:pPr>
              <w:jc w:val="both"/>
              <w:rPr>
                <w:rFonts w:ascii="Arial Narrow" w:hAnsi="Arial Narrow" w:cs="Arial"/>
                <w:lang w:val="es-MX"/>
              </w:rPr>
            </w:pPr>
          </w:p>
          <w:p w14:paraId="1B1B3561" w14:textId="77777777" w:rsidR="00916B7F" w:rsidRPr="00BB7ED2" w:rsidRDefault="00916B7F" w:rsidP="00916B7F">
            <w:pPr>
              <w:jc w:val="both"/>
              <w:rPr>
                <w:rFonts w:ascii="Arial Narrow" w:hAnsi="Arial Narrow" w:cs="Arial"/>
                <w:lang w:val="es-MX"/>
              </w:rPr>
            </w:pPr>
          </w:p>
          <w:p w14:paraId="7DDB7BFD" w14:textId="77777777" w:rsidR="00916B7F" w:rsidRPr="00BB7ED2" w:rsidRDefault="00916B7F" w:rsidP="00916B7F">
            <w:pPr>
              <w:jc w:val="both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noProof/>
                <w:lang w:val="es-ES_tradnl" w:eastAsia="es-ES_tradnl"/>
              </w:rPr>
              <w:t xml:space="preserve">                                                         _____________________________</w:t>
            </w:r>
          </w:p>
          <w:p w14:paraId="68308A20" w14:textId="77777777" w:rsidR="00916B7F" w:rsidRPr="00BB7ED2" w:rsidRDefault="00916B7F" w:rsidP="00916B7F">
            <w:pPr>
              <w:tabs>
                <w:tab w:val="left" w:pos="2490"/>
              </w:tabs>
              <w:jc w:val="center"/>
              <w:rPr>
                <w:rFonts w:ascii="Arial Narrow" w:hAnsi="Arial Narrow" w:cs="Arial"/>
                <w:bCs/>
                <w:lang w:val="es-ES_tradnl" w:eastAsia="es-MX"/>
              </w:rPr>
            </w:pPr>
            <w:r w:rsidRPr="00BB7ED2">
              <w:rPr>
                <w:rFonts w:ascii="Arial Narrow" w:hAnsi="Arial Narrow" w:cs="Arial"/>
                <w:bCs/>
              </w:rPr>
              <w:t>Director</w:t>
            </w:r>
            <w:r>
              <w:rPr>
                <w:rFonts w:ascii="Arial Narrow" w:hAnsi="Arial Narrow" w:cs="Arial"/>
                <w:bCs/>
              </w:rPr>
              <w:t xml:space="preserve"> (a)</w:t>
            </w:r>
            <w:r w:rsidRPr="00BB7ED2">
              <w:rPr>
                <w:rFonts w:ascii="Arial Narrow" w:hAnsi="Arial Narrow" w:cs="Arial"/>
                <w:bCs/>
              </w:rPr>
              <w:t xml:space="preserve"> de Vigilancia y Control Notarial</w:t>
            </w:r>
          </w:p>
          <w:p w14:paraId="292FD926" w14:textId="77777777" w:rsidR="00916B7F" w:rsidRPr="00BB7ED2" w:rsidRDefault="00916B7F" w:rsidP="00916B7F">
            <w:pPr>
              <w:pStyle w:val="Textosinformato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BB7ED2">
              <w:rPr>
                <w:rFonts w:ascii="Arial Narrow" w:hAnsi="Arial Narrow" w:cs="Arial"/>
                <w:iCs/>
                <w:sz w:val="18"/>
                <w:szCs w:val="18"/>
              </w:rPr>
              <w:t xml:space="preserve">Proyectó: </w:t>
            </w:r>
          </w:p>
          <w:p w14:paraId="2BAA5362" w14:textId="77777777" w:rsidR="00916B7F" w:rsidRDefault="00916B7F" w:rsidP="00916B7F">
            <w:r w:rsidRPr="00BB7ED2">
              <w:rPr>
                <w:rFonts w:ascii="Arial Narrow" w:hAnsi="Arial Narrow" w:cs="Arial"/>
                <w:iCs/>
                <w:sz w:val="18"/>
                <w:szCs w:val="18"/>
              </w:rPr>
              <w:t>Revisó:</w:t>
            </w:r>
          </w:p>
        </w:tc>
      </w:tr>
    </w:tbl>
    <w:p w14:paraId="7D6008C6" w14:textId="77777777" w:rsidR="00916B7F" w:rsidRDefault="00916B7F"/>
    <w:sectPr w:rsidR="00916B7F" w:rsidSect="00916B7F">
      <w:headerReference w:type="default" r:id="rId8"/>
      <w:footerReference w:type="default" r:id="rId9"/>
      <w:pgSz w:w="15840" w:h="12240" w:orient="landscape"/>
      <w:pgMar w:top="1560" w:right="1418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ndrea Abaunza Rojas" w:date="2021-07-09T10:12:00Z" w:initials="AAR">
    <w:p w14:paraId="77E5E7BB" w14:textId="77777777" w:rsidR="00916B7F" w:rsidRDefault="00916B7F" w:rsidP="00916B7F">
      <w:pPr>
        <w:pStyle w:val="Textocomentario"/>
      </w:pPr>
      <w:r>
        <w:rPr>
          <w:rStyle w:val="Refdecomentario"/>
        </w:rPr>
        <w:annotationRef/>
      </w:r>
      <w:r>
        <w:t xml:space="preserve">En el caso que sean dos actas, se deben diferenciar.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E5E7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554C3" w14:textId="77777777" w:rsidR="004640A3" w:rsidRDefault="004640A3" w:rsidP="00574717">
      <w:pPr>
        <w:spacing w:after="0" w:line="240" w:lineRule="auto"/>
      </w:pPr>
      <w:r>
        <w:separator/>
      </w:r>
    </w:p>
  </w:endnote>
  <w:endnote w:type="continuationSeparator" w:id="0">
    <w:p w14:paraId="258DCB8D" w14:textId="77777777" w:rsidR="004640A3" w:rsidRDefault="004640A3" w:rsidP="0057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500429"/>
      <w:docPartObj>
        <w:docPartGallery w:val="Page Numbers (Bottom of Page)"/>
        <w:docPartUnique/>
      </w:docPartObj>
    </w:sdtPr>
    <w:sdtEndPr/>
    <w:sdtContent>
      <w:p w14:paraId="18C55ABE" w14:textId="617E6C1E" w:rsidR="00093AEF" w:rsidRDefault="00093A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112" w:rsidRPr="00EC1112">
          <w:rPr>
            <w:noProof/>
            <w:lang w:val="es-ES"/>
          </w:rPr>
          <w:t>2</w:t>
        </w:r>
        <w:r>
          <w:fldChar w:fldCharType="end"/>
        </w:r>
      </w:p>
    </w:sdtContent>
  </w:sdt>
  <w:p w14:paraId="54F8061F" w14:textId="77777777" w:rsidR="00093AEF" w:rsidRDefault="00093A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F0BD6" w14:textId="77777777" w:rsidR="004640A3" w:rsidRDefault="004640A3" w:rsidP="00574717">
      <w:pPr>
        <w:spacing w:after="0" w:line="240" w:lineRule="auto"/>
      </w:pPr>
      <w:r>
        <w:separator/>
      </w:r>
    </w:p>
  </w:footnote>
  <w:footnote w:type="continuationSeparator" w:id="0">
    <w:p w14:paraId="2C9A5EF0" w14:textId="77777777" w:rsidR="004640A3" w:rsidRDefault="004640A3" w:rsidP="0057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85" w:type="dxa"/>
      <w:tblInd w:w="-356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8855"/>
      <w:gridCol w:w="3119"/>
    </w:tblGrid>
    <w:tr w:rsidR="00574717" w:rsidRPr="005F237B" w14:paraId="2969C93B" w14:textId="77777777" w:rsidTr="00586D9D">
      <w:trPr>
        <w:trHeight w:val="410"/>
      </w:trPr>
      <w:tc>
        <w:tcPr>
          <w:tcW w:w="2411" w:type="dxa"/>
          <w:vMerge w:val="restart"/>
        </w:tcPr>
        <w:p w14:paraId="7B4F2E31" w14:textId="77777777" w:rsidR="00574717" w:rsidRDefault="00574717" w:rsidP="00574717">
          <w:pPr>
            <w:pStyle w:val="Encabezado"/>
            <w:rPr>
              <w:rFonts w:ascii="Arial" w:hAnsi="Arial" w:cs="Arial"/>
            </w:rPr>
          </w:pPr>
          <w:r w:rsidRPr="005F237B"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1FB8FAE5" wp14:editId="167DF59E">
                <wp:simplePos x="0" y="0"/>
                <wp:positionH relativeFrom="column">
                  <wp:posOffset>-23495</wp:posOffset>
                </wp:positionH>
                <wp:positionV relativeFrom="paragraph">
                  <wp:posOffset>157480</wp:posOffset>
                </wp:positionV>
                <wp:extent cx="1464310" cy="579120"/>
                <wp:effectExtent l="0" t="0" r="2540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7ABFE45" w14:textId="77777777" w:rsidR="00574717" w:rsidRDefault="00574717" w:rsidP="00574717"/>
        <w:p w14:paraId="0C466946" w14:textId="77777777" w:rsidR="00574717" w:rsidRPr="002A64FA" w:rsidRDefault="00574717" w:rsidP="00574717">
          <w:pPr>
            <w:jc w:val="right"/>
          </w:pPr>
        </w:p>
      </w:tc>
      <w:tc>
        <w:tcPr>
          <w:tcW w:w="8855" w:type="dxa"/>
          <w:vAlign w:val="center"/>
        </w:tcPr>
        <w:p w14:paraId="04414B7F" w14:textId="77777777" w:rsidR="00574717" w:rsidRPr="005F237B" w:rsidRDefault="00574717" w:rsidP="00586D9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</w:rPr>
            <w:t xml:space="preserve">PROCESO: </w:t>
          </w:r>
          <w:r w:rsidRPr="00B818AE">
            <w:rPr>
              <w:rFonts w:ascii="Arial Narrow" w:eastAsia="Calibri" w:hAnsi="Arial Narrow" w:cs="Arial"/>
              <w:bCs/>
              <w:color w:val="000000"/>
              <w:sz w:val="18"/>
              <w:szCs w:val="18"/>
            </w:rPr>
            <w:t>VISITAS GENERALES A LOS SUJETOS OBJETO DE SUPERVISIÓN</w:t>
          </w:r>
        </w:p>
      </w:tc>
      <w:tc>
        <w:tcPr>
          <w:tcW w:w="3119" w:type="dxa"/>
        </w:tcPr>
        <w:p w14:paraId="57F9E8EE" w14:textId="74A6A90B" w:rsidR="00574717" w:rsidRPr="00305204" w:rsidRDefault="00EC1112" w:rsidP="00EC1112">
          <w:pPr>
            <w:pStyle w:val="Encabezado"/>
            <w:tabs>
              <w:tab w:val="clear" w:pos="4419"/>
              <w:tab w:val="clear" w:pos="8838"/>
              <w:tab w:val="left" w:pos="2130"/>
            </w:tabs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 xml:space="preserve">Código: </w:t>
          </w:r>
          <w:r w:rsidRPr="00EC1112">
            <w:rPr>
              <w:rFonts w:ascii="Arial Narrow" w:hAnsi="Arial Narrow" w:cs="Arial"/>
              <w:b/>
              <w:sz w:val="18"/>
              <w:szCs w:val="18"/>
            </w:rPr>
            <w:t>MP - ISOS - PO - 01 - PR - 02 - FR - 09</w:t>
          </w:r>
        </w:p>
      </w:tc>
    </w:tr>
    <w:tr w:rsidR="00574717" w:rsidRPr="005F237B" w14:paraId="5944966E" w14:textId="77777777" w:rsidTr="00586D9D">
      <w:trPr>
        <w:trHeight w:val="414"/>
      </w:trPr>
      <w:tc>
        <w:tcPr>
          <w:tcW w:w="2411" w:type="dxa"/>
          <w:vMerge/>
        </w:tcPr>
        <w:p w14:paraId="5A599CF2" w14:textId="77777777" w:rsidR="00574717" w:rsidRPr="005F237B" w:rsidRDefault="00574717" w:rsidP="00574717">
          <w:pPr>
            <w:pStyle w:val="Encabezado"/>
            <w:rPr>
              <w:rFonts w:ascii="Arial" w:hAnsi="Arial" w:cs="Arial"/>
            </w:rPr>
          </w:pPr>
        </w:p>
      </w:tc>
      <w:tc>
        <w:tcPr>
          <w:tcW w:w="8855" w:type="dxa"/>
          <w:vAlign w:val="center"/>
        </w:tcPr>
        <w:p w14:paraId="3AE6D8D0" w14:textId="77777777" w:rsidR="00574717" w:rsidRPr="005F237B" w:rsidRDefault="00574717" w:rsidP="00586D9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D3970">
            <w:rPr>
              <w:rFonts w:ascii="Arial Narrow" w:eastAsia="Calibri" w:hAnsi="Arial Narrow" w:cs="Arial"/>
              <w:b/>
              <w:sz w:val="18"/>
              <w:szCs w:val="18"/>
            </w:rPr>
            <w:t>PROCEDIMIENTO</w:t>
          </w: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: </w:t>
          </w:r>
          <w:r w:rsidRPr="00B818AE">
            <w:rPr>
              <w:rFonts w:ascii="Arial Narrow" w:eastAsia="Calibri" w:hAnsi="Arial Narrow" w:cs="Arial"/>
              <w:bCs/>
              <w:color w:val="000000"/>
              <w:sz w:val="18"/>
              <w:szCs w:val="18"/>
            </w:rPr>
            <w:t>VISITAS GENERALES A LAS NOTARIAS - SDN</w:t>
          </w:r>
          <w:r w:rsidRPr="00B818AE">
            <w:rPr>
              <w:rFonts w:ascii="Arial" w:eastAsia="Calibri" w:hAnsi="Arial" w:cs="Arial"/>
              <w:bCs/>
              <w:color w:val="000000"/>
              <w:sz w:val="18"/>
              <w:szCs w:val="18"/>
            </w:rPr>
            <w:t>​</w:t>
          </w:r>
        </w:p>
      </w:tc>
      <w:tc>
        <w:tcPr>
          <w:tcW w:w="3119" w:type="dxa"/>
        </w:tcPr>
        <w:p w14:paraId="451888CA" w14:textId="5DC34C15" w:rsidR="00574717" w:rsidRPr="00305204" w:rsidRDefault="00EC1112" w:rsidP="00574717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Versión: 01</w:t>
          </w:r>
        </w:p>
      </w:tc>
    </w:tr>
    <w:tr w:rsidR="00574717" w:rsidRPr="005F237B" w14:paraId="30D96B37" w14:textId="77777777" w:rsidTr="00586D9D">
      <w:trPr>
        <w:trHeight w:val="218"/>
      </w:trPr>
      <w:tc>
        <w:tcPr>
          <w:tcW w:w="2411" w:type="dxa"/>
          <w:vMerge/>
        </w:tcPr>
        <w:p w14:paraId="374BED20" w14:textId="77777777" w:rsidR="00574717" w:rsidRPr="005F237B" w:rsidRDefault="00574717" w:rsidP="00574717">
          <w:pPr>
            <w:pStyle w:val="Encabezado"/>
            <w:rPr>
              <w:rFonts w:ascii="Arial" w:hAnsi="Arial" w:cs="Arial"/>
            </w:rPr>
          </w:pPr>
        </w:p>
      </w:tc>
      <w:tc>
        <w:tcPr>
          <w:tcW w:w="8855" w:type="dxa"/>
          <w:vAlign w:val="center"/>
        </w:tcPr>
        <w:p w14:paraId="76D4C56E" w14:textId="77777777" w:rsidR="00574717" w:rsidRPr="00305204" w:rsidRDefault="00574717" w:rsidP="00586D9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 Narrow" w:hAnsi="Arial Narrow" w:cs="Arial"/>
              <w:b/>
              <w:color w:val="00000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000000"/>
              <w:sz w:val="18"/>
              <w:szCs w:val="18"/>
            </w:rPr>
            <w:t xml:space="preserve">FORMATO: </w:t>
          </w:r>
          <w:r w:rsidR="00916B7F">
            <w:rPr>
              <w:rFonts w:ascii="Arial Narrow" w:hAnsi="Arial Narrow" w:cs="Arial"/>
              <w:color w:val="000000"/>
              <w:sz w:val="18"/>
              <w:szCs w:val="18"/>
            </w:rPr>
            <w:t>PLAN DE MEJORAMIENTO</w:t>
          </w:r>
        </w:p>
      </w:tc>
      <w:tc>
        <w:tcPr>
          <w:tcW w:w="3119" w:type="dxa"/>
        </w:tcPr>
        <w:p w14:paraId="5BA700E0" w14:textId="07A291B0" w:rsidR="00574717" w:rsidRPr="00305204" w:rsidRDefault="00EC1112" w:rsidP="00574717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Fecha: 11 – 11 - 2021</w:t>
          </w:r>
        </w:p>
      </w:tc>
    </w:tr>
  </w:tbl>
  <w:p w14:paraId="1FF2EEA8" w14:textId="77777777" w:rsidR="00574717" w:rsidRDefault="005747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17"/>
    <w:rsid w:val="00093AEF"/>
    <w:rsid w:val="001427A1"/>
    <w:rsid w:val="001677B0"/>
    <w:rsid w:val="004640A3"/>
    <w:rsid w:val="00574717"/>
    <w:rsid w:val="00586D9D"/>
    <w:rsid w:val="005F5B95"/>
    <w:rsid w:val="00916B7F"/>
    <w:rsid w:val="00EC1112"/>
    <w:rsid w:val="00E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45A61"/>
  <w15:chartTrackingRefBased/>
  <w15:docId w15:val="{D2D713C1-4612-4469-86AA-E61EFFD3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717"/>
  </w:style>
  <w:style w:type="paragraph" w:styleId="Piedepgina">
    <w:name w:val="footer"/>
    <w:basedOn w:val="Normal"/>
    <w:link w:val="PiedepginaCar"/>
    <w:uiPriority w:val="99"/>
    <w:unhideWhenUsed/>
    <w:rsid w:val="00574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717"/>
  </w:style>
  <w:style w:type="table" w:styleId="Tablaconcuadrcula">
    <w:name w:val="Table Grid"/>
    <w:basedOn w:val="Tablanormal"/>
    <w:uiPriority w:val="39"/>
    <w:rsid w:val="0057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1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Refdecomentario">
    <w:name w:val="annotation reference"/>
    <w:rsid w:val="00916B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16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16B7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7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rsid w:val="00916B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16B7F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Jeannette Mongui Celeno</dc:creator>
  <cp:keywords/>
  <dc:description/>
  <cp:lastModifiedBy>Hadder Leonardo Aguirre Hernandez</cp:lastModifiedBy>
  <cp:revision>5</cp:revision>
  <dcterms:created xsi:type="dcterms:W3CDTF">2021-10-29T16:26:00Z</dcterms:created>
  <dcterms:modified xsi:type="dcterms:W3CDTF">2021-11-18T15:29:00Z</dcterms:modified>
</cp:coreProperties>
</file>