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DA297" w14:textId="0ED4FF42" w:rsidR="00F25F77" w:rsidRPr="00A81B1E" w:rsidRDefault="00F25F77" w:rsidP="00F25F77">
      <w:pPr>
        <w:pStyle w:val="Ttulo1"/>
        <w:spacing w:before="0" w:after="0" w:line="0" w:lineRule="atLeast"/>
        <w:rPr>
          <w:rFonts w:ascii="Arial Narrow" w:hAnsi="Arial Narrow"/>
          <w:b w:val="0"/>
          <w:bCs w:val="0"/>
          <w:sz w:val="20"/>
          <w:szCs w:val="24"/>
          <w:lang w:val="es-CO"/>
        </w:rPr>
      </w:pPr>
      <w:bookmarkStart w:id="0" w:name="_Hlk73111082"/>
      <w:bookmarkStart w:id="1" w:name="_GoBack"/>
      <w:bookmarkEnd w:id="1"/>
      <w:r w:rsidRPr="00A81B1E">
        <w:rPr>
          <w:rFonts w:ascii="Arial Narrow" w:hAnsi="Arial Narrow" w:cs="Arial"/>
          <w:b w:val="0"/>
          <w:bCs w:val="0"/>
          <w:sz w:val="24"/>
          <w:lang w:val="es-CO"/>
        </w:rPr>
        <w:t>Bogotá</w:t>
      </w:r>
      <w:r w:rsidRPr="00A81B1E">
        <w:rPr>
          <w:rFonts w:ascii="Arial Narrow" w:hAnsi="Arial Narrow" w:cs="Arial"/>
          <w:b w:val="0"/>
          <w:sz w:val="24"/>
          <w:lang w:val="es-CO"/>
        </w:rPr>
        <w:t xml:space="preserve"> D.C., </w:t>
      </w:r>
      <w:r w:rsidR="00F02F69">
        <w:rPr>
          <w:rFonts w:ascii="Arial Narrow" w:hAnsi="Arial Narrow" w:cs="Arial"/>
          <w:b w:val="0"/>
          <w:sz w:val="24"/>
          <w:lang w:val="es-CO"/>
        </w:rPr>
        <w:t xml:space="preserve">(DD) </w:t>
      </w:r>
      <w:r w:rsidRPr="00A81B1E">
        <w:rPr>
          <w:rFonts w:ascii="Arial Narrow" w:hAnsi="Arial Narrow" w:cs="Arial"/>
          <w:b w:val="0"/>
          <w:sz w:val="24"/>
          <w:lang w:val="es-CO"/>
        </w:rPr>
        <w:t xml:space="preserve">de </w:t>
      </w:r>
      <w:r w:rsidR="00F02F69">
        <w:rPr>
          <w:rFonts w:ascii="Arial Narrow" w:hAnsi="Arial Narrow" w:cs="Arial"/>
          <w:b w:val="0"/>
          <w:sz w:val="24"/>
          <w:lang w:val="es-CO"/>
        </w:rPr>
        <w:t xml:space="preserve">(MM) </w:t>
      </w:r>
      <w:r w:rsidRPr="00A81B1E">
        <w:rPr>
          <w:rFonts w:ascii="Arial Narrow" w:hAnsi="Arial Narrow" w:cs="Arial"/>
          <w:b w:val="0"/>
          <w:sz w:val="24"/>
          <w:lang w:val="es-CO"/>
        </w:rPr>
        <w:t xml:space="preserve">de </w:t>
      </w:r>
      <w:r w:rsidR="00F02F69">
        <w:rPr>
          <w:rFonts w:ascii="Arial Narrow" w:hAnsi="Arial Narrow" w:cs="Arial"/>
          <w:b w:val="0"/>
          <w:sz w:val="24"/>
          <w:lang w:val="es-CO"/>
        </w:rPr>
        <w:t>(AAAA)</w:t>
      </w:r>
    </w:p>
    <w:p w14:paraId="053366E8" w14:textId="169D67A8" w:rsidR="00F25F77" w:rsidRPr="0078773F" w:rsidRDefault="0078773F" w:rsidP="00F25F77">
      <w:pPr>
        <w:spacing w:line="0" w:lineRule="atLeast"/>
        <w:ind w:left="6372" w:firstLine="708"/>
        <w:rPr>
          <w:rFonts w:ascii="Arial Narrow" w:hAnsi="Arial Narrow" w:cs="Arial"/>
        </w:rPr>
      </w:pPr>
      <w:r w:rsidRPr="0078773F">
        <w:rPr>
          <w:rFonts w:ascii="Arial Narrow" w:hAnsi="Arial Narrow" w:cs="Arial"/>
          <w:color w:val="333333"/>
        </w:rPr>
        <w:t>SNR202</w:t>
      </w:r>
      <w:r w:rsidR="00F02F69">
        <w:rPr>
          <w:rFonts w:ascii="Arial Narrow" w:hAnsi="Arial Narrow" w:cs="Arial"/>
          <w:color w:val="333333"/>
        </w:rPr>
        <w:t>XXXXX</w:t>
      </w:r>
    </w:p>
    <w:p w14:paraId="1FFF82E9" w14:textId="77777777" w:rsidR="00F25F77" w:rsidRDefault="00F25F77" w:rsidP="00F25F77">
      <w:pPr>
        <w:spacing w:line="0" w:lineRule="atLeast"/>
        <w:rPr>
          <w:rFonts w:ascii="Arial Narrow" w:hAnsi="Arial Narrow" w:cs="Arial"/>
        </w:rPr>
      </w:pPr>
    </w:p>
    <w:p w14:paraId="284DFA11" w14:textId="5F25D7D9" w:rsidR="00F25F77" w:rsidRPr="00A81B1E" w:rsidRDefault="00F25F77" w:rsidP="00F25F77">
      <w:pPr>
        <w:spacing w:line="0" w:lineRule="atLeast"/>
        <w:rPr>
          <w:rFonts w:ascii="Arial Narrow" w:hAnsi="Arial Narrow" w:cs="Arial"/>
        </w:rPr>
      </w:pPr>
      <w:r>
        <w:rPr>
          <w:rFonts w:ascii="Arial Narrow" w:hAnsi="Arial Narrow" w:cs="Arial"/>
        </w:rPr>
        <w:t>Doctor</w:t>
      </w:r>
    </w:p>
    <w:p w14:paraId="527F1459" w14:textId="42708E67" w:rsidR="00F25F77" w:rsidRPr="00A81B1E" w:rsidRDefault="002D0F34" w:rsidP="00F25F77">
      <w:pPr>
        <w:spacing w:line="0" w:lineRule="atLeast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(xxxxxxxxxxxxxx)</w:t>
      </w:r>
    </w:p>
    <w:p w14:paraId="703C80AE" w14:textId="471DB2E3" w:rsidR="00F25F77" w:rsidRPr="00393BC6" w:rsidRDefault="00F25F77" w:rsidP="00F25F77">
      <w:pPr>
        <w:spacing w:line="0" w:lineRule="atLeast"/>
        <w:rPr>
          <w:rFonts w:ascii="Arial Narrow" w:hAnsi="Arial Narrow" w:cs="Arial"/>
          <w:lang w:val="es-CO"/>
        </w:rPr>
      </w:pPr>
      <w:r>
        <w:rPr>
          <w:rFonts w:ascii="Arial Narrow" w:hAnsi="Arial Narrow" w:cs="Arial"/>
        </w:rPr>
        <w:t>Abogad</w:t>
      </w:r>
      <w:r w:rsidR="00D05478">
        <w:rPr>
          <w:rFonts w:ascii="Arial Narrow" w:hAnsi="Arial Narrow" w:cs="Arial"/>
        </w:rPr>
        <w:t>o</w:t>
      </w:r>
      <w:r>
        <w:rPr>
          <w:rFonts w:ascii="Arial Narrow" w:hAnsi="Arial Narrow" w:cs="Arial"/>
        </w:rPr>
        <w:t xml:space="preserve"> sustanciador</w:t>
      </w:r>
    </w:p>
    <w:p w14:paraId="5C21980F" w14:textId="77777777" w:rsidR="00F25F77" w:rsidRPr="00393BC6" w:rsidRDefault="00F25F77" w:rsidP="00F25F77">
      <w:pPr>
        <w:spacing w:line="0" w:lineRule="atLeast"/>
        <w:rPr>
          <w:rFonts w:ascii="Arial Narrow" w:hAnsi="Arial Narrow" w:cs="Arial"/>
          <w:lang w:val="es-CO"/>
        </w:rPr>
      </w:pPr>
      <w:r>
        <w:rPr>
          <w:rFonts w:ascii="Arial Narrow" w:hAnsi="Arial Narrow" w:cs="Arial"/>
          <w:lang w:val="es-CO"/>
        </w:rPr>
        <w:t>SDN</w:t>
      </w:r>
    </w:p>
    <w:p w14:paraId="0FD3533D" w14:textId="77777777" w:rsidR="00F25F77" w:rsidRPr="00393BC6" w:rsidRDefault="00F25F77" w:rsidP="00F25F77">
      <w:pPr>
        <w:spacing w:line="0" w:lineRule="atLeast"/>
        <w:rPr>
          <w:rFonts w:ascii="Arial Narrow" w:hAnsi="Arial Narrow" w:cs="Arial"/>
          <w:lang w:val="es-CO"/>
        </w:rPr>
      </w:pPr>
    </w:p>
    <w:p w14:paraId="392D1231" w14:textId="77777777" w:rsidR="00F25F77" w:rsidRPr="00393BC6" w:rsidRDefault="00F25F77" w:rsidP="00F25F77">
      <w:pPr>
        <w:spacing w:line="0" w:lineRule="atLeast"/>
        <w:rPr>
          <w:rFonts w:ascii="Arial Narrow" w:hAnsi="Arial Narrow" w:cs="Arial"/>
          <w:lang w:val="es-CO"/>
        </w:rPr>
      </w:pPr>
    </w:p>
    <w:p w14:paraId="111FC323" w14:textId="7D89486E" w:rsidR="00F25F77" w:rsidRPr="00393BC6" w:rsidRDefault="00F25F77" w:rsidP="00F25F77">
      <w:pPr>
        <w:spacing w:line="0" w:lineRule="atLeast"/>
        <w:jc w:val="both"/>
        <w:rPr>
          <w:rFonts w:ascii="Arial Narrow" w:hAnsi="Arial Narrow" w:cs="Arial"/>
          <w:lang w:val="es-CO"/>
        </w:rPr>
      </w:pPr>
      <w:r w:rsidRPr="00393BC6">
        <w:rPr>
          <w:rFonts w:ascii="Arial Narrow" w:hAnsi="Arial Narrow" w:cs="Arial"/>
          <w:b/>
          <w:lang w:val="es-CO"/>
        </w:rPr>
        <w:t>Asunto:</w:t>
      </w:r>
      <w:r w:rsidRPr="00393BC6">
        <w:rPr>
          <w:rFonts w:ascii="Arial Narrow" w:hAnsi="Arial Narrow" w:cs="Arial"/>
          <w:lang w:val="es-CO"/>
        </w:rPr>
        <w:t xml:space="preserve"> </w:t>
      </w:r>
      <w:r>
        <w:rPr>
          <w:rFonts w:ascii="Arial Narrow" w:hAnsi="Arial Narrow" w:cs="Arial"/>
          <w:lang w:val="es-CO"/>
        </w:rPr>
        <w:t xml:space="preserve">Asignación del reparto para </w:t>
      </w:r>
      <w:r w:rsidR="00CF6B71">
        <w:rPr>
          <w:rFonts w:ascii="Arial Narrow" w:hAnsi="Arial Narrow" w:cs="Arial"/>
          <w:lang w:val="es-CO"/>
        </w:rPr>
        <w:t xml:space="preserve">cumplimiento de metas a </w:t>
      </w:r>
      <w:r w:rsidR="002D0F34">
        <w:rPr>
          <w:rFonts w:ascii="Arial Narrow" w:hAnsi="Arial Narrow" w:cs="Arial"/>
          <w:lang w:val="es-CO"/>
        </w:rPr>
        <w:t>(DD)</w:t>
      </w:r>
      <w:r w:rsidR="00CF6B71">
        <w:rPr>
          <w:rFonts w:ascii="Arial Narrow" w:hAnsi="Arial Narrow" w:cs="Arial"/>
          <w:lang w:val="es-CO"/>
        </w:rPr>
        <w:t xml:space="preserve"> de</w:t>
      </w:r>
      <w:r>
        <w:rPr>
          <w:rFonts w:ascii="Arial Narrow" w:hAnsi="Arial Narrow" w:cs="Arial"/>
          <w:lang w:val="es-CO"/>
        </w:rPr>
        <w:t xml:space="preserve"> </w:t>
      </w:r>
      <w:r w:rsidR="002D0F34">
        <w:rPr>
          <w:rFonts w:ascii="Arial Narrow" w:hAnsi="Arial Narrow" w:cs="Arial"/>
          <w:lang w:val="es-CO"/>
        </w:rPr>
        <w:t>(MM)</w:t>
      </w:r>
      <w:r>
        <w:rPr>
          <w:rFonts w:ascii="Arial Narrow" w:hAnsi="Arial Narrow" w:cs="Arial"/>
          <w:lang w:val="es-CO"/>
        </w:rPr>
        <w:t xml:space="preserve"> de </w:t>
      </w:r>
      <w:r w:rsidR="002D0F34">
        <w:rPr>
          <w:rFonts w:ascii="Arial Narrow" w:hAnsi="Arial Narrow" w:cs="Arial"/>
          <w:lang w:val="es-CO"/>
        </w:rPr>
        <w:t>(AAAA)</w:t>
      </w:r>
    </w:p>
    <w:p w14:paraId="0A8DC752" w14:textId="77777777" w:rsidR="00F25F77" w:rsidRPr="00393BC6" w:rsidRDefault="00F25F77" w:rsidP="00F25F77">
      <w:pPr>
        <w:spacing w:line="0" w:lineRule="atLeast"/>
        <w:rPr>
          <w:rFonts w:ascii="Arial Narrow" w:hAnsi="Arial Narrow" w:cs="Arial"/>
          <w:lang w:val="es-CO"/>
        </w:rPr>
      </w:pPr>
    </w:p>
    <w:p w14:paraId="7C2451B4" w14:textId="77777777" w:rsidR="00F25F77" w:rsidRDefault="00F25F77" w:rsidP="00F25F77">
      <w:pPr>
        <w:spacing w:line="0" w:lineRule="atLeast"/>
        <w:rPr>
          <w:rFonts w:ascii="Arial Narrow" w:hAnsi="Arial Narrow" w:cs="Arial"/>
          <w:lang w:val="es-CO"/>
        </w:rPr>
      </w:pPr>
    </w:p>
    <w:p w14:paraId="185F5A15" w14:textId="7662D5E0" w:rsidR="00F25F77" w:rsidRDefault="00F25F77" w:rsidP="00F25F77">
      <w:pPr>
        <w:spacing w:line="0" w:lineRule="atLeast"/>
        <w:rPr>
          <w:rFonts w:ascii="Arial Narrow" w:hAnsi="Arial Narrow" w:cs="Arial"/>
          <w:lang w:val="es-CO"/>
        </w:rPr>
      </w:pPr>
      <w:r>
        <w:rPr>
          <w:rFonts w:ascii="Arial Narrow" w:hAnsi="Arial Narrow" w:cs="Arial"/>
          <w:lang w:val="es-CO"/>
        </w:rPr>
        <w:t>Respetad</w:t>
      </w:r>
      <w:r w:rsidR="00D05478">
        <w:rPr>
          <w:rFonts w:ascii="Arial Narrow" w:hAnsi="Arial Narrow" w:cs="Arial"/>
          <w:lang w:val="es-CO"/>
        </w:rPr>
        <w:t>o</w:t>
      </w:r>
      <w:r>
        <w:rPr>
          <w:rFonts w:ascii="Arial Narrow" w:hAnsi="Arial Narrow" w:cs="Arial"/>
          <w:lang w:val="es-CO"/>
        </w:rPr>
        <w:t xml:space="preserve"> Dr. </w:t>
      </w:r>
      <w:r w:rsidR="002D0F34">
        <w:rPr>
          <w:rFonts w:ascii="Arial Narrow" w:hAnsi="Arial Narrow" w:cs="Arial"/>
          <w:lang w:val="es-CO"/>
        </w:rPr>
        <w:t>XXXXXX</w:t>
      </w:r>
      <w:r>
        <w:rPr>
          <w:rFonts w:ascii="Arial Narrow" w:hAnsi="Arial Narrow" w:cs="Arial"/>
          <w:lang w:val="es-CO"/>
        </w:rPr>
        <w:t>:</w:t>
      </w:r>
    </w:p>
    <w:p w14:paraId="1D0F9C7E" w14:textId="77777777" w:rsidR="00F25F77" w:rsidRDefault="00F25F77" w:rsidP="00F25F77">
      <w:pPr>
        <w:spacing w:line="0" w:lineRule="atLeast"/>
        <w:rPr>
          <w:rFonts w:ascii="Arial Narrow" w:hAnsi="Arial Narrow" w:cs="Arial"/>
          <w:lang w:val="es-CO"/>
        </w:rPr>
      </w:pPr>
    </w:p>
    <w:p w14:paraId="4E777E41" w14:textId="1B68DFF3" w:rsidR="0038240F" w:rsidRDefault="0038240F" w:rsidP="003824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</w:rPr>
        <w:t>En cumplimiento de las Directrices establecidas por la Delegada mediante memorando No. 1 de 202</w:t>
      </w:r>
      <w:r w:rsidR="00180E61">
        <w:rPr>
          <w:rStyle w:val="normaltextrun"/>
          <w:rFonts w:ascii="Arial Narrow" w:hAnsi="Arial Narrow" w:cs="Segoe UI"/>
        </w:rPr>
        <w:t>X</w:t>
      </w:r>
      <w:r>
        <w:rPr>
          <w:rStyle w:val="normaltextrun"/>
          <w:rFonts w:ascii="Arial Narrow" w:hAnsi="Arial Narrow" w:cs="Segoe UI"/>
        </w:rPr>
        <w:t>, se requiere sustanciar para el mes de </w:t>
      </w:r>
      <w:r w:rsidR="002D0F34">
        <w:rPr>
          <w:rStyle w:val="normaltextrun"/>
          <w:rFonts w:ascii="Arial Narrow" w:hAnsi="Arial Narrow" w:cs="Segoe UI"/>
        </w:rPr>
        <w:t>XXXXXXXXX</w:t>
      </w:r>
      <w:r>
        <w:rPr>
          <w:rStyle w:val="normaltextrun"/>
          <w:rFonts w:ascii="Arial Narrow" w:hAnsi="Arial Narrow" w:cs="Segoe UI"/>
        </w:rPr>
        <w:t> los siguientes expedientes de acuerdo con la prioridad: </w:t>
      </w:r>
      <w:r>
        <w:rPr>
          <w:rStyle w:val="eop"/>
          <w:rFonts w:ascii="Arial Narrow" w:hAnsi="Arial Narrow" w:cs="Segoe UI"/>
        </w:rPr>
        <w:t> </w:t>
      </w:r>
    </w:p>
    <w:p w14:paraId="59336E4F" w14:textId="77777777" w:rsidR="0038240F" w:rsidRDefault="0038240F" w:rsidP="003824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</w:rPr>
        <w:t> </w:t>
      </w:r>
    </w:p>
    <w:p w14:paraId="251BBFB7" w14:textId="77777777" w:rsidR="0038240F" w:rsidRDefault="0038240F" w:rsidP="003824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</w:rPr>
        <w:t> </w:t>
      </w:r>
    </w:p>
    <w:tbl>
      <w:tblPr>
        <w:tblW w:w="93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1125"/>
        <w:gridCol w:w="3675"/>
        <w:gridCol w:w="4005"/>
      </w:tblGrid>
      <w:tr w:rsidR="0038240F" w:rsidRPr="00C60736" w14:paraId="4BC49F9F" w14:textId="77777777" w:rsidTr="0038240F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496A25A" w14:textId="77777777" w:rsidR="0038240F" w:rsidRPr="00C60736" w:rsidRDefault="0038240F" w:rsidP="003824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</w:rPr>
            </w:pPr>
            <w:r w:rsidRPr="00C60736">
              <w:rPr>
                <w:rStyle w:val="eop"/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  <w:p w14:paraId="11DF2C7E" w14:textId="77777777" w:rsidR="0038240F" w:rsidRPr="00C60736" w:rsidRDefault="0038240F" w:rsidP="003824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</w:rPr>
            </w:pPr>
            <w:r w:rsidRPr="00C60736">
              <w:rPr>
                <w:rStyle w:val="normaltextrun"/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No.</w:t>
            </w:r>
            <w:r w:rsidRPr="00C60736">
              <w:rPr>
                <w:rStyle w:val="eop"/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9BA906D" w14:textId="77777777" w:rsidR="0038240F" w:rsidRPr="00C60736" w:rsidRDefault="0038240F" w:rsidP="003824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</w:rPr>
            </w:pPr>
            <w:r w:rsidRPr="00C60736">
              <w:rPr>
                <w:rStyle w:val="normaltextrun"/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No. EXP</w:t>
            </w:r>
            <w:r w:rsidRPr="00C60736">
              <w:rPr>
                <w:rStyle w:val="eop"/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5437758" w14:textId="77777777" w:rsidR="0038240F" w:rsidRPr="00C60736" w:rsidRDefault="0038240F" w:rsidP="003824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</w:rPr>
            </w:pPr>
            <w:r w:rsidRPr="00C60736">
              <w:rPr>
                <w:rStyle w:val="normaltextrun"/>
                <w:rFonts w:ascii="Arial Narrow" w:hAnsi="Arial Narrow"/>
                <w:b/>
                <w:bCs/>
                <w:sz w:val="22"/>
                <w:szCs w:val="22"/>
              </w:rPr>
              <w:t>DECISIÓN A PROYECTAR</w:t>
            </w:r>
            <w:r w:rsidRPr="00C60736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4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8464B54" w14:textId="77777777" w:rsidR="0038240F" w:rsidRPr="00C60736" w:rsidRDefault="0038240F" w:rsidP="003824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</w:rPr>
            </w:pPr>
            <w:r w:rsidRPr="00C60736">
              <w:rPr>
                <w:rStyle w:val="normaltextrun"/>
                <w:rFonts w:ascii="Arial Narrow" w:hAnsi="Arial Narrow"/>
                <w:b/>
                <w:bCs/>
                <w:sz w:val="22"/>
                <w:szCs w:val="22"/>
              </w:rPr>
              <w:t>OBSERVACIONES A TENER EN CUENTA</w:t>
            </w:r>
            <w:r w:rsidRPr="00C60736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</w:p>
        </w:tc>
      </w:tr>
      <w:tr w:rsidR="0038240F" w:rsidRPr="00C60736" w14:paraId="07C377B3" w14:textId="77777777" w:rsidTr="002D0F34">
        <w:trPr>
          <w:trHeight w:val="30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12C62E3" w14:textId="77777777" w:rsidR="0038240F" w:rsidRPr="00C60736" w:rsidRDefault="0038240F" w:rsidP="003824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</w:rPr>
            </w:pPr>
            <w:r w:rsidRPr="00C60736">
              <w:rPr>
                <w:rStyle w:val="eop"/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  <w:p w14:paraId="2EDA8D49" w14:textId="77777777" w:rsidR="0038240F" w:rsidRPr="00C60736" w:rsidRDefault="0038240F" w:rsidP="003824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</w:rPr>
            </w:pPr>
            <w:r w:rsidRPr="00C60736">
              <w:rPr>
                <w:rStyle w:val="normaltextrun"/>
                <w:rFonts w:ascii="Arial Narrow" w:hAnsi="Arial Narrow"/>
                <w:b/>
                <w:bCs/>
                <w:color w:val="000000"/>
                <w:sz w:val="22"/>
                <w:szCs w:val="22"/>
              </w:rPr>
              <w:t>1</w:t>
            </w:r>
            <w:r w:rsidRPr="00C60736">
              <w:rPr>
                <w:rStyle w:val="eop"/>
                <w:rFonts w:ascii="Arial Narrow" w:hAnsi="Arial Narro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6AF5CD" w14:textId="0C4EAF3A" w:rsidR="0038240F" w:rsidRPr="00C60736" w:rsidRDefault="0038240F" w:rsidP="003824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646980" w14:textId="348FD0EC" w:rsidR="0038240F" w:rsidRPr="00C60736" w:rsidRDefault="0038240F" w:rsidP="0038240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303DE6" w14:textId="21B75FB0" w:rsidR="0038240F" w:rsidRPr="00C60736" w:rsidRDefault="002D0F34" w:rsidP="003824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(FECHA DE CUMPLIMIENTO </w:t>
            </w:r>
            <w:r w:rsidR="00411F5D">
              <w:rPr>
                <w:rFonts w:ascii="Arial Narrow" w:hAnsi="Arial Narrow"/>
              </w:rPr>
              <w:t>Y OBSERVACIONES)</w:t>
            </w:r>
          </w:p>
        </w:tc>
      </w:tr>
      <w:tr w:rsidR="0038240F" w:rsidRPr="00C60736" w14:paraId="30C171C5" w14:textId="77777777" w:rsidTr="002D0F34">
        <w:trPr>
          <w:trHeight w:val="30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0D3CB04" w14:textId="77777777" w:rsidR="0038240F" w:rsidRPr="00C60736" w:rsidRDefault="0038240F" w:rsidP="003824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</w:rPr>
            </w:pPr>
            <w:r w:rsidRPr="00C60736">
              <w:rPr>
                <w:rStyle w:val="normaltextrun"/>
                <w:rFonts w:ascii="Arial Narrow" w:hAnsi="Arial Narrow"/>
                <w:b/>
                <w:bCs/>
                <w:sz w:val="22"/>
                <w:szCs w:val="22"/>
              </w:rPr>
              <w:t>2</w:t>
            </w:r>
            <w:r w:rsidRPr="00C60736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20531D" w14:textId="51E92792" w:rsidR="0038240F" w:rsidRPr="00C60736" w:rsidRDefault="0038240F" w:rsidP="003824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214059" w14:textId="6F4F57D3" w:rsidR="0038240F" w:rsidRPr="00C60736" w:rsidRDefault="0038240F" w:rsidP="0038240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AE74BE" w14:textId="41A4EE1B" w:rsidR="0038240F" w:rsidRPr="00C60736" w:rsidRDefault="0038240F" w:rsidP="003824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</w:rPr>
            </w:pPr>
          </w:p>
        </w:tc>
      </w:tr>
      <w:tr w:rsidR="0038240F" w:rsidRPr="00C60736" w14:paraId="3FCD85F7" w14:textId="77777777" w:rsidTr="002D0F34">
        <w:trPr>
          <w:trHeight w:val="300"/>
        </w:trPr>
        <w:tc>
          <w:tcPr>
            <w:tcW w:w="5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083656C1" w14:textId="77777777" w:rsidR="0038240F" w:rsidRPr="00C60736" w:rsidRDefault="0038240F" w:rsidP="003824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</w:rPr>
            </w:pPr>
            <w:r w:rsidRPr="00C60736">
              <w:rPr>
                <w:rStyle w:val="normaltextrun"/>
                <w:rFonts w:ascii="Arial Narrow" w:hAnsi="Arial Narrow"/>
                <w:b/>
                <w:bCs/>
                <w:sz w:val="22"/>
                <w:szCs w:val="22"/>
              </w:rPr>
              <w:t>3</w:t>
            </w:r>
            <w:r w:rsidRPr="00C60736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7AAE8D4" w14:textId="61F96D71" w:rsidR="0038240F" w:rsidRPr="00C60736" w:rsidRDefault="0038240F" w:rsidP="003824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36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B2E820" w14:textId="2BF49B60" w:rsidR="0038240F" w:rsidRPr="00C60736" w:rsidRDefault="0038240F" w:rsidP="0038240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800F09" w14:textId="789FF7DC" w:rsidR="0038240F" w:rsidRPr="00C60736" w:rsidRDefault="0038240F" w:rsidP="003824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</w:rPr>
            </w:pPr>
          </w:p>
        </w:tc>
      </w:tr>
      <w:tr w:rsidR="0038240F" w:rsidRPr="00C60736" w14:paraId="24680E03" w14:textId="77777777" w:rsidTr="002D0F34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A992953" w14:textId="77777777" w:rsidR="0038240F" w:rsidRPr="00C60736" w:rsidRDefault="0038240F" w:rsidP="003824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</w:rPr>
            </w:pPr>
            <w:r w:rsidRPr="00C60736">
              <w:rPr>
                <w:rStyle w:val="normaltextrun"/>
                <w:rFonts w:ascii="Arial Narrow" w:hAnsi="Arial Narrow"/>
                <w:b/>
                <w:bCs/>
                <w:sz w:val="22"/>
                <w:szCs w:val="22"/>
              </w:rPr>
              <w:t>4</w:t>
            </w:r>
            <w:r w:rsidRPr="00C60736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D331C3" w14:textId="3C9A5C42" w:rsidR="0038240F" w:rsidRPr="00C60736" w:rsidRDefault="0038240F" w:rsidP="003824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28F328" w14:textId="48533EBB" w:rsidR="0038240F" w:rsidRPr="00C60736" w:rsidRDefault="0038240F" w:rsidP="0038240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054655" w14:textId="38E87167" w:rsidR="0038240F" w:rsidRPr="00C60736" w:rsidRDefault="0038240F" w:rsidP="003824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</w:rPr>
            </w:pPr>
          </w:p>
        </w:tc>
      </w:tr>
      <w:tr w:rsidR="0038240F" w:rsidRPr="00C60736" w14:paraId="73B7DBD2" w14:textId="77777777" w:rsidTr="002D0F34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6EE487B" w14:textId="77777777" w:rsidR="0038240F" w:rsidRPr="00C60736" w:rsidRDefault="0038240F" w:rsidP="003824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</w:rPr>
            </w:pPr>
            <w:r w:rsidRPr="00C60736">
              <w:rPr>
                <w:rStyle w:val="normaltextrun"/>
                <w:rFonts w:ascii="Arial Narrow" w:hAnsi="Arial Narrow"/>
                <w:b/>
                <w:bCs/>
                <w:sz w:val="22"/>
                <w:szCs w:val="22"/>
              </w:rPr>
              <w:t>5</w:t>
            </w:r>
            <w:r w:rsidRPr="00C60736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5F63C9" w14:textId="2C0A1EB8" w:rsidR="0038240F" w:rsidRPr="00C60736" w:rsidRDefault="0038240F" w:rsidP="003824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83EC56" w14:textId="7FFD1B38" w:rsidR="0038240F" w:rsidRPr="00C60736" w:rsidRDefault="0038240F" w:rsidP="0038240F">
            <w:pPr>
              <w:pStyle w:val="paragraph"/>
              <w:spacing w:before="0" w:beforeAutospacing="0" w:after="0" w:afterAutospacing="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0E82AD" w14:textId="08D21F08" w:rsidR="0038240F" w:rsidRPr="00C60736" w:rsidRDefault="0038240F" w:rsidP="003824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</w:rPr>
            </w:pPr>
          </w:p>
        </w:tc>
      </w:tr>
      <w:tr w:rsidR="0038240F" w:rsidRPr="00C60736" w14:paraId="172C4C46" w14:textId="77777777" w:rsidTr="002D0F34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F78F13C" w14:textId="77777777" w:rsidR="0038240F" w:rsidRPr="00C60736" w:rsidRDefault="0038240F" w:rsidP="003824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</w:rPr>
            </w:pPr>
            <w:r w:rsidRPr="00C60736">
              <w:rPr>
                <w:rStyle w:val="normaltextrun"/>
                <w:rFonts w:ascii="Arial Narrow" w:hAnsi="Arial Narrow"/>
                <w:b/>
                <w:bCs/>
                <w:sz w:val="22"/>
                <w:szCs w:val="22"/>
              </w:rPr>
              <w:t>6</w:t>
            </w:r>
            <w:r w:rsidRPr="00C60736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CB8502" w14:textId="1070EEDC" w:rsidR="0038240F" w:rsidRPr="00C60736" w:rsidRDefault="0038240F" w:rsidP="003824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BA5B18" w14:textId="62E5440F" w:rsidR="0038240F" w:rsidRPr="00C60736" w:rsidRDefault="0038240F" w:rsidP="0038240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45787E" w14:textId="1B493790" w:rsidR="0038240F" w:rsidRPr="00C60736" w:rsidRDefault="0038240F" w:rsidP="003824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</w:rPr>
            </w:pPr>
          </w:p>
        </w:tc>
      </w:tr>
      <w:tr w:rsidR="0038240F" w:rsidRPr="00C60736" w14:paraId="5962CC56" w14:textId="77777777" w:rsidTr="002D0F34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976CC62" w14:textId="77777777" w:rsidR="0038240F" w:rsidRPr="00C60736" w:rsidRDefault="0038240F" w:rsidP="003824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</w:rPr>
            </w:pPr>
            <w:r w:rsidRPr="00C60736">
              <w:rPr>
                <w:rStyle w:val="normaltextrun"/>
                <w:rFonts w:ascii="Arial Narrow" w:hAnsi="Arial Narrow"/>
                <w:b/>
                <w:bCs/>
                <w:sz w:val="22"/>
                <w:szCs w:val="22"/>
              </w:rPr>
              <w:t>7</w:t>
            </w:r>
            <w:r w:rsidRPr="00C60736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8B92DB" w14:textId="3A4D68E3" w:rsidR="0038240F" w:rsidRPr="00C60736" w:rsidRDefault="0038240F" w:rsidP="003824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E8DD1CB" w14:textId="1D64ACFF" w:rsidR="0038240F" w:rsidRPr="00C60736" w:rsidRDefault="0038240F" w:rsidP="0038240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64ADC" w14:textId="5788279E" w:rsidR="0038240F" w:rsidRPr="00C60736" w:rsidRDefault="0038240F" w:rsidP="003824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</w:rPr>
            </w:pPr>
          </w:p>
        </w:tc>
      </w:tr>
      <w:tr w:rsidR="0038240F" w:rsidRPr="00C60736" w14:paraId="0E4F4DD9" w14:textId="77777777" w:rsidTr="002D0F34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E45E718" w14:textId="77777777" w:rsidR="0038240F" w:rsidRPr="00C60736" w:rsidRDefault="0038240F" w:rsidP="003824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</w:rPr>
            </w:pPr>
            <w:r w:rsidRPr="00C60736">
              <w:rPr>
                <w:rStyle w:val="normaltextrun"/>
                <w:rFonts w:ascii="Arial Narrow" w:hAnsi="Arial Narrow"/>
                <w:b/>
                <w:bCs/>
                <w:sz w:val="22"/>
                <w:szCs w:val="22"/>
              </w:rPr>
              <w:t>8</w:t>
            </w:r>
            <w:r w:rsidRPr="00C60736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BF541F" w14:textId="716579AB" w:rsidR="0038240F" w:rsidRPr="00C60736" w:rsidRDefault="0038240F" w:rsidP="003824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0AD8EB" w14:textId="71CD7098" w:rsidR="0038240F" w:rsidRPr="00C60736" w:rsidRDefault="0038240F" w:rsidP="0038240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3076ED" w14:textId="46BD936C" w:rsidR="0038240F" w:rsidRPr="00C60736" w:rsidRDefault="0038240F" w:rsidP="003824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</w:rPr>
            </w:pPr>
          </w:p>
        </w:tc>
      </w:tr>
      <w:tr w:rsidR="0038240F" w:rsidRPr="00C60736" w14:paraId="1E97B771" w14:textId="77777777" w:rsidTr="002D0F34">
        <w:trPr>
          <w:trHeight w:val="300"/>
        </w:trPr>
        <w:tc>
          <w:tcPr>
            <w:tcW w:w="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36A391A" w14:textId="77777777" w:rsidR="0038240F" w:rsidRPr="00C60736" w:rsidRDefault="0038240F" w:rsidP="003824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</w:rPr>
            </w:pPr>
            <w:r w:rsidRPr="00C60736">
              <w:rPr>
                <w:rStyle w:val="normaltextrun"/>
                <w:rFonts w:ascii="Arial Narrow" w:hAnsi="Arial Narrow"/>
                <w:b/>
                <w:bCs/>
                <w:sz w:val="22"/>
                <w:szCs w:val="22"/>
              </w:rPr>
              <w:t>9</w:t>
            </w:r>
            <w:r w:rsidRPr="00C60736">
              <w:rPr>
                <w:rStyle w:val="eop"/>
                <w:rFonts w:ascii="Arial Narrow" w:hAnsi="Arial Narrow"/>
                <w:sz w:val="22"/>
                <w:szCs w:val="22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1D67EB" w14:textId="21B3A08E" w:rsidR="0038240F" w:rsidRPr="00C60736" w:rsidRDefault="0038240F" w:rsidP="003824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3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289B88" w14:textId="69815556" w:rsidR="0038240F" w:rsidRPr="00C60736" w:rsidRDefault="0038240F" w:rsidP="0038240F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37F4E" w14:textId="5CF9781A" w:rsidR="0038240F" w:rsidRPr="00C60736" w:rsidRDefault="0038240F" w:rsidP="0038240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 Narrow" w:hAnsi="Arial Narrow"/>
              </w:rPr>
            </w:pPr>
          </w:p>
        </w:tc>
      </w:tr>
    </w:tbl>
    <w:p w14:paraId="0619C0B2" w14:textId="77777777" w:rsidR="0038240F" w:rsidRDefault="0038240F" w:rsidP="003824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</w:rPr>
        <w:t> </w:t>
      </w:r>
    </w:p>
    <w:p w14:paraId="25021FD8" w14:textId="77777777" w:rsidR="0038240F" w:rsidRDefault="0038240F" w:rsidP="003824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</w:rPr>
        <w:t> </w:t>
      </w:r>
    </w:p>
    <w:p w14:paraId="5D8C5744" w14:textId="77777777" w:rsidR="0038240F" w:rsidRDefault="0038240F" w:rsidP="003824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u w:val="single"/>
        </w:rPr>
        <w:t>OBSERVACIONES PARA TENER EN CUENTA:</w:t>
      </w:r>
      <w:r>
        <w:rPr>
          <w:rStyle w:val="eop"/>
          <w:rFonts w:ascii="Arial Narrow" w:hAnsi="Arial Narrow" w:cs="Segoe UI"/>
        </w:rPr>
        <w:t> </w:t>
      </w:r>
    </w:p>
    <w:p w14:paraId="6BFCB593" w14:textId="77777777" w:rsidR="0038240F" w:rsidRDefault="0038240F" w:rsidP="003824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</w:rPr>
        <w:t> </w:t>
      </w:r>
    </w:p>
    <w:p w14:paraId="58CEBB7E" w14:textId="77777777" w:rsidR="0038240F" w:rsidRDefault="0038240F" w:rsidP="00180E61">
      <w:pPr>
        <w:pStyle w:val="paragraph"/>
        <w:numPr>
          <w:ilvl w:val="0"/>
          <w:numId w:val="2"/>
        </w:numPr>
        <w:spacing w:before="0" w:beforeAutospacing="0" w:after="0" w:afterAutospacing="0"/>
        <w:ind w:left="142" w:firstLine="0"/>
        <w:jc w:val="both"/>
        <w:textAlignment w:val="baseline"/>
        <w:rPr>
          <w:rFonts w:ascii="Arial Narrow" w:hAnsi="Arial Narrow" w:cs="Segoe UI"/>
        </w:rPr>
      </w:pPr>
      <w:r>
        <w:rPr>
          <w:rStyle w:val="normaltextrun"/>
          <w:rFonts w:ascii="Arial Narrow" w:hAnsi="Arial Narrow" w:cs="Segoe UI"/>
          <w:b/>
          <w:bCs/>
        </w:rPr>
        <w:t>Atender excepcionalmente las demás decisiones que se requieran con urgencia por asignación de la Secretaría de la Delegada.</w:t>
      </w:r>
      <w:r>
        <w:rPr>
          <w:rStyle w:val="eop"/>
          <w:rFonts w:ascii="Arial Narrow" w:hAnsi="Arial Narrow" w:cs="Segoe UI"/>
        </w:rPr>
        <w:t> </w:t>
      </w:r>
    </w:p>
    <w:p w14:paraId="0DFBAA9E" w14:textId="3066EB59" w:rsidR="0038240F" w:rsidRDefault="00180E61" w:rsidP="00180E61">
      <w:pPr>
        <w:pStyle w:val="paragraph"/>
        <w:numPr>
          <w:ilvl w:val="0"/>
          <w:numId w:val="3"/>
        </w:numPr>
        <w:spacing w:before="0" w:beforeAutospacing="0" w:after="0" w:afterAutospacing="0"/>
        <w:ind w:left="142" w:firstLine="0"/>
        <w:jc w:val="both"/>
        <w:textAlignment w:val="baseline"/>
        <w:rPr>
          <w:rFonts w:ascii="Arial Narrow" w:hAnsi="Arial Narrow" w:cs="Segoe UI"/>
        </w:rPr>
      </w:pPr>
      <w:r>
        <w:rPr>
          <w:rStyle w:val="normaltextrun"/>
          <w:rFonts w:ascii="Arial Narrow" w:hAnsi="Arial Narrow" w:cs="Segoe UI"/>
          <w:b/>
          <w:bCs/>
        </w:rPr>
        <w:t>Cualquier decisión por proyectar</w:t>
      </w:r>
      <w:r w:rsidR="0038240F">
        <w:rPr>
          <w:rStyle w:val="normaltextrun"/>
          <w:rFonts w:ascii="Arial Narrow" w:hAnsi="Arial Narrow" w:cs="Segoe UI"/>
          <w:b/>
          <w:bCs/>
        </w:rPr>
        <w:t>, se debe verificar que el trámite de notificación esté ajustado a las normas legales, con el fin de evitar nulidades que afecten la gestión de los procesos.</w:t>
      </w:r>
      <w:r w:rsidR="0038240F">
        <w:rPr>
          <w:rStyle w:val="eop"/>
          <w:rFonts w:ascii="Arial Narrow" w:hAnsi="Arial Narrow" w:cs="Segoe UI"/>
        </w:rPr>
        <w:t> </w:t>
      </w:r>
    </w:p>
    <w:p w14:paraId="0ACD1AB6" w14:textId="77777777" w:rsidR="0038240F" w:rsidRDefault="0038240F" w:rsidP="003824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</w:rPr>
        <w:t> </w:t>
      </w:r>
    </w:p>
    <w:p w14:paraId="79866B24" w14:textId="77777777" w:rsidR="0038240F" w:rsidRDefault="0038240F" w:rsidP="0038240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</w:rPr>
        <w:t>Agradezco de antemano su valiosa colaboración</w:t>
      </w:r>
      <w:r>
        <w:rPr>
          <w:rStyle w:val="eop"/>
          <w:rFonts w:ascii="Arial Narrow" w:hAnsi="Arial Narrow" w:cs="Segoe UI"/>
        </w:rPr>
        <w:t> </w:t>
      </w:r>
    </w:p>
    <w:p w14:paraId="71D76F39" w14:textId="1CE90A07" w:rsidR="00D05478" w:rsidRDefault="00F25F77" w:rsidP="0038240F">
      <w:pPr>
        <w:spacing w:line="0" w:lineRule="atLeast"/>
        <w:jc w:val="both"/>
        <w:rPr>
          <w:rFonts w:ascii="Arial Narrow" w:hAnsi="Arial Narrow" w:cs="Arial"/>
          <w:lang w:val="es-CO"/>
        </w:rPr>
      </w:pPr>
      <w:r>
        <w:rPr>
          <w:rFonts w:ascii="Arial Narrow" w:hAnsi="Arial Narrow" w:cs="Arial"/>
          <w:lang w:val="es-CO"/>
        </w:rPr>
        <w:t xml:space="preserve"> </w:t>
      </w:r>
    </w:p>
    <w:p w14:paraId="60B0AAB5" w14:textId="77777777" w:rsidR="00F25F77" w:rsidRDefault="00F25F77" w:rsidP="00F25F77">
      <w:pPr>
        <w:spacing w:line="0" w:lineRule="atLeast"/>
        <w:jc w:val="both"/>
        <w:rPr>
          <w:rFonts w:ascii="Arial Narrow" w:hAnsi="Arial Narrow" w:cs="Arial"/>
          <w:lang w:val="es-CO"/>
        </w:rPr>
      </w:pPr>
    </w:p>
    <w:p w14:paraId="7491BA3E" w14:textId="77777777" w:rsidR="00F25F77" w:rsidRDefault="00F25F77" w:rsidP="00F25F77">
      <w:pPr>
        <w:spacing w:line="0" w:lineRule="atLeast"/>
        <w:jc w:val="both"/>
        <w:rPr>
          <w:rFonts w:ascii="Arial Narrow" w:hAnsi="Arial Narrow" w:cs="Arial"/>
          <w:lang w:val="es-CO"/>
        </w:rPr>
      </w:pPr>
    </w:p>
    <w:p w14:paraId="496D64CD" w14:textId="77777777" w:rsidR="00F25F77" w:rsidRDefault="00F25F77" w:rsidP="00F25F77">
      <w:pPr>
        <w:jc w:val="both"/>
        <w:rPr>
          <w:rFonts w:ascii="Arial Narrow" w:hAnsi="Arial Narrow" w:cs="Arial"/>
        </w:rPr>
      </w:pPr>
    </w:p>
    <w:p w14:paraId="04C0E1F8" w14:textId="77777777" w:rsidR="00B64236" w:rsidRPr="00B64236" w:rsidRDefault="00B64236" w:rsidP="00F25F77">
      <w:pPr>
        <w:jc w:val="both"/>
        <w:rPr>
          <w:rFonts w:ascii="Arial Narrow" w:hAnsi="Arial Narrow" w:cs="Arial"/>
        </w:rPr>
      </w:pPr>
    </w:p>
    <w:p w14:paraId="76A9A43B" w14:textId="77777777" w:rsidR="00F25F77" w:rsidRPr="00393BC6" w:rsidRDefault="00F25F77" w:rsidP="00F25F77">
      <w:pPr>
        <w:spacing w:line="0" w:lineRule="atLeast"/>
        <w:rPr>
          <w:rFonts w:ascii="Arial Narrow" w:hAnsi="Arial Narrow"/>
        </w:rPr>
      </w:pPr>
      <w:r>
        <w:rPr>
          <w:rFonts w:ascii="Arial Narrow" w:hAnsi="Arial Narrow"/>
        </w:rPr>
        <w:t>Cordialmente,</w:t>
      </w:r>
    </w:p>
    <w:p w14:paraId="650E7407" w14:textId="77777777" w:rsidR="00C620FB" w:rsidRDefault="00C620FB" w:rsidP="004B6922">
      <w:pPr>
        <w:spacing w:line="0" w:lineRule="atLeast"/>
        <w:jc w:val="center"/>
        <w:rPr>
          <w:rFonts w:ascii="Arial Narrow" w:hAnsi="Arial Narrow" w:cs="Arial"/>
          <w:b/>
          <w:bCs/>
          <w:lang w:val="es-CO"/>
        </w:rPr>
      </w:pPr>
    </w:p>
    <w:p w14:paraId="76860F79" w14:textId="77777777" w:rsidR="00C620FB" w:rsidRDefault="00C620FB" w:rsidP="004B6922">
      <w:pPr>
        <w:spacing w:line="0" w:lineRule="atLeast"/>
        <w:jc w:val="center"/>
        <w:rPr>
          <w:rFonts w:ascii="Arial Narrow" w:hAnsi="Arial Narrow" w:cs="Arial"/>
          <w:b/>
          <w:bCs/>
          <w:lang w:val="es-CO"/>
        </w:rPr>
      </w:pPr>
    </w:p>
    <w:p w14:paraId="100C9A7C" w14:textId="77777777" w:rsidR="00C620FB" w:rsidRDefault="00C620FB" w:rsidP="004B6922">
      <w:pPr>
        <w:spacing w:line="0" w:lineRule="atLeast"/>
        <w:jc w:val="center"/>
        <w:rPr>
          <w:rFonts w:ascii="Arial Narrow" w:hAnsi="Arial Narrow" w:cs="Arial"/>
          <w:b/>
          <w:bCs/>
          <w:lang w:val="es-CO"/>
        </w:rPr>
      </w:pPr>
    </w:p>
    <w:p w14:paraId="4E8F2E89" w14:textId="77777777" w:rsidR="00C620FB" w:rsidRDefault="00C620FB" w:rsidP="004B6922">
      <w:pPr>
        <w:spacing w:line="0" w:lineRule="atLeast"/>
        <w:jc w:val="center"/>
        <w:rPr>
          <w:rFonts w:ascii="Arial Narrow" w:hAnsi="Arial Narrow" w:cs="Arial"/>
          <w:b/>
          <w:bCs/>
          <w:lang w:val="es-CO"/>
        </w:rPr>
      </w:pPr>
    </w:p>
    <w:p w14:paraId="65F90D0B" w14:textId="2A4E33EB" w:rsidR="004B6922" w:rsidRPr="00D56386" w:rsidRDefault="00411F5D" w:rsidP="004B6922">
      <w:pPr>
        <w:spacing w:line="0" w:lineRule="atLeast"/>
        <w:jc w:val="center"/>
        <w:rPr>
          <w:rFonts w:ascii="Arial Narrow" w:hAnsi="Arial Narrow" w:cs="Arial"/>
          <w:b/>
          <w:bCs/>
          <w:lang w:val="es-CO"/>
        </w:rPr>
      </w:pPr>
      <w:r>
        <w:rPr>
          <w:rFonts w:ascii="Arial Narrow" w:hAnsi="Arial Narrow" w:cs="Arial"/>
          <w:b/>
          <w:bCs/>
          <w:lang w:val="es-CO"/>
        </w:rPr>
        <w:t>XXXXXXXXXXXXXXXXXXX</w:t>
      </w:r>
    </w:p>
    <w:p w14:paraId="1E763F95" w14:textId="77777777" w:rsidR="004B6922" w:rsidRDefault="004B6922" w:rsidP="004B6922">
      <w:pPr>
        <w:spacing w:line="0" w:lineRule="atLeast"/>
        <w:jc w:val="center"/>
        <w:rPr>
          <w:rFonts w:ascii="Arial Narrow" w:hAnsi="Arial Narrow" w:cs="Arial"/>
          <w:b/>
          <w:bCs/>
          <w:lang w:val="es-CO"/>
        </w:rPr>
      </w:pPr>
      <w:r>
        <w:rPr>
          <w:rFonts w:ascii="Arial Narrow" w:hAnsi="Arial Narrow" w:cs="Arial"/>
          <w:b/>
          <w:bCs/>
          <w:lang w:val="es-CO"/>
        </w:rPr>
        <w:t>DIRECTORA DE VIGILANCIA Y CONTROL NOTARIAL</w:t>
      </w:r>
    </w:p>
    <w:p w14:paraId="3971EFC7" w14:textId="77777777" w:rsidR="004B6922" w:rsidRDefault="004B6922" w:rsidP="004B6922">
      <w:pPr>
        <w:spacing w:line="0" w:lineRule="atLeast"/>
        <w:rPr>
          <w:rFonts w:ascii="Arial Narrow" w:hAnsi="Arial Narrow" w:cs="Arial"/>
          <w:sz w:val="16"/>
          <w:szCs w:val="16"/>
          <w:lang w:val="es-CO"/>
        </w:rPr>
      </w:pPr>
    </w:p>
    <w:p w14:paraId="6308650E" w14:textId="77777777" w:rsidR="00F25F77" w:rsidRPr="006532C2" w:rsidRDefault="00F25F77" w:rsidP="00F25F77">
      <w:pPr>
        <w:spacing w:line="0" w:lineRule="atLeast"/>
        <w:rPr>
          <w:rFonts w:ascii="Arial Narrow" w:hAnsi="Arial Narrow" w:cs="Arial"/>
          <w:sz w:val="16"/>
          <w:szCs w:val="16"/>
          <w:lang w:val="es-CO"/>
        </w:rPr>
      </w:pPr>
    </w:p>
    <w:p w14:paraId="5419BA07" w14:textId="4D243B5D" w:rsidR="00F25F77" w:rsidRPr="006532C2" w:rsidRDefault="00F25F77" w:rsidP="00F25F77">
      <w:pPr>
        <w:spacing w:line="0" w:lineRule="atLeast"/>
        <w:rPr>
          <w:sz w:val="16"/>
          <w:szCs w:val="16"/>
        </w:rPr>
      </w:pPr>
      <w:r>
        <w:rPr>
          <w:rFonts w:ascii="Arial Narrow" w:hAnsi="Arial Narrow" w:cs="Arial"/>
          <w:sz w:val="16"/>
          <w:szCs w:val="16"/>
          <w:lang w:val="es-CO"/>
        </w:rPr>
        <w:t xml:space="preserve">Proyectó: </w:t>
      </w:r>
      <w:r w:rsidR="00411F5D">
        <w:rPr>
          <w:rFonts w:ascii="Arial Narrow" w:hAnsi="Arial Narrow" w:cs="Arial"/>
          <w:sz w:val="16"/>
          <w:szCs w:val="16"/>
          <w:lang w:val="es-CO"/>
        </w:rPr>
        <w:t>XXXXXXX- Líder proceso de control</w:t>
      </w:r>
    </w:p>
    <w:bookmarkEnd w:id="0"/>
    <w:p w14:paraId="7A02869D" w14:textId="77777777" w:rsidR="00380551" w:rsidRDefault="00380551"/>
    <w:p w14:paraId="4DF340B3" w14:textId="77777777" w:rsidR="00685FA7" w:rsidRDefault="00685FA7"/>
    <w:sectPr w:rsidR="00685FA7" w:rsidSect="00A054DA">
      <w:headerReference w:type="default" r:id="rId7"/>
      <w:footerReference w:type="default" r:id="rId8"/>
      <w:pgSz w:w="12242" w:h="15842" w:code="1"/>
      <w:pgMar w:top="1701" w:right="1134" w:bottom="1134" w:left="1701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5924D1" w14:textId="77777777" w:rsidR="00383FD1" w:rsidRDefault="00383FD1">
      <w:r>
        <w:separator/>
      </w:r>
    </w:p>
  </w:endnote>
  <w:endnote w:type="continuationSeparator" w:id="0">
    <w:p w14:paraId="71B28B22" w14:textId="77777777" w:rsidR="00383FD1" w:rsidRDefault="00383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altName w:val="Times New Roman"/>
    <w:charset w:val="00"/>
    <w:family w:val="auto"/>
    <w:pitch w:val="variable"/>
    <w:sig w:usb0="00000001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6C16B" w14:textId="02EE77B7" w:rsidR="00180E61" w:rsidRDefault="00180E61">
    <w:pPr>
      <w:pStyle w:val="Piedepgina"/>
      <w:jc w:val="right"/>
    </w:pPr>
    <w:r>
      <w:rPr>
        <w:noProof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736AB2" wp14:editId="0B34BFE8">
              <wp:simplePos x="0" y="0"/>
              <wp:positionH relativeFrom="column">
                <wp:posOffset>1151074</wp:posOffset>
              </wp:positionH>
              <wp:positionV relativeFrom="paragraph">
                <wp:posOffset>3357</wp:posOffset>
              </wp:positionV>
              <wp:extent cx="3209290" cy="849086"/>
              <wp:effectExtent l="0" t="0" r="0" b="825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290" cy="84908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57627" w14:textId="77777777" w:rsidR="00180E61" w:rsidRPr="008336D2" w:rsidRDefault="00180E61" w:rsidP="00180E6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8336D2">
                            <w:rPr>
                              <w:rFonts w:ascii="Arial" w:hAnsi="Arial" w:cs="Arial"/>
                              <w:b/>
                              <w:color w:val="000000"/>
                              <w:sz w:val="18"/>
                              <w:szCs w:val="18"/>
                            </w:rPr>
                            <w:t>Superintendencia de Notariado y Registro</w:t>
                          </w:r>
                        </w:p>
                        <w:p w14:paraId="7F22691E" w14:textId="77777777" w:rsidR="00180E61" w:rsidRDefault="00180E61" w:rsidP="00180E61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Calle 26 No. 13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49 Int. 201</w:t>
                          </w:r>
                        </w:p>
                        <w:p w14:paraId="66279184" w14:textId="77777777" w:rsidR="00180E61" w:rsidRPr="008336D2" w:rsidRDefault="00180E61" w:rsidP="00180E61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PBX 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57 + </w:t>
                          </w:r>
                          <w:r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(1)</w:t>
                          </w: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3282121</w:t>
                          </w:r>
                        </w:p>
                        <w:p w14:paraId="17066B45" w14:textId="77777777" w:rsidR="00180E61" w:rsidRPr="008336D2" w:rsidRDefault="00180E61" w:rsidP="00180E61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Bogotá D.C.,  - Colombia</w:t>
                          </w:r>
                        </w:p>
                        <w:p w14:paraId="6C4DE246" w14:textId="77777777" w:rsidR="00180E61" w:rsidRPr="008336D2" w:rsidRDefault="00383FD1" w:rsidP="00180E61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</w:rPr>
                          </w:pPr>
                          <w:hyperlink r:id="rId1" w:history="1">
                            <w:r w:rsidR="00180E61" w:rsidRPr="008336D2">
                              <w:rPr>
                                <w:rStyle w:val="Hipervnculo"/>
                                <w:rFonts w:cs="Arial"/>
                                <w:color w:val="000000"/>
                                <w:sz w:val="16"/>
                                <w:szCs w:val="16"/>
                              </w:rPr>
                              <w:t>http://www.supernotariado.gov.co</w:t>
                            </w:r>
                          </w:hyperlink>
                          <w:r w:rsidR="00180E61"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="00180E61" w:rsidRPr="008336D2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  <w:lang w:val="es-CO"/>
                            </w:rPr>
                            <w:t>correspondencia@supernotariado.gov.co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11736AB2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90.65pt;margin-top:.25pt;width:252.7pt;height:6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" filled="f" stroked="f">
              <v:textbox>
                <w:txbxContent>
                  <w:p w14:paraId="13D57627" w14:textId="77777777" w:rsidR="00180E61" w:rsidRPr="008336D2" w:rsidRDefault="00180E61" w:rsidP="00180E61">
                    <w:pPr>
                      <w:jc w:val="center"/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</w:pPr>
                    <w:r w:rsidRPr="008336D2">
                      <w:rPr>
                        <w:rFonts w:ascii="Arial" w:hAnsi="Arial" w:cs="Arial"/>
                        <w:b/>
                        <w:color w:val="000000"/>
                        <w:sz w:val="18"/>
                        <w:szCs w:val="18"/>
                      </w:rPr>
                      <w:t>Superintendencia de Notariado y Registro</w:t>
                    </w:r>
                  </w:p>
                  <w:p w14:paraId="7F22691E" w14:textId="77777777" w:rsidR="00180E61" w:rsidRDefault="00180E61" w:rsidP="00180E61">
                    <w:pPr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Calle 26 No. 13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-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49 </w:t>
                    </w:r>
                    <w:proofErr w:type="spellStart"/>
                    <w:r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Int</w:t>
                    </w:r>
                    <w:proofErr w:type="spellEnd"/>
                    <w:r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. 201</w:t>
                    </w:r>
                  </w:p>
                  <w:p w14:paraId="66279184" w14:textId="77777777" w:rsidR="00180E61" w:rsidRPr="008336D2" w:rsidRDefault="00180E61" w:rsidP="00180E61">
                    <w:pPr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PBX 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57 + </w:t>
                    </w:r>
                    <w:r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(1)</w:t>
                    </w: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3282121</w:t>
                    </w:r>
                  </w:p>
                  <w:p w14:paraId="17066B45" w14:textId="77777777" w:rsidR="00180E61" w:rsidRPr="008336D2" w:rsidRDefault="00180E61" w:rsidP="00180E61">
                    <w:pPr>
                      <w:jc w:val="center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Bogotá D.C.</w:t>
                    </w:r>
                    <w:proofErr w:type="gramStart"/>
                    <w:r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,  -</w:t>
                    </w:r>
                    <w:proofErr w:type="gramEnd"/>
                    <w:r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Colombia</w:t>
                    </w:r>
                  </w:p>
                  <w:p w14:paraId="6C4DE246" w14:textId="77777777" w:rsidR="00180E61" w:rsidRPr="008336D2" w:rsidRDefault="00180E61" w:rsidP="00180E61">
                    <w:pPr>
                      <w:jc w:val="center"/>
                      <w:rPr>
                        <w:rFonts w:ascii="Arial" w:hAnsi="Arial" w:cs="Arial"/>
                        <w:color w:val="000000"/>
                      </w:rPr>
                    </w:pPr>
                    <w:hyperlink r:id="rId2" w:history="1">
                      <w:r w:rsidRPr="008336D2">
                        <w:rPr>
                          <w:rStyle w:val="Hipervnculo"/>
                          <w:rFonts w:cs="Arial"/>
                          <w:color w:val="000000"/>
                          <w:sz w:val="16"/>
                          <w:szCs w:val="16"/>
                        </w:rPr>
                        <w:t>http://www.supernotariado.gov.co</w:t>
                      </w:r>
                    </w:hyperlink>
                    <w:r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br/>
                    </w:r>
                    <w:r w:rsidRPr="008336D2">
                      <w:rPr>
                        <w:rFonts w:ascii="Arial" w:hAnsi="Arial" w:cs="Arial"/>
                        <w:color w:val="000000"/>
                        <w:sz w:val="16"/>
                        <w:szCs w:val="16"/>
                        <w:lang w:val="es-CO"/>
                      </w:rPr>
                      <w:t>correspondencia@supernotariado.gov.co</w:t>
                    </w:r>
                  </w:p>
                </w:txbxContent>
              </v:textbox>
            </v:shape>
          </w:pict>
        </mc:Fallback>
      </mc:AlternateContent>
    </w:r>
    <w:sdt>
      <w:sdtPr>
        <w:id w:val="-127031292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EE783C">
          <w:rPr>
            <w:noProof/>
          </w:rPr>
          <w:t>1</w:t>
        </w:r>
        <w:r>
          <w:fldChar w:fldCharType="end"/>
        </w:r>
      </w:sdtContent>
    </w:sdt>
  </w:p>
  <w:p w14:paraId="0CF118D0" w14:textId="7FD457C1" w:rsidR="00A054DA" w:rsidRPr="00A82544" w:rsidRDefault="00383FD1" w:rsidP="00A054DA">
    <w:pPr>
      <w:pStyle w:val="Sinespaciado"/>
      <w:rPr>
        <w:rFonts w:ascii="Calibri Light" w:hAnsi="Calibri Light"/>
        <w:b/>
        <w:sz w:val="20"/>
        <w:szCs w:val="20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03B709" w14:textId="77777777" w:rsidR="00383FD1" w:rsidRDefault="00383FD1">
      <w:r>
        <w:separator/>
      </w:r>
    </w:p>
  </w:footnote>
  <w:footnote w:type="continuationSeparator" w:id="0">
    <w:p w14:paraId="14FDB3FD" w14:textId="77777777" w:rsidR="00383FD1" w:rsidRDefault="00383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3E880" w14:textId="77777777" w:rsidR="00180E61" w:rsidRDefault="00C620FB" w:rsidP="00180E61">
    <w:pPr>
      <w:pStyle w:val="Piedepgina"/>
      <w:tabs>
        <w:tab w:val="left" w:pos="5940"/>
      </w:tabs>
    </w:pPr>
    <w:r>
      <w:t xml:space="preserve">                                                              </w:t>
    </w:r>
  </w:p>
  <w:tbl>
    <w:tblPr>
      <w:tblW w:w="10784" w:type="dxa"/>
      <w:tblInd w:w="-530" w:type="dxa"/>
      <w:tblBorders>
        <w:top w:val="single" w:sz="4" w:space="0" w:color="C00000"/>
        <w:left w:val="single" w:sz="4" w:space="0" w:color="C00000"/>
        <w:bottom w:val="single" w:sz="4" w:space="0" w:color="C00000"/>
        <w:right w:val="single" w:sz="4" w:space="0" w:color="C00000"/>
        <w:insideH w:val="single" w:sz="4" w:space="0" w:color="C00000"/>
        <w:insideV w:val="single" w:sz="4" w:space="0" w:color="C000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17"/>
      <w:gridCol w:w="5044"/>
      <w:gridCol w:w="3123"/>
    </w:tblGrid>
    <w:tr w:rsidR="00180E61" w:rsidRPr="00F344AD" w14:paraId="3D0AA7D0" w14:textId="77777777" w:rsidTr="00180E61">
      <w:trPr>
        <w:trHeight w:val="448"/>
      </w:trPr>
      <w:tc>
        <w:tcPr>
          <w:tcW w:w="2617" w:type="dxa"/>
          <w:vMerge w:val="restart"/>
        </w:tcPr>
        <w:p w14:paraId="177336EB" w14:textId="14CD1115" w:rsidR="00180E61" w:rsidRPr="00F344AD" w:rsidRDefault="00180E61" w:rsidP="00180E61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1312" behindDoc="1" locked="0" layoutInCell="1" allowOverlap="1" wp14:anchorId="02EB4999" wp14:editId="08B4A290">
                <wp:simplePos x="0" y="0"/>
                <wp:positionH relativeFrom="column">
                  <wp:posOffset>-23495</wp:posOffset>
                </wp:positionH>
                <wp:positionV relativeFrom="paragraph">
                  <wp:posOffset>39370</wp:posOffset>
                </wp:positionV>
                <wp:extent cx="1464310" cy="579120"/>
                <wp:effectExtent l="0" t="0" r="2540" b="0"/>
                <wp:wrapNone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44" w:type="dxa"/>
        </w:tcPr>
        <w:p w14:paraId="3A0EA207" w14:textId="77777777" w:rsidR="00180E61" w:rsidRPr="00F344AD" w:rsidRDefault="00180E61" w:rsidP="00180E61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 w:rsidRPr="00F344AD"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PROCESO: </w:t>
          </w:r>
          <w:r w:rsidRPr="00527106">
            <w:rPr>
              <w:rFonts w:ascii="Arial Narrow" w:eastAsia="Calibri" w:hAnsi="Arial Narrow" w:cs="Arial"/>
              <w:b/>
              <w:bCs/>
              <w:sz w:val="18"/>
              <w:szCs w:val="18"/>
              <w:lang w:val="es-CO" w:eastAsia="en-US"/>
            </w:rPr>
            <w:t>PROCESOS DISCIPLINARIOS A SUJETOS OBJETO DE SUPERVISIÓN</w:t>
          </w:r>
        </w:p>
      </w:tc>
      <w:tc>
        <w:tcPr>
          <w:tcW w:w="3123" w:type="dxa"/>
        </w:tcPr>
        <w:p w14:paraId="5E6AAA0D" w14:textId="4657CBC6" w:rsidR="00180E61" w:rsidRPr="00F344AD" w:rsidRDefault="00180E61" w:rsidP="00180E61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 w:rsidRPr="00F344AD"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>Código:</w:t>
          </w: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 </w:t>
          </w:r>
          <w:r w:rsidR="005B28F7" w:rsidRPr="005B28F7"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>MP CSOS - PO - 02 - PR - 01 - FR - 05</w:t>
          </w:r>
        </w:p>
      </w:tc>
    </w:tr>
    <w:tr w:rsidR="00180E61" w:rsidRPr="00F344AD" w14:paraId="6551C3C9" w14:textId="77777777" w:rsidTr="00180E61">
      <w:trPr>
        <w:trHeight w:val="323"/>
      </w:trPr>
      <w:tc>
        <w:tcPr>
          <w:tcW w:w="2617" w:type="dxa"/>
          <w:vMerge/>
        </w:tcPr>
        <w:p w14:paraId="5CD4B066" w14:textId="77777777" w:rsidR="00180E61" w:rsidRPr="00F344AD" w:rsidRDefault="00180E61" w:rsidP="00180E61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</w:pPr>
        </w:p>
      </w:tc>
      <w:tc>
        <w:tcPr>
          <w:tcW w:w="5044" w:type="dxa"/>
        </w:tcPr>
        <w:p w14:paraId="66803116" w14:textId="77777777" w:rsidR="00180E61" w:rsidRDefault="00180E61" w:rsidP="00180E61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 w:rsidRPr="00DD3970"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>PROCEDIMIENTO</w:t>
          </w: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>:</w:t>
          </w:r>
          <w:r w:rsidRPr="00304C0C">
            <w:rPr>
              <w:rFonts w:ascii="Work Sans" w:hAnsi="Work Sans"/>
              <w:color w:val="777777"/>
              <w:kern w:val="24"/>
              <w:lang w:val="es-CO" w:eastAsia="es-CO"/>
            </w:rPr>
            <w:t xml:space="preserve"> </w:t>
          </w:r>
          <w:r w:rsidRPr="00527106"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Control disciplinarios a notarios </w:t>
          </w: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>–</w:t>
          </w:r>
          <w:r w:rsidRPr="00527106"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 SDN</w:t>
          </w: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 - </w:t>
          </w:r>
        </w:p>
        <w:p w14:paraId="5EE818BE" w14:textId="77777777" w:rsidR="00180E61" w:rsidRPr="00F344AD" w:rsidRDefault="00180E61" w:rsidP="00180E61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hAnsi="Arial Narrow" w:cs="Arial"/>
              <w:b/>
              <w:sz w:val="20"/>
              <w:szCs w:val="20"/>
            </w:rPr>
            <w:t>Entrada al p</w:t>
          </w:r>
          <w:r w:rsidRPr="00795534">
            <w:rPr>
              <w:rFonts w:ascii="Arial Narrow" w:hAnsi="Arial Narrow" w:cs="Arial"/>
              <w:b/>
              <w:sz w:val="20"/>
              <w:szCs w:val="20"/>
            </w:rPr>
            <w:t>rocedimiento</w:t>
          </w:r>
        </w:p>
      </w:tc>
      <w:tc>
        <w:tcPr>
          <w:tcW w:w="3123" w:type="dxa"/>
        </w:tcPr>
        <w:p w14:paraId="090A259E" w14:textId="31313FE6" w:rsidR="00180E61" w:rsidRPr="00F344AD" w:rsidRDefault="00180E61" w:rsidP="00180E61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 w:rsidRPr="00F344AD"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>Versión:</w:t>
          </w: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 </w:t>
          </w:r>
          <w:r w:rsidR="005B28F7"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>01</w:t>
          </w:r>
        </w:p>
      </w:tc>
    </w:tr>
    <w:tr w:rsidR="00180E61" w:rsidRPr="00F344AD" w14:paraId="11739D34" w14:textId="77777777" w:rsidTr="00180E61">
      <w:trPr>
        <w:trHeight w:val="260"/>
      </w:trPr>
      <w:tc>
        <w:tcPr>
          <w:tcW w:w="2617" w:type="dxa"/>
          <w:vMerge/>
        </w:tcPr>
        <w:p w14:paraId="0CD0E85D" w14:textId="77777777" w:rsidR="00180E61" w:rsidRPr="00F344AD" w:rsidRDefault="00180E61" w:rsidP="00180E61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sz w:val="18"/>
              <w:szCs w:val="18"/>
              <w:lang w:val="es-CO" w:eastAsia="en-US"/>
            </w:rPr>
          </w:pPr>
        </w:p>
      </w:tc>
      <w:tc>
        <w:tcPr>
          <w:tcW w:w="5044" w:type="dxa"/>
        </w:tcPr>
        <w:p w14:paraId="456EF24E" w14:textId="070D89E7" w:rsidR="00180E61" w:rsidRPr="006A1899" w:rsidRDefault="00180E61" w:rsidP="00180E61">
          <w:pPr>
            <w:tabs>
              <w:tab w:val="center" w:pos="4419"/>
              <w:tab w:val="right" w:pos="8838"/>
            </w:tabs>
            <w:jc w:val="center"/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>FORMATO: ASIGNACIÓN DE METAS</w:t>
          </w:r>
        </w:p>
      </w:tc>
      <w:tc>
        <w:tcPr>
          <w:tcW w:w="3123" w:type="dxa"/>
        </w:tcPr>
        <w:p w14:paraId="4C526EDB" w14:textId="6082079E" w:rsidR="00180E61" w:rsidRPr="00F344AD" w:rsidRDefault="00180E61" w:rsidP="00180E61">
          <w:pPr>
            <w:tabs>
              <w:tab w:val="center" w:pos="4419"/>
              <w:tab w:val="right" w:pos="8838"/>
            </w:tabs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</w:pPr>
          <w:r w:rsidRPr="00F344AD"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 xml:space="preserve">Fecha: </w:t>
          </w:r>
          <w:r w:rsidR="005B28F7">
            <w:rPr>
              <w:rFonts w:ascii="Arial Narrow" w:eastAsia="Calibri" w:hAnsi="Arial Narrow" w:cs="Arial"/>
              <w:b/>
              <w:sz w:val="18"/>
              <w:szCs w:val="18"/>
              <w:lang w:val="es-CO" w:eastAsia="en-US"/>
            </w:rPr>
            <w:t>29 – 11 - 2021</w:t>
          </w:r>
        </w:p>
      </w:tc>
    </w:tr>
  </w:tbl>
  <w:p w14:paraId="40A8AF59" w14:textId="2C2ECE7A" w:rsidR="00A054DA" w:rsidRPr="00F643B1" w:rsidRDefault="00C620FB" w:rsidP="00180E61">
    <w:pPr>
      <w:pStyle w:val="Piedepgina"/>
      <w:tabs>
        <w:tab w:val="left" w:pos="5940"/>
      </w:tabs>
    </w:pPr>
    <w:r>
      <w:t xml:space="preserve">                                                                                     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5EDC"/>
    <w:multiLevelType w:val="hybridMultilevel"/>
    <w:tmpl w:val="415001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87768"/>
    <w:multiLevelType w:val="multilevel"/>
    <w:tmpl w:val="51A0E0A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 w15:restartNumberingAfterBreak="0">
    <w:nsid w:val="77E279F1"/>
    <w:multiLevelType w:val="multilevel"/>
    <w:tmpl w:val="DA8C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77"/>
    <w:rsid w:val="0000082A"/>
    <w:rsid w:val="00001ABA"/>
    <w:rsid w:val="00001D21"/>
    <w:rsid w:val="00003D36"/>
    <w:rsid w:val="00005BD3"/>
    <w:rsid w:val="00007648"/>
    <w:rsid w:val="000109AB"/>
    <w:rsid w:val="00011421"/>
    <w:rsid w:val="00011A4B"/>
    <w:rsid w:val="0001539A"/>
    <w:rsid w:val="00015AC1"/>
    <w:rsid w:val="00016675"/>
    <w:rsid w:val="00017131"/>
    <w:rsid w:val="0002038F"/>
    <w:rsid w:val="00022818"/>
    <w:rsid w:val="00022BA7"/>
    <w:rsid w:val="00023E57"/>
    <w:rsid w:val="00024675"/>
    <w:rsid w:val="000255EC"/>
    <w:rsid w:val="00025BD9"/>
    <w:rsid w:val="00026669"/>
    <w:rsid w:val="00027785"/>
    <w:rsid w:val="000303AA"/>
    <w:rsid w:val="00031189"/>
    <w:rsid w:val="0003123F"/>
    <w:rsid w:val="00031B00"/>
    <w:rsid w:val="00032FBE"/>
    <w:rsid w:val="00033D6B"/>
    <w:rsid w:val="00033DC6"/>
    <w:rsid w:val="0003433F"/>
    <w:rsid w:val="00035EE0"/>
    <w:rsid w:val="00037139"/>
    <w:rsid w:val="00037ADB"/>
    <w:rsid w:val="00040846"/>
    <w:rsid w:val="0004290B"/>
    <w:rsid w:val="00043032"/>
    <w:rsid w:val="000447F1"/>
    <w:rsid w:val="00044A9E"/>
    <w:rsid w:val="00047BA4"/>
    <w:rsid w:val="00050CA1"/>
    <w:rsid w:val="00051D3D"/>
    <w:rsid w:val="000529B1"/>
    <w:rsid w:val="000530D9"/>
    <w:rsid w:val="000547D4"/>
    <w:rsid w:val="00054E05"/>
    <w:rsid w:val="0005517E"/>
    <w:rsid w:val="000555E6"/>
    <w:rsid w:val="00056264"/>
    <w:rsid w:val="0005659C"/>
    <w:rsid w:val="00062D5E"/>
    <w:rsid w:val="000633A4"/>
    <w:rsid w:val="00063AAB"/>
    <w:rsid w:val="00066A12"/>
    <w:rsid w:val="00067066"/>
    <w:rsid w:val="00070382"/>
    <w:rsid w:val="00073419"/>
    <w:rsid w:val="00086E20"/>
    <w:rsid w:val="000871A4"/>
    <w:rsid w:val="00087D14"/>
    <w:rsid w:val="00087D47"/>
    <w:rsid w:val="00087E55"/>
    <w:rsid w:val="0009319B"/>
    <w:rsid w:val="00094330"/>
    <w:rsid w:val="00094646"/>
    <w:rsid w:val="00094E59"/>
    <w:rsid w:val="00097CB0"/>
    <w:rsid w:val="000A021B"/>
    <w:rsid w:val="000A0CA7"/>
    <w:rsid w:val="000A7FE0"/>
    <w:rsid w:val="000B30F7"/>
    <w:rsid w:val="000B3329"/>
    <w:rsid w:val="000B3851"/>
    <w:rsid w:val="000B417A"/>
    <w:rsid w:val="000B481C"/>
    <w:rsid w:val="000B64DD"/>
    <w:rsid w:val="000C2D1A"/>
    <w:rsid w:val="000C3A9F"/>
    <w:rsid w:val="000C58C8"/>
    <w:rsid w:val="000C630B"/>
    <w:rsid w:val="000D004A"/>
    <w:rsid w:val="000D20D0"/>
    <w:rsid w:val="000D26BF"/>
    <w:rsid w:val="000D3211"/>
    <w:rsid w:val="000D3391"/>
    <w:rsid w:val="000D3EAE"/>
    <w:rsid w:val="000D753F"/>
    <w:rsid w:val="000E0025"/>
    <w:rsid w:val="000E0AB7"/>
    <w:rsid w:val="000E12D5"/>
    <w:rsid w:val="000E148C"/>
    <w:rsid w:val="000E175A"/>
    <w:rsid w:val="000E3713"/>
    <w:rsid w:val="000E396D"/>
    <w:rsid w:val="000E48AA"/>
    <w:rsid w:val="000E4F48"/>
    <w:rsid w:val="000E656B"/>
    <w:rsid w:val="000F13C3"/>
    <w:rsid w:val="000F448D"/>
    <w:rsid w:val="00101031"/>
    <w:rsid w:val="00102689"/>
    <w:rsid w:val="0010288C"/>
    <w:rsid w:val="001037F2"/>
    <w:rsid w:val="00103B6F"/>
    <w:rsid w:val="00107652"/>
    <w:rsid w:val="00111575"/>
    <w:rsid w:val="0011329F"/>
    <w:rsid w:val="00114F76"/>
    <w:rsid w:val="0011699F"/>
    <w:rsid w:val="001245E3"/>
    <w:rsid w:val="001255FB"/>
    <w:rsid w:val="001272CE"/>
    <w:rsid w:val="001277FE"/>
    <w:rsid w:val="0012789E"/>
    <w:rsid w:val="00130ACC"/>
    <w:rsid w:val="0013138E"/>
    <w:rsid w:val="00131A02"/>
    <w:rsid w:val="00134E6A"/>
    <w:rsid w:val="00134E9A"/>
    <w:rsid w:val="00135FF9"/>
    <w:rsid w:val="001370B4"/>
    <w:rsid w:val="00137137"/>
    <w:rsid w:val="00137884"/>
    <w:rsid w:val="001417E8"/>
    <w:rsid w:val="00142C0D"/>
    <w:rsid w:val="0014305D"/>
    <w:rsid w:val="001438BC"/>
    <w:rsid w:val="00144B75"/>
    <w:rsid w:val="00147BC3"/>
    <w:rsid w:val="0015006E"/>
    <w:rsid w:val="00153219"/>
    <w:rsid w:val="0015439F"/>
    <w:rsid w:val="0015459E"/>
    <w:rsid w:val="00154F26"/>
    <w:rsid w:val="00156DD7"/>
    <w:rsid w:val="00160E48"/>
    <w:rsid w:val="00162683"/>
    <w:rsid w:val="001627D8"/>
    <w:rsid w:val="001633EC"/>
    <w:rsid w:val="001647E2"/>
    <w:rsid w:val="001669C6"/>
    <w:rsid w:val="00166F79"/>
    <w:rsid w:val="001676F1"/>
    <w:rsid w:val="00167A34"/>
    <w:rsid w:val="0017424D"/>
    <w:rsid w:val="00175C5A"/>
    <w:rsid w:val="0017692E"/>
    <w:rsid w:val="00180E61"/>
    <w:rsid w:val="00186596"/>
    <w:rsid w:val="00187877"/>
    <w:rsid w:val="001914A2"/>
    <w:rsid w:val="001917A6"/>
    <w:rsid w:val="001925BF"/>
    <w:rsid w:val="00192C57"/>
    <w:rsid w:val="00192F4D"/>
    <w:rsid w:val="001957DE"/>
    <w:rsid w:val="001964C9"/>
    <w:rsid w:val="00196C70"/>
    <w:rsid w:val="001973C6"/>
    <w:rsid w:val="001A11A7"/>
    <w:rsid w:val="001A2A5B"/>
    <w:rsid w:val="001A42FD"/>
    <w:rsid w:val="001A5E7A"/>
    <w:rsid w:val="001A6AA1"/>
    <w:rsid w:val="001A6EF1"/>
    <w:rsid w:val="001B06CA"/>
    <w:rsid w:val="001B1949"/>
    <w:rsid w:val="001B292F"/>
    <w:rsid w:val="001B32A0"/>
    <w:rsid w:val="001B4763"/>
    <w:rsid w:val="001C2A9A"/>
    <w:rsid w:val="001C4123"/>
    <w:rsid w:val="001C6C08"/>
    <w:rsid w:val="001D445A"/>
    <w:rsid w:val="001D493F"/>
    <w:rsid w:val="001D60BB"/>
    <w:rsid w:val="001E0593"/>
    <w:rsid w:val="001E1F2A"/>
    <w:rsid w:val="001E2092"/>
    <w:rsid w:val="001E261B"/>
    <w:rsid w:val="001E2ECA"/>
    <w:rsid w:val="001E4540"/>
    <w:rsid w:val="001E7380"/>
    <w:rsid w:val="001E770D"/>
    <w:rsid w:val="001F2766"/>
    <w:rsid w:val="001F2855"/>
    <w:rsid w:val="001F4CA6"/>
    <w:rsid w:val="001F535C"/>
    <w:rsid w:val="001F642F"/>
    <w:rsid w:val="002022B7"/>
    <w:rsid w:val="002049E9"/>
    <w:rsid w:val="002053DA"/>
    <w:rsid w:val="00207488"/>
    <w:rsid w:val="00207E2C"/>
    <w:rsid w:val="002108FC"/>
    <w:rsid w:val="002126B5"/>
    <w:rsid w:val="00215714"/>
    <w:rsid w:val="002178FA"/>
    <w:rsid w:val="00221D54"/>
    <w:rsid w:val="00221DD5"/>
    <w:rsid w:val="00222192"/>
    <w:rsid w:val="00222D27"/>
    <w:rsid w:val="00224304"/>
    <w:rsid w:val="00226947"/>
    <w:rsid w:val="00226E30"/>
    <w:rsid w:val="00227B0B"/>
    <w:rsid w:val="00230E88"/>
    <w:rsid w:val="00231F66"/>
    <w:rsid w:val="00232EF9"/>
    <w:rsid w:val="00234326"/>
    <w:rsid w:val="002344FC"/>
    <w:rsid w:val="00234D0A"/>
    <w:rsid w:val="002373EB"/>
    <w:rsid w:val="00242B09"/>
    <w:rsid w:val="00242F53"/>
    <w:rsid w:val="002430AF"/>
    <w:rsid w:val="00244663"/>
    <w:rsid w:val="0024559A"/>
    <w:rsid w:val="00250A57"/>
    <w:rsid w:val="00252520"/>
    <w:rsid w:val="00252A88"/>
    <w:rsid w:val="0025313D"/>
    <w:rsid w:val="002532B0"/>
    <w:rsid w:val="0025650B"/>
    <w:rsid w:val="00260421"/>
    <w:rsid w:val="00263E55"/>
    <w:rsid w:val="002647CB"/>
    <w:rsid w:val="00264BE4"/>
    <w:rsid w:val="00265924"/>
    <w:rsid w:val="002659C9"/>
    <w:rsid w:val="00270D04"/>
    <w:rsid w:val="00271A7E"/>
    <w:rsid w:val="0027344A"/>
    <w:rsid w:val="0027476D"/>
    <w:rsid w:val="00276328"/>
    <w:rsid w:val="002834BA"/>
    <w:rsid w:val="0029059C"/>
    <w:rsid w:val="00291AA3"/>
    <w:rsid w:val="00293E10"/>
    <w:rsid w:val="00294CF0"/>
    <w:rsid w:val="00295934"/>
    <w:rsid w:val="002A07AC"/>
    <w:rsid w:val="002A12EE"/>
    <w:rsid w:val="002A131B"/>
    <w:rsid w:val="002A15DD"/>
    <w:rsid w:val="002A3286"/>
    <w:rsid w:val="002A3649"/>
    <w:rsid w:val="002A3E7A"/>
    <w:rsid w:val="002A77F7"/>
    <w:rsid w:val="002B04A9"/>
    <w:rsid w:val="002B1009"/>
    <w:rsid w:val="002B11BF"/>
    <w:rsid w:val="002B4F38"/>
    <w:rsid w:val="002B575B"/>
    <w:rsid w:val="002C01FA"/>
    <w:rsid w:val="002C0521"/>
    <w:rsid w:val="002C0A45"/>
    <w:rsid w:val="002C1C1D"/>
    <w:rsid w:val="002C3CA7"/>
    <w:rsid w:val="002C4250"/>
    <w:rsid w:val="002C456C"/>
    <w:rsid w:val="002C5453"/>
    <w:rsid w:val="002D0F34"/>
    <w:rsid w:val="002D0FFE"/>
    <w:rsid w:val="002D298F"/>
    <w:rsid w:val="002D46A3"/>
    <w:rsid w:val="002E4514"/>
    <w:rsid w:val="002E497B"/>
    <w:rsid w:val="002E6C5B"/>
    <w:rsid w:val="002E775E"/>
    <w:rsid w:val="002E7CD9"/>
    <w:rsid w:val="002F0491"/>
    <w:rsid w:val="002F099D"/>
    <w:rsid w:val="002F10CA"/>
    <w:rsid w:val="002F14AC"/>
    <w:rsid w:val="002F5109"/>
    <w:rsid w:val="002F6375"/>
    <w:rsid w:val="002F6DA3"/>
    <w:rsid w:val="002F7113"/>
    <w:rsid w:val="00300E86"/>
    <w:rsid w:val="003013DE"/>
    <w:rsid w:val="00301F4F"/>
    <w:rsid w:val="003036F4"/>
    <w:rsid w:val="003052EF"/>
    <w:rsid w:val="003067BF"/>
    <w:rsid w:val="00307CBD"/>
    <w:rsid w:val="00310721"/>
    <w:rsid w:val="00310D03"/>
    <w:rsid w:val="00313C40"/>
    <w:rsid w:val="00317408"/>
    <w:rsid w:val="00317542"/>
    <w:rsid w:val="0032084B"/>
    <w:rsid w:val="00321279"/>
    <w:rsid w:val="00326DD2"/>
    <w:rsid w:val="003304E8"/>
    <w:rsid w:val="00332F3C"/>
    <w:rsid w:val="00333A9E"/>
    <w:rsid w:val="00336A71"/>
    <w:rsid w:val="00337C94"/>
    <w:rsid w:val="00343DD7"/>
    <w:rsid w:val="003446AE"/>
    <w:rsid w:val="0034565E"/>
    <w:rsid w:val="00345BB1"/>
    <w:rsid w:val="00346F0A"/>
    <w:rsid w:val="0034769D"/>
    <w:rsid w:val="003554CD"/>
    <w:rsid w:val="00356014"/>
    <w:rsid w:val="00356DB6"/>
    <w:rsid w:val="00357099"/>
    <w:rsid w:val="00363C0E"/>
    <w:rsid w:val="003644D6"/>
    <w:rsid w:val="00372CA6"/>
    <w:rsid w:val="0037435A"/>
    <w:rsid w:val="00375250"/>
    <w:rsid w:val="00375EC7"/>
    <w:rsid w:val="003767CC"/>
    <w:rsid w:val="003779E5"/>
    <w:rsid w:val="00377CB8"/>
    <w:rsid w:val="00380551"/>
    <w:rsid w:val="00381B69"/>
    <w:rsid w:val="0038240F"/>
    <w:rsid w:val="003825FF"/>
    <w:rsid w:val="00383FD1"/>
    <w:rsid w:val="00386CE2"/>
    <w:rsid w:val="00387CE2"/>
    <w:rsid w:val="003920D0"/>
    <w:rsid w:val="00392488"/>
    <w:rsid w:val="00394089"/>
    <w:rsid w:val="003961F8"/>
    <w:rsid w:val="003967A6"/>
    <w:rsid w:val="003970D1"/>
    <w:rsid w:val="003A26FD"/>
    <w:rsid w:val="003A335B"/>
    <w:rsid w:val="003A42A3"/>
    <w:rsid w:val="003A601C"/>
    <w:rsid w:val="003B03DF"/>
    <w:rsid w:val="003B0510"/>
    <w:rsid w:val="003B05B7"/>
    <w:rsid w:val="003B368C"/>
    <w:rsid w:val="003B45EA"/>
    <w:rsid w:val="003B6E36"/>
    <w:rsid w:val="003C035E"/>
    <w:rsid w:val="003C0D68"/>
    <w:rsid w:val="003C24BA"/>
    <w:rsid w:val="003C2A29"/>
    <w:rsid w:val="003C327F"/>
    <w:rsid w:val="003C7879"/>
    <w:rsid w:val="003D00A5"/>
    <w:rsid w:val="003D0296"/>
    <w:rsid w:val="003D0ABD"/>
    <w:rsid w:val="003D282D"/>
    <w:rsid w:val="003D2A55"/>
    <w:rsid w:val="003D3789"/>
    <w:rsid w:val="003D4920"/>
    <w:rsid w:val="003D4C64"/>
    <w:rsid w:val="003D556A"/>
    <w:rsid w:val="003D5C27"/>
    <w:rsid w:val="003D63C8"/>
    <w:rsid w:val="003D7DDF"/>
    <w:rsid w:val="003E0471"/>
    <w:rsid w:val="003E12B1"/>
    <w:rsid w:val="003E3A97"/>
    <w:rsid w:val="003E7556"/>
    <w:rsid w:val="003F0878"/>
    <w:rsid w:val="003F129E"/>
    <w:rsid w:val="003F1DAA"/>
    <w:rsid w:val="003F230A"/>
    <w:rsid w:val="003F3810"/>
    <w:rsid w:val="003F5D37"/>
    <w:rsid w:val="003F6FB1"/>
    <w:rsid w:val="004000AE"/>
    <w:rsid w:val="00400C6C"/>
    <w:rsid w:val="00401064"/>
    <w:rsid w:val="004020D1"/>
    <w:rsid w:val="00404A91"/>
    <w:rsid w:val="00404CC9"/>
    <w:rsid w:val="00407815"/>
    <w:rsid w:val="00407890"/>
    <w:rsid w:val="00411F5D"/>
    <w:rsid w:val="00412B70"/>
    <w:rsid w:val="00413067"/>
    <w:rsid w:val="00415525"/>
    <w:rsid w:val="004163EE"/>
    <w:rsid w:val="00420E4B"/>
    <w:rsid w:val="00420F90"/>
    <w:rsid w:val="00422117"/>
    <w:rsid w:val="00422D1B"/>
    <w:rsid w:val="0042345C"/>
    <w:rsid w:val="004235AC"/>
    <w:rsid w:val="0042420A"/>
    <w:rsid w:val="00424CF0"/>
    <w:rsid w:val="00437C8D"/>
    <w:rsid w:val="00442726"/>
    <w:rsid w:val="00443530"/>
    <w:rsid w:val="00445CC1"/>
    <w:rsid w:val="00451379"/>
    <w:rsid w:val="00452FD5"/>
    <w:rsid w:val="004534B5"/>
    <w:rsid w:val="00454B05"/>
    <w:rsid w:val="00454D12"/>
    <w:rsid w:val="0045528D"/>
    <w:rsid w:val="004563AB"/>
    <w:rsid w:val="00461245"/>
    <w:rsid w:val="00461765"/>
    <w:rsid w:val="00461A19"/>
    <w:rsid w:val="00462B83"/>
    <w:rsid w:val="00462EF6"/>
    <w:rsid w:val="00463E91"/>
    <w:rsid w:val="00465989"/>
    <w:rsid w:val="00470B66"/>
    <w:rsid w:val="0047287F"/>
    <w:rsid w:val="00472DDE"/>
    <w:rsid w:val="004733B5"/>
    <w:rsid w:val="004738E1"/>
    <w:rsid w:val="00473D9F"/>
    <w:rsid w:val="004813C6"/>
    <w:rsid w:val="004816D3"/>
    <w:rsid w:val="00481DE6"/>
    <w:rsid w:val="0048453B"/>
    <w:rsid w:val="00485D3B"/>
    <w:rsid w:val="00486571"/>
    <w:rsid w:val="0048681C"/>
    <w:rsid w:val="004906A4"/>
    <w:rsid w:val="00492CF7"/>
    <w:rsid w:val="004930DD"/>
    <w:rsid w:val="00493398"/>
    <w:rsid w:val="00494175"/>
    <w:rsid w:val="0049601D"/>
    <w:rsid w:val="0049681C"/>
    <w:rsid w:val="00496823"/>
    <w:rsid w:val="00496C44"/>
    <w:rsid w:val="004975C4"/>
    <w:rsid w:val="004A3019"/>
    <w:rsid w:val="004A5D82"/>
    <w:rsid w:val="004B382F"/>
    <w:rsid w:val="004B68E4"/>
    <w:rsid w:val="004B6922"/>
    <w:rsid w:val="004B6BE0"/>
    <w:rsid w:val="004C036E"/>
    <w:rsid w:val="004C09B9"/>
    <w:rsid w:val="004C29BD"/>
    <w:rsid w:val="004C35F3"/>
    <w:rsid w:val="004D00D6"/>
    <w:rsid w:val="004D057D"/>
    <w:rsid w:val="004D2103"/>
    <w:rsid w:val="004D305C"/>
    <w:rsid w:val="004E0458"/>
    <w:rsid w:val="004E2A19"/>
    <w:rsid w:val="004E6A8D"/>
    <w:rsid w:val="004F2A07"/>
    <w:rsid w:val="004F4D73"/>
    <w:rsid w:val="00500861"/>
    <w:rsid w:val="00500B75"/>
    <w:rsid w:val="00501141"/>
    <w:rsid w:val="00502EDE"/>
    <w:rsid w:val="00503458"/>
    <w:rsid w:val="00505769"/>
    <w:rsid w:val="00505F6B"/>
    <w:rsid w:val="005068E9"/>
    <w:rsid w:val="00506AFC"/>
    <w:rsid w:val="00506E32"/>
    <w:rsid w:val="00511225"/>
    <w:rsid w:val="00525CD1"/>
    <w:rsid w:val="00527278"/>
    <w:rsid w:val="0053032E"/>
    <w:rsid w:val="0053159C"/>
    <w:rsid w:val="0053183D"/>
    <w:rsid w:val="005323DE"/>
    <w:rsid w:val="005337BE"/>
    <w:rsid w:val="00534796"/>
    <w:rsid w:val="005348E8"/>
    <w:rsid w:val="005355A2"/>
    <w:rsid w:val="00537A28"/>
    <w:rsid w:val="00541C8E"/>
    <w:rsid w:val="00544E51"/>
    <w:rsid w:val="00545768"/>
    <w:rsid w:val="00545850"/>
    <w:rsid w:val="00547099"/>
    <w:rsid w:val="00550D65"/>
    <w:rsid w:val="00551230"/>
    <w:rsid w:val="00557CFF"/>
    <w:rsid w:val="005606BB"/>
    <w:rsid w:val="005610BB"/>
    <w:rsid w:val="005624A3"/>
    <w:rsid w:val="00563D92"/>
    <w:rsid w:val="0056476C"/>
    <w:rsid w:val="0056680C"/>
    <w:rsid w:val="00566AB5"/>
    <w:rsid w:val="0056794D"/>
    <w:rsid w:val="00570E70"/>
    <w:rsid w:val="00574ABD"/>
    <w:rsid w:val="0057508F"/>
    <w:rsid w:val="005802C1"/>
    <w:rsid w:val="005802CC"/>
    <w:rsid w:val="00581B00"/>
    <w:rsid w:val="005857E2"/>
    <w:rsid w:val="00586760"/>
    <w:rsid w:val="00587DF6"/>
    <w:rsid w:val="00590979"/>
    <w:rsid w:val="00592CE6"/>
    <w:rsid w:val="00595475"/>
    <w:rsid w:val="00596FF7"/>
    <w:rsid w:val="005A277D"/>
    <w:rsid w:val="005A4E2A"/>
    <w:rsid w:val="005A6726"/>
    <w:rsid w:val="005A6CE0"/>
    <w:rsid w:val="005B09F7"/>
    <w:rsid w:val="005B0F35"/>
    <w:rsid w:val="005B1699"/>
    <w:rsid w:val="005B28D8"/>
    <w:rsid w:val="005B28F7"/>
    <w:rsid w:val="005C0D03"/>
    <w:rsid w:val="005C2759"/>
    <w:rsid w:val="005C2C0D"/>
    <w:rsid w:val="005C44B7"/>
    <w:rsid w:val="005D1DFE"/>
    <w:rsid w:val="005D2AF0"/>
    <w:rsid w:val="005D3881"/>
    <w:rsid w:val="005D5877"/>
    <w:rsid w:val="005D783F"/>
    <w:rsid w:val="005E059F"/>
    <w:rsid w:val="005E08A7"/>
    <w:rsid w:val="005E1E7D"/>
    <w:rsid w:val="005E3FB7"/>
    <w:rsid w:val="005E5CEE"/>
    <w:rsid w:val="005E686F"/>
    <w:rsid w:val="005F19AA"/>
    <w:rsid w:val="005F70D2"/>
    <w:rsid w:val="005F774A"/>
    <w:rsid w:val="005F78C8"/>
    <w:rsid w:val="005F7957"/>
    <w:rsid w:val="00601399"/>
    <w:rsid w:val="00601B59"/>
    <w:rsid w:val="00601C54"/>
    <w:rsid w:val="00602601"/>
    <w:rsid w:val="006052DF"/>
    <w:rsid w:val="0060798C"/>
    <w:rsid w:val="006122E1"/>
    <w:rsid w:val="006157DE"/>
    <w:rsid w:val="00617474"/>
    <w:rsid w:val="00620046"/>
    <w:rsid w:val="00620844"/>
    <w:rsid w:val="006215D3"/>
    <w:rsid w:val="00622ED9"/>
    <w:rsid w:val="00623A92"/>
    <w:rsid w:val="00624329"/>
    <w:rsid w:val="0062494F"/>
    <w:rsid w:val="00624D5A"/>
    <w:rsid w:val="00625202"/>
    <w:rsid w:val="00627BCD"/>
    <w:rsid w:val="00630BA8"/>
    <w:rsid w:val="006332F9"/>
    <w:rsid w:val="00635047"/>
    <w:rsid w:val="00635DE5"/>
    <w:rsid w:val="00642422"/>
    <w:rsid w:val="00644B92"/>
    <w:rsid w:val="00644F3A"/>
    <w:rsid w:val="0064762E"/>
    <w:rsid w:val="006513FC"/>
    <w:rsid w:val="006514CF"/>
    <w:rsid w:val="00652580"/>
    <w:rsid w:val="006532FC"/>
    <w:rsid w:val="00654499"/>
    <w:rsid w:val="006602CB"/>
    <w:rsid w:val="00662586"/>
    <w:rsid w:val="006656FC"/>
    <w:rsid w:val="006700F4"/>
    <w:rsid w:val="00672B5C"/>
    <w:rsid w:val="00672F94"/>
    <w:rsid w:val="00682E67"/>
    <w:rsid w:val="0068452A"/>
    <w:rsid w:val="00685FA7"/>
    <w:rsid w:val="00687593"/>
    <w:rsid w:val="00687C5A"/>
    <w:rsid w:val="00693E13"/>
    <w:rsid w:val="00693FE7"/>
    <w:rsid w:val="00695FD9"/>
    <w:rsid w:val="00696540"/>
    <w:rsid w:val="006A0C04"/>
    <w:rsid w:val="006B0288"/>
    <w:rsid w:val="006B2E33"/>
    <w:rsid w:val="006B5127"/>
    <w:rsid w:val="006B5572"/>
    <w:rsid w:val="006C1208"/>
    <w:rsid w:val="006C674B"/>
    <w:rsid w:val="006C674C"/>
    <w:rsid w:val="006C6D4C"/>
    <w:rsid w:val="006D14B7"/>
    <w:rsid w:val="006D252E"/>
    <w:rsid w:val="006D2D41"/>
    <w:rsid w:val="006D37CB"/>
    <w:rsid w:val="006D401E"/>
    <w:rsid w:val="006D59C5"/>
    <w:rsid w:val="006D6806"/>
    <w:rsid w:val="006D7D96"/>
    <w:rsid w:val="006D7F37"/>
    <w:rsid w:val="006E1F2C"/>
    <w:rsid w:val="006E1F80"/>
    <w:rsid w:val="006E4ED9"/>
    <w:rsid w:val="006F02BC"/>
    <w:rsid w:val="006F1F89"/>
    <w:rsid w:val="006F348D"/>
    <w:rsid w:val="006F47D7"/>
    <w:rsid w:val="006F72AD"/>
    <w:rsid w:val="00700381"/>
    <w:rsid w:val="007032D5"/>
    <w:rsid w:val="00703A23"/>
    <w:rsid w:val="00704841"/>
    <w:rsid w:val="00704E74"/>
    <w:rsid w:val="007057CA"/>
    <w:rsid w:val="00710265"/>
    <w:rsid w:val="00711E2D"/>
    <w:rsid w:val="007120D3"/>
    <w:rsid w:val="0071276E"/>
    <w:rsid w:val="007128B8"/>
    <w:rsid w:val="00713B14"/>
    <w:rsid w:val="00715535"/>
    <w:rsid w:val="00720BA3"/>
    <w:rsid w:val="00720F1F"/>
    <w:rsid w:val="007213DC"/>
    <w:rsid w:val="007222F1"/>
    <w:rsid w:val="00722477"/>
    <w:rsid w:val="00723E7B"/>
    <w:rsid w:val="00726120"/>
    <w:rsid w:val="007265D3"/>
    <w:rsid w:val="00727E36"/>
    <w:rsid w:val="00732B56"/>
    <w:rsid w:val="00733EF9"/>
    <w:rsid w:val="0073446C"/>
    <w:rsid w:val="0073478A"/>
    <w:rsid w:val="007366FD"/>
    <w:rsid w:val="007400B8"/>
    <w:rsid w:val="0074177C"/>
    <w:rsid w:val="0074458D"/>
    <w:rsid w:val="00744686"/>
    <w:rsid w:val="00745393"/>
    <w:rsid w:val="00746CA2"/>
    <w:rsid w:val="00747660"/>
    <w:rsid w:val="007508E5"/>
    <w:rsid w:val="00750AE0"/>
    <w:rsid w:val="007512EA"/>
    <w:rsid w:val="00753CEF"/>
    <w:rsid w:val="00756249"/>
    <w:rsid w:val="007569C5"/>
    <w:rsid w:val="00756CF3"/>
    <w:rsid w:val="00761622"/>
    <w:rsid w:val="007630EB"/>
    <w:rsid w:val="00764A28"/>
    <w:rsid w:val="0076579D"/>
    <w:rsid w:val="00765EF8"/>
    <w:rsid w:val="00771B01"/>
    <w:rsid w:val="00771D52"/>
    <w:rsid w:val="00773AA5"/>
    <w:rsid w:val="00774DA3"/>
    <w:rsid w:val="007751F2"/>
    <w:rsid w:val="0077653E"/>
    <w:rsid w:val="00776E8C"/>
    <w:rsid w:val="0077740E"/>
    <w:rsid w:val="00777ADF"/>
    <w:rsid w:val="007800C6"/>
    <w:rsid w:val="0078068B"/>
    <w:rsid w:val="00780DCF"/>
    <w:rsid w:val="00784706"/>
    <w:rsid w:val="00784A25"/>
    <w:rsid w:val="0078532E"/>
    <w:rsid w:val="0078773F"/>
    <w:rsid w:val="007931D2"/>
    <w:rsid w:val="00796E23"/>
    <w:rsid w:val="00797390"/>
    <w:rsid w:val="007976B5"/>
    <w:rsid w:val="007A1D2E"/>
    <w:rsid w:val="007A1D5E"/>
    <w:rsid w:val="007A2334"/>
    <w:rsid w:val="007A2A79"/>
    <w:rsid w:val="007A44BF"/>
    <w:rsid w:val="007A5BA4"/>
    <w:rsid w:val="007A7C63"/>
    <w:rsid w:val="007A7D65"/>
    <w:rsid w:val="007B2A9D"/>
    <w:rsid w:val="007B36EA"/>
    <w:rsid w:val="007B3AC8"/>
    <w:rsid w:val="007C0A6F"/>
    <w:rsid w:val="007C20BF"/>
    <w:rsid w:val="007C241F"/>
    <w:rsid w:val="007C2962"/>
    <w:rsid w:val="007C72A3"/>
    <w:rsid w:val="007D0A16"/>
    <w:rsid w:val="007D0ADE"/>
    <w:rsid w:val="007D2220"/>
    <w:rsid w:val="007D2752"/>
    <w:rsid w:val="007D2889"/>
    <w:rsid w:val="007D37BA"/>
    <w:rsid w:val="007D640B"/>
    <w:rsid w:val="007D6693"/>
    <w:rsid w:val="007E0209"/>
    <w:rsid w:val="007E1BEE"/>
    <w:rsid w:val="007E60B5"/>
    <w:rsid w:val="007E6BF6"/>
    <w:rsid w:val="007E7068"/>
    <w:rsid w:val="007F1866"/>
    <w:rsid w:val="007F1C23"/>
    <w:rsid w:val="007F2AFA"/>
    <w:rsid w:val="007F3AF8"/>
    <w:rsid w:val="007F797B"/>
    <w:rsid w:val="00800272"/>
    <w:rsid w:val="008022FC"/>
    <w:rsid w:val="0080231F"/>
    <w:rsid w:val="0080452B"/>
    <w:rsid w:val="0080608E"/>
    <w:rsid w:val="0080633D"/>
    <w:rsid w:val="0080766C"/>
    <w:rsid w:val="00807B2E"/>
    <w:rsid w:val="00807D5F"/>
    <w:rsid w:val="008119AD"/>
    <w:rsid w:val="00813268"/>
    <w:rsid w:val="008139B9"/>
    <w:rsid w:val="00814A1B"/>
    <w:rsid w:val="00814DEA"/>
    <w:rsid w:val="00815612"/>
    <w:rsid w:val="00815D91"/>
    <w:rsid w:val="00816980"/>
    <w:rsid w:val="008207D7"/>
    <w:rsid w:val="008210F5"/>
    <w:rsid w:val="00821151"/>
    <w:rsid w:val="00821A2C"/>
    <w:rsid w:val="00830CFD"/>
    <w:rsid w:val="0083127A"/>
    <w:rsid w:val="00831802"/>
    <w:rsid w:val="00834A76"/>
    <w:rsid w:val="0083691C"/>
    <w:rsid w:val="008376E9"/>
    <w:rsid w:val="008412EC"/>
    <w:rsid w:val="008438DD"/>
    <w:rsid w:val="00850E5F"/>
    <w:rsid w:val="00851BFB"/>
    <w:rsid w:val="00852C76"/>
    <w:rsid w:val="00855FF1"/>
    <w:rsid w:val="008562BE"/>
    <w:rsid w:val="00856A7B"/>
    <w:rsid w:val="00860B2B"/>
    <w:rsid w:val="00861B54"/>
    <w:rsid w:val="0086275F"/>
    <w:rsid w:val="0086385B"/>
    <w:rsid w:val="00866154"/>
    <w:rsid w:val="0086635A"/>
    <w:rsid w:val="00867199"/>
    <w:rsid w:val="0086731E"/>
    <w:rsid w:val="008705D4"/>
    <w:rsid w:val="0088377D"/>
    <w:rsid w:val="00883F75"/>
    <w:rsid w:val="00884017"/>
    <w:rsid w:val="0088448D"/>
    <w:rsid w:val="00885E7F"/>
    <w:rsid w:val="00886B6C"/>
    <w:rsid w:val="00887354"/>
    <w:rsid w:val="0088757D"/>
    <w:rsid w:val="00890878"/>
    <w:rsid w:val="00890B97"/>
    <w:rsid w:val="00891C15"/>
    <w:rsid w:val="00892C4D"/>
    <w:rsid w:val="008961D0"/>
    <w:rsid w:val="008963E6"/>
    <w:rsid w:val="008967F8"/>
    <w:rsid w:val="008974CF"/>
    <w:rsid w:val="008A1A9B"/>
    <w:rsid w:val="008A596A"/>
    <w:rsid w:val="008A66B1"/>
    <w:rsid w:val="008A7943"/>
    <w:rsid w:val="008A7BD3"/>
    <w:rsid w:val="008B0691"/>
    <w:rsid w:val="008B1855"/>
    <w:rsid w:val="008B1E42"/>
    <w:rsid w:val="008B2A7E"/>
    <w:rsid w:val="008B2E95"/>
    <w:rsid w:val="008B3496"/>
    <w:rsid w:val="008B4D79"/>
    <w:rsid w:val="008B65A1"/>
    <w:rsid w:val="008B73C6"/>
    <w:rsid w:val="008C055A"/>
    <w:rsid w:val="008C20D7"/>
    <w:rsid w:val="008C3903"/>
    <w:rsid w:val="008C3E8B"/>
    <w:rsid w:val="008C4B51"/>
    <w:rsid w:val="008C6556"/>
    <w:rsid w:val="008C67D8"/>
    <w:rsid w:val="008C6BCD"/>
    <w:rsid w:val="008C7105"/>
    <w:rsid w:val="008C7A28"/>
    <w:rsid w:val="008D0E37"/>
    <w:rsid w:val="008D18EC"/>
    <w:rsid w:val="008D349B"/>
    <w:rsid w:val="008D3CFC"/>
    <w:rsid w:val="008D3F3B"/>
    <w:rsid w:val="008D6144"/>
    <w:rsid w:val="008D72AA"/>
    <w:rsid w:val="008D75FA"/>
    <w:rsid w:val="008D79B1"/>
    <w:rsid w:val="008E0592"/>
    <w:rsid w:val="008E0FC8"/>
    <w:rsid w:val="008E3D00"/>
    <w:rsid w:val="008E4D80"/>
    <w:rsid w:val="008E517A"/>
    <w:rsid w:val="008E5F01"/>
    <w:rsid w:val="008F0B62"/>
    <w:rsid w:val="008F0D9B"/>
    <w:rsid w:val="008F1D49"/>
    <w:rsid w:val="008F3C2D"/>
    <w:rsid w:val="008F554E"/>
    <w:rsid w:val="008F5FD3"/>
    <w:rsid w:val="008F714E"/>
    <w:rsid w:val="008F7ED5"/>
    <w:rsid w:val="0090146C"/>
    <w:rsid w:val="009019C9"/>
    <w:rsid w:val="00905000"/>
    <w:rsid w:val="00905695"/>
    <w:rsid w:val="009056F8"/>
    <w:rsid w:val="0090583B"/>
    <w:rsid w:val="00907227"/>
    <w:rsid w:val="00912D1A"/>
    <w:rsid w:val="00914F31"/>
    <w:rsid w:val="00920846"/>
    <w:rsid w:val="00920A3F"/>
    <w:rsid w:val="00923A21"/>
    <w:rsid w:val="00925CF5"/>
    <w:rsid w:val="00925D0F"/>
    <w:rsid w:val="00925F71"/>
    <w:rsid w:val="00926063"/>
    <w:rsid w:val="0093047F"/>
    <w:rsid w:val="009312D8"/>
    <w:rsid w:val="00931F27"/>
    <w:rsid w:val="00932455"/>
    <w:rsid w:val="00932F67"/>
    <w:rsid w:val="00933942"/>
    <w:rsid w:val="00934062"/>
    <w:rsid w:val="00934465"/>
    <w:rsid w:val="00941186"/>
    <w:rsid w:val="00942E80"/>
    <w:rsid w:val="00942FFD"/>
    <w:rsid w:val="00943230"/>
    <w:rsid w:val="00943E6A"/>
    <w:rsid w:val="009449FE"/>
    <w:rsid w:val="00946133"/>
    <w:rsid w:val="00951808"/>
    <w:rsid w:val="00952EE1"/>
    <w:rsid w:val="00952FB2"/>
    <w:rsid w:val="00954828"/>
    <w:rsid w:val="0095508E"/>
    <w:rsid w:val="0095570A"/>
    <w:rsid w:val="009570C6"/>
    <w:rsid w:val="009578A8"/>
    <w:rsid w:val="009610DA"/>
    <w:rsid w:val="0096142E"/>
    <w:rsid w:val="00962207"/>
    <w:rsid w:val="009655C5"/>
    <w:rsid w:val="0096603D"/>
    <w:rsid w:val="009662E5"/>
    <w:rsid w:val="00966A25"/>
    <w:rsid w:val="009674DB"/>
    <w:rsid w:val="00971132"/>
    <w:rsid w:val="00971136"/>
    <w:rsid w:val="00971F5B"/>
    <w:rsid w:val="00976261"/>
    <w:rsid w:val="00977750"/>
    <w:rsid w:val="00977E90"/>
    <w:rsid w:val="0098193E"/>
    <w:rsid w:val="009820F8"/>
    <w:rsid w:val="00987AA5"/>
    <w:rsid w:val="00990942"/>
    <w:rsid w:val="00990D22"/>
    <w:rsid w:val="009922A7"/>
    <w:rsid w:val="0099672A"/>
    <w:rsid w:val="009A0BA8"/>
    <w:rsid w:val="009A1638"/>
    <w:rsid w:val="009A1967"/>
    <w:rsid w:val="009A1AF3"/>
    <w:rsid w:val="009A56E4"/>
    <w:rsid w:val="009A7999"/>
    <w:rsid w:val="009A7F84"/>
    <w:rsid w:val="009B0388"/>
    <w:rsid w:val="009B1A70"/>
    <w:rsid w:val="009B36C2"/>
    <w:rsid w:val="009B49AE"/>
    <w:rsid w:val="009B4AF7"/>
    <w:rsid w:val="009B654B"/>
    <w:rsid w:val="009B6EA7"/>
    <w:rsid w:val="009B7CFB"/>
    <w:rsid w:val="009C1CD7"/>
    <w:rsid w:val="009C284F"/>
    <w:rsid w:val="009C5733"/>
    <w:rsid w:val="009C5AFB"/>
    <w:rsid w:val="009D0DEB"/>
    <w:rsid w:val="009D28F4"/>
    <w:rsid w:val="009D2C04"/>
    <w:rsid w:val="009D30E6"/>
    <w:rsid w:val="009D46B3"/>
    <w:rsid w:val="009D5563"/>
    <w:rsid w:val="009D5AE9"/>
    <w:rsid w:val="009D6EAB"/>
    <w:rsid w:val="009D7328"/>
    <w:rsid w:val="009E1B7C"/>
    <w:rsid w:val="009E54D7"/>
    <w:rsid w:val="009E62E8"/>
    <w:rsid w:val="009E6E2F"/>
    <w:rsid w:val="009E7CB7"/>
    <w:rsid w:val="009F0681"/>
    <w:rsid w:val="009F0E34"/>
    <w:rsid w:val="009F2AB3"/>
    <w:rsid w:val="009F2B14"/>
    <w:rsid w:val="009F2CF6"/>
    <w:rsid w:val="009F4433"/>
    <w:rsid w:val="00A028AD"/>
    <w:rsid w:val="00A04BF9"/>
    <w:rsid w:val="00A05EA6"/>
    <w:rsid w:val="00A062EC"/>
    <w:rsid w:val="00A06A6D"/>
    <w:rsid w:val="00A17DDB"/>
    <w:rsid w:val="00A203ED"/>
    <w:rsid w:val="00A20726"/>
    <w:rsid w:val="00A216E6"/>
    <w:rsid w:val="00A21AD2"/>
    <w:rsid w:val="00A23388"/>
    <w:rsid w:val="00A23918"/>
    <w:rsid w:val="00A2460F"/>
    <w:rsid w:val="00A24C0A"/>
    <w:rsid w:val="00A30FC2"/>
    <w:rsid w:val="00A32D97"/>
    <w:rsid w:val="00A36690"/>
    <w:rsid w:val="00A412E9"/>
    <w:rsid w:val="00A42EE6"/>
    <w:rsid w:val="00A43A9F"/>
    <w:rsid w:val="00A45C86"/>
    <w:rsid w:val="00A469B3"/>
    <w:rsid w:val="00A51253"/>
    <w:rsid w:val="00A56B76"/>
    <w:rsid w:val="00A648CB"/>
    <w:rsid w:val="00A653CD"/>
    <w:rsid w:val="00A6680D"/>
    <w:rsid w:val="00A66BD2"/>
    <w:rsid w:val="00A670F3"/>
    <w:rsid w:val="00A673BA"/>
    <w:rsid w:val="00A72052"/>
    <w:rsid w:val="00A72851"/>
    <w:rsid w:val="00A72D3A"/>
    <w:rsid w:val="00A7348D"/>
    <w:rsid w:val="00A76283"/>
    <w:rsid w:val="00A857E3"/>
    <w:rsid w:val="00A86698"/>
    <w:rsid w:val="00A8700D"/>
    <w:rsid w:val="00A90555"/>
    <w:rsid w:val="00A929E3"/>
    <w:rsid w:val="00AA03E1"/>
    <w:rsid w:val="00AA0806"/>
    <w:rsid w:val="00AA0A21"/>
    <w:rsid w:val="00AA1711"/>
    <w:rsid w:val="00AA36BB"/>
    <w:rsid w:val="00AA4169"/>
    <w:rsid w:val="00AA578A"/>
    <w:rsid w:val="00AA6B28"/>
    <w:rsid w:val="00AA76FB"/>
    <w:rsid w:val="00AB1EF7"/>
    <w:rsid w:val="00AB29B0"/>
    <w:rsid w:val="00AB318D"/>
    <w:rsid w:val="00AB35CE"/>
    <w:rsid w:val="00AB3720"/>
    <w:rsid w:val="00AB559B"/>
    <w:rsid w:val="00AB6322"/>
    <w:rsid w:val="00AB6AA7"/>
    <w:rsid w:val="00AC1532"/>
    <w:rsid w:val="00AC550D"/>
    <w:rsid w:val="00AC6DDB"/>
    <w:rsid w:val="00AD166F"/>
    <w:rsid w:val="00AD3911"/>
    <w:rsid w:val="00AD665C"/>
    <w:rsid w:val="00AE0C55"/>
    <w:rsid w:val="00AE150F"/>
    <w:rsid w:val="00AE1829"/>
    <w:rsid w:val="00AE265F"/>
    <w:rsid w:val="00AE574A"/>
    <w:rsid w:val="00AE57AA"/>
    <w:rsid w:val="00AF209E"/>
    <w:rsid w:val="00AF24DD"/>
    <w:rsid w:val="00AF28AC"/>
    <w:rsid w:val="00AF3270"/>
    <w:rsid w:val="00AF33DE"/>
    <w:rsid w:val="00AF3471"/>
    <w:rsid w:val="00AF65EE"/>
    <w:rsid w:val="00AF6B7E"/>
    <w:rsid w:val="00B0648E"/>
    <w:rsid w:val="00B06B52"/>
    <w:rsid w:val="00B1100B"/>
    <w:rsid w:val="00B11CB0"/>
    <w:rsid w:val="00B12887"/>
    <w:rsid w:val="00B16721"/>
    <w:rsid w:val="00B17A83"/>
    <w:rsid w:val="00B2184F"/>
    <w:rsid w:val="00B2211D"/>
    <w:rsid w:val="00B2262A"/>
    <w:rsid w:val="00B22B02"/>
    <w:rsid w:val="00B25501"/>
    <w:rsid w:val="00B2744D"/>
    <w:rsid w:val="00B31775"/>
    <w:rsid w:val="00B36FA1"/>
    <w:rsid w:val="00B370F4"/>
    <w:rsid w:val="00B40AAA"/>
    <w:rsid w:val="00B421DC"/>
    <w:rsid w:val="00B429BC"/>
    <w:rsid w:val="00B43FEE"/>
    <w:rsid w:val="00B50543"/>
    <w:rsid w:val="00B50D7E"/>
    <w:rsid w:val="00B51C30"/>
    <w:rsid w:val="00B52402"/>
    <w:rsid w:val="00B53A0C"/>
    <w:rsid w:val="00B560C8"/>
    <w:rsid w:val="00B57281"/>
    <w:rsid w:val="00B57901"/>
    <w:rsid w:val="00B619D0"/>
    <w:rsid w:val="00B61B60"/>
    <w:rsid w:val="00B624D3"/>
    <w:rsid w:val="00B62BEB"/>
    <w:rsid w:val="00B64236"/>
    <w:rsid w:val="00B65E94"/>
    <w:rsid w:val="00B66C4D"/>
    <w:rsid w:val="00B71A95"/>
    <w:rsid w:val="00B727BA"/>
    <w:rsid w:val="00B74A5E"/>
    <w:rsid w:val="00B752D4"/>
    <w:rsid w:val="00B77136"/>
    <w:rsid w:val="00B77552"/>
    <w:rsid w:val="00B7793C"/>
    <w:rsid w:val="00B77EF0"/>
    <w:rsid w:val="00B81422"/>
    <w:rsid w:val="00B83DC4"/>
    <w:rsid w:val="00B85438"/>
    <w:rsid w:val="00B86FF5"/>
    <w:rsid w:val="00B87444"/>
    <w:rsid w:val="00B90DF2"/>
    <w:rsid w:val="00B9109C"/>
    <w:rsid w:val="00B93993"/>
    <w:rsid w:val="00B97A0F"/>
    <w:rsid w:val="00BA1221"/>
    <w:rsid w:val="00BA2134"/>
    <w:rsid w:val="00BA3BF7"/>
    <w:rsid w:val="00BA7213"/>
    <w:rsid w:val="00BB0197"/>
    <w:rsid w:val="00BB14F5"/>
    <w:rsid w:val="00BB1706"/>
    <w:rsid w:val="00BB1CA5"/>
    <w:rsid w:val="00BB1FBF"/>
    <w:rsid w:val="00BB278F"/>
    <w:rsid w:val="00BB3833"/>
    <w:rsid w:val="00BB4A39"/>
    <w:rsid w:val="00BB4D14"/>
    <w:rsid w:val="00BB7A08"/>
    <w:rsid w:val="00BC19F6"/>
    <w:rsid w:val="00BC5846"/>
    <w:rsid w:val="00BD1C50"/>
    <w:rsid w:val="00BD222F"/>
    <w:rsid w:val="00BD4BFE"/>
    <w:rsid w:val="00BD5856"/>
    <w:rsid w:val="00BD64D4"/>
    <w:rsid w:val="00BE2090"/>
    <w:rsid w:val="00BE2249"/>
    <w:rsid w:val="00BE235A"/>
    <w:rsid w:val="00BE3981"/>
    <w:rsid w:val="00BE4339"/>
    <w:rsid w:val="00BF010F"/>
    <w:rsid w:val="00BF079F"/>
    <w:rsid w:val="00BF0BF9"/>
    <w:rsid w:val="00BF24D8"/>
    <w:rsid w:val="00BF41BB"/>
    <w:rsid w:val="00BF4436"/>
    <w:rsid w:val="00BF5933"/>
    <w:rsid w:val="00BF69DB"/>
    <w:rsid w:val="00C0206C"/>
    <w:rsid w:val="00C02D91"/>
    <w:rsid w:val="00C03252"/>
    <w:rsid w:val="00C03F24"/>
    <w:rsid w:val="00C04A8A"/>
    <w:rsid w:val="00C05F71"/>
    <w:rsid w:val="00C0618D"/>
    <w:rsid w:val="00C10A7D"/>
    <w:rsid w:val="00C14651"/>
    <w:rsid w:val="00C151C5"/>
    <w:rsid w:val="00C165E7"/>
    <w:rsid w:val="00C24E17"/>
    <w:rsid w:val="00C309A1"/>
    <w:rsid w:val="00C30FA9"/>
    <w:rsid w:val="00C36D7A"/>
    <w:rsid w:val="00C420F6"/>
    <w:rsid w:val="00C45B5C"/>
    <w:rsid w:val="00C46FAE"/>
    <w:rsid w:val="00C47DC2"/>
    <w:rsid w:val="00C51F93"/>
    <w:rsid w:val="00C53293"/>
    <w:rsid w:val="00C54B19"/>
    <w:rsid w:val="00C54EFA"/>
    <w:rsid w:val="00C60736"/>
    <w:rsid w:val="00C61BB9"/>
    <w:rsid w:val="00C620FB"/>
    <w:rsid w:val="00C64026"/>
    <w:rsid w:val="00C66699"/>
    <w:rsid w:val="00C7281F"/>
    <w:rsid w:val="00C7298E"/>
    <w:rsid w:val="00C73740"/>
    <w:rsid w:val="00C7520A"/>
    <w:rsid w:val="00C814A3"/>
    <w:rsid w:val="00C82FBC"/>
    <w:rsid w:val="00C852A9"/>
    <w:rsid w:val="00C85473"/>
    <w:rsid w:val="00C85DF9"/>
    <w:rsid w:val="00C917CF"/>
    <w:rsid w:val="00C9229F"/>
    <w:rsid w:val="00C967B5"/>
    <w:rsid w:val="00C96ABE"/>
    <w:rsid w:val="00CA1AA4"/>
    <w:rsid w:val="00CA4139"/>
    <w:rsid w:val="00CA587D"/>
    <w:rsid w:val="00CA5A6A"/>
    <w:rsid w:val="00CA6511"/>
    <w:rsid w:val="00CB127E"/>
    <w:rsid w:val="00CB2625"/>
    <w:rsid w:val="00CB2F32"/>
    <w:rsid w:val="00CB6723"/>
    <w:rsid w:val="00CB70BC"/>
    <w:rsid w:val="00CB720F"/>
    <w:rsid w:val="00CB7DC0"/>
    <w:rsid w:val="00CC0387"/>
    <w:rsid w:val="00CC1ACA"/>
    <w:rsid w:val="00CC1B45"/>
    <w:rsid w:val="00CC7303"/>
    <w:rsid w:val="00CD790C"/>
    <w:rsid w:val="00CE0971"/>
    <w:rsid w:val="00CE154A"/>
    <w:rsid w:val="00CE3F73"/>
    <w:rsid w:val="00CE4043"/>
    <w:rsid w:val="00CE6BB5"/>
    <w:rsid w:val="00CF1D24"/>
    <w:rsid w:val="00CF616F"/>
    <w:rsid w:val="00CF6B71"/>
    <w:rsid w:val="00CF7819"/>
    <w:rsid w:val="00D00618"/>
    <w:rsid w:val="00D01FE5"/>
    <w:rsid w:val="00D05478"/>
    <w:rsid w:val="00D05631"/>
    <w:rsid w:val="00D05B87"/>
    <w:rsid w:val="00D05CFD"/>
    <w:rsid w:val="00D073A0"/>
    <w:rsid w:val="00D14063"/>
    <w:rsid w:val="00D1777E"/>
    <w:rsid w:val="00D1798F"/>
    <w:rsid w:val="00D20ECE"/>
    <w:rsid w:val="00D22728"/>
    <w:rsid w:val="00D22EBC"/>
    <w:rsid w:val="00D24ACF"/>
    <w:rsid w:val="00D24B27"/>
    <w:rsid w:val="00D32A13"/>
    <w:rsid w:val="00D341CA"/>
    <w:rsid w:val="00D34B19"/>
    <w:rsid w:val="00D34BEE"/>
    <w:rsid w:val="00D401FB"/>
    <w:rsid w:val="00D40D0A"/>
    <w:rsid w:val="00D47824"/>
    <w:rsid w:val="00D502B1"/>
    <w:rsid w:val="00D5432F"/>
    <w:rsid w:val="00D55D53"/>
    <w:rsid w:val="00D6003A"/>
    <w:rsid w:val="00D60546"/>
    <w:rsid w:val="00D60F80"/>
    <w:rsid w:val="00D6154B"/>
    <w:rsid w:val="00D61832"/>
    <w:rsid w:val="00D6212F"/>
    <w:rsid w:val="00D67EDF"/>
    <w:rsid w:val="00D74442"/>
    <w:rsid w:val="00D74A24"/>
    <w:rsid w:val="00D77186"/>
    <w:rsid w:val="00D8033D"/>
    <w:rsid w:val="00D80B04"/>
    <w:rsid w:val="00D83D76"/>
    <w:rsid w:val="00D84F5B"/>
    <w:rsid w:val="00D85EE8"/>
    <w:rsid w:val="00D933DB"/>
    <w:rsid w:val="00D94017"/>
    <w:rsid w:val="00D96BC1"/>
    <w:rsid w:val="00DA0F92"/>
    <w:rsid w:val="00DA2141"/>
    <w:rsid w:val="00DA69A3"/>
    <w:rsid w:val="00DB1F12"/>
    <w:rsid w:val="00DB31C7"/>
    <w:rsid w:val="00DB52B5"/>
    <w:rsid w:val="00DB617B"/>
    <w:rsid w:val="00DB6413"/>
    <w:rsid w:val="00DC0B51"/>
    <w:rsid w:val="00DC101F"/>
    <w:rsid w:val="00DC1428"/>
    <w:rsid w:val="00DC6C1D"/>
    <w:rsid w:val="00DC76C8"/>
    <w:rsid w:val="00DD2EE5"/>
    <w:rsid w:val="00DD48F4"/>
    <w:rsid w:val="00DD4E3E"/>
    <w:rsid w:val="00DD536E"/>
    <w:rsid w:val="00DD682E"/>
    <w:rsid w:val="00DD749E"/>
    <w:rsid w:val="00DE421A"/>
    <w:rsid w:val="00DE6989"/>
    <w:rsid w:val="00DE6CF7"/>
    <w:rsid w:val="00DF0384"/>
    <w:rsid w:val="00DF03D0"/>
    <w:rsid w:val="00DF1A08"/>
    <w:rsid w:val="00DF1F73"/>
    <w:rsid w:val="00DF201E"/>
    <w:rsid w:val="00DF27DB"/>
    <w:rsid w:val="00DF29DB"/>
    <w:rsid w:val="00DF3F88"/>
    <w:rsid w:val="00DF408A"/>
    <w:rsid w:val="00DF477A"/>
    <w:rsid w:val="00E00AA8"/>
    <w:rsid w:val="00E0227C"/>
    <w:rsid w:val="00E03A39"/>
    <w:rsid w:val="00E04023"/>
    <w:rsid w:val="00E07604"/>
    <w:rsid w:val="00E1066A"/>
    <w:rsid w:val="00E118DF"/>
    <w:rsid w:val="00E12261"/>
    <w:rsid w:val="00E12F25"/>
    <w:rsid w:val="00E13832"/>
    <w:rsid w:val="00E15DB1"/>
    <w:rsid w:val="00E168F2"/>
    <w:rsid w:val="00E179AE"/>
    <w:rsid w:val="00E21393"/>
    <w:rsid w:val="00E2565B"/>
    <w:rsid w:val="00E3039C"/>
    <w:rsid w:val="00E306F5"/>
    <w:rsid w:val="00E3236F"/>
    <w:rsid w:val="00E33FE1"/>
    <w:rsid w:val="00E34325"/>
    <w:rsid w:val="00E349B0"/>
    <w:rsid w:val="00E36994"/>
    <w:rsid w:val="00E37AEB"/>
    <w:rsid w:val="00E40AC7"/>
    <w:rsid w:val="00E40F2F"/>
    <w:rsid w:val="00E419A9"/>
    <w:rsid w:val="00E42426"/>
    <w:rsid w:val="00E4254C"/>
    <w:rsid w:val="00E42641"/>
    <w:rsid w:val="00E431C3"/>
    <w:rsid w:val="00E4481D"/>
    <w:rsid w:val="00E46563"/>
    <w:rsid w:val="00E4763F"/>
    <w:rsid w:val="00E478A9"/>
    <w:rsid w:val="00E50527"/>
    <w:rsid w:val="00E537AE"/>
    <w:rsid w:val="00E55AEB"/>
    <w:rsid w:val="00E56147"/>
    <w:rsid w:val="00E625EA"/>
    <w:rsid w:val="00E62690"/>
    <w:rsid w:val="00E6330A"/>
    <w:rsid w:val="00E6469F"/>
    <w:rsid w:val="00E65E12"/>
    <w:rsid w:val="00E73CBB"/>
    <w:rsid w:val="00E73EBB"/>
    <w:rsid w:val="00E750CE"/>
    <w:rsid w:val="00E81F7A"/>
    <w:rsid w:val="00E81F92"/>
    <w:rsid w:val="00E821AB"/>
    <w:rsid w:val="00E82BE2"/>
    <w:rsid w:val="00E832C1"/>
    <w:rsid w:val="00E86EF8"/>
    <w:rsid w:val="00E91356"/>
    <w:rsid w:val="00E92C86"/>
    <w:rsid w:val="00E9439E"/>
    <w:rsid w:val="00E94AA2"/>
    <w:rsid w:val="00E97B71"/>
    <w:rsid w:val="00E97D33"/>
    <w:rsid w:val="00EA001D"/>
    <w:rsid w:val="00EA0C55"/>
    <w:rsid w:val="00EA0D72"/>
    <w:rsid w:val="00EA13F8"/>
    <w:rsid w:val="00EB31FC"/>
    <w:rsid w:val="00EB339C"/>
    <w:rsid w:val="00EB379C"/>
    <w:rsid w:val="00EB392D"/>
    <w:rsid w:val="00EB427B"/>
    <w:rsid w:val="00EC0176"/>
    <w:rsid w:val="00EC1050"/>
    <w:rsid w:val="00EC1F7E"/>
    <w:rsid w:val="00EC23BD"/>
    <w:rsid w:val="00EC2972"/>
    <w:rsid w:val="00EC4F7B"/>
    <w:rsid w:val="00EC6391"/>
    <w:rsid w:val="00ED0BEE"/>
    <w:rsid w:val="00ED0D59"/>
    <w:rsid w:val="00ED0E3B"/>
    <w:rsid w:val="00ED29DD"/>
    <w:rsid w:val="00ED4211"/>
    <w:rsid w:val="00ED6527"/>
    <w:rsid w:val="00EE0C01"/>
    <w:rsid w:val="00EE4711"/>
    <w:rsid w:val="00EE4E27"/>
    <w:rsid w:val="00EE783C"/>
    <w:rsid w:val="00EE7BF1"/>
    <w:rsid w:val="00EF16F1"/>
    <w:rsid w:val="00EF1890"/>
    <w:rsid w:val="00EF5047"/>
    <w:rsid w:val="00EF58B3"/>
    <w:rsid w:val="00EF639F"/>
    <w:rsid w:val="00F009F8"/>
    <w:rsid w:val="00F01E01"/>
    <w:rsid w:val="00F02F69"/>
    <w:rsid w:val="00F04A57"/>
    <w:rsid w:val="00F04DD6"/>
    <w:rsid w:val="00F0672F"/>
    <w:rsid w:val="00F07C42"/>
    <w:rsid w:val="00F10574"/>
    <w:rsid w:val="00F11017"/>
    <w:rsid w:val="00F11227"/>
    <w:rsid w:val="00F116F1"/>
    <w:rsid w:val="00F126E4"/>
    <w:rsid w:val="00F13822"/>
    <w:rsid w:val="00F16A96"/>
    <w:rsid w:val="00F170AB"/>
    <w:rsid w:val="00F171FA"/>
    <w:rsid w:val="00F2056B"/>
    <w:rsid w:val="00F22E58"/>
    <w:rsid w:val="00F23A37"/>
    <w:rsid w:val="00F24BE4"/>
    <w:rsid w:val="00F25915"/>
    <w:rsid w:val="00F25D13"/>
    <w:rsid w:val="00F25DAE"/>
    <w:rsid w:val="00F25F77"/>
    <w:rsid w:val="00F27751"/>
    <w:rsid w:val="00F313F7"/>
    <w:rsid w:val="00F3195A"/>
    <w:rsid w:val="00F32996"/>
    <w:rsid w:val="00F32C5B"/>
    <w:rsid w:val="00F35325"/>
    <w:rsid w:val="00F35624"/>
    <w:rsid w:val="00F366C8"/>
    <w:rsid w:val="00F3721E"/>
    <w:rsid w:val="00F417B4"/>
    <w:rsid w:val="00F435E2"/>
    <w:rsid w:val="00F445C5"/>
    <w:rsid w:val="00F45411"/>
    <w:rsid w:val="00F46315"/>
    <w:rsid w:val="00F473EE"/>
    <w:rsid w:val="00F518CD"/>
    <w:rsid w:val="00F52394"/>
    <w:rsid w:val="00F54E8A"/>
    <w:rsid w:val="00F55BB5"/>
    <w:rsid w:val="00F60CA1"/>
    <w:rsid w:val="00F62339"/>
    <w:rsid w:val="00F63883"/>
    <w:rsid w:val="00F63D25"/>
    <w:rsid w:val="00F64C71"/>
    <w:rsid w:val="00F66189"/>
    <w:rsid w:val="00F66C2A"/>
    <w:rsid w:val="00F70874"/>
    <w:rsid w:val="00F7252D"/>
    <w:rsid w:val="00F73291"/>
    <w:rsid w:val="00F7577A"/>
    <w:rsid w:val="00F80A68"/>
    <w:rsid w:val="00F8539D"/>
    <w:rsid w:val="00F92F75"/>
    <w:rsid w:val="00F94E44"/>
    <w:rsid w:val="00F96D6A"/>
    <w:rsid w:val="00F9793A"/>
    <w:rsid w:val="00FA0690"/>
    <w:rsid w:val="00FA07AF"/>
    <w:rsid w:val="00FA3556"/>
    <w:rsid w:val="00FA5DAD"/>
    <w:rsid w:val="00FA7BC5"/>
    <w:rsid w:val="00FA7F24"/>
    <w:rsid w:val="00FA7F29"/>
    <w:rsid w:val="00FB1264"/>
    <w:rsid w:val="00FB18B7"/>
    <w:rsid w:val="00FB2831"/>
    <w:rsid w:val="00FB3F2F"/>
    <w:rsid w:val="00FB6D75"/>
    <w:rsid w:val="00FC07A9"/>
    <w:rsid w:val="00FC3807"/>
    <w:rsid w:val="00FD341A"/>
    <w:rsid w:val="00FD3622"/>
    <w:rsid w:val="00FD3D8E"/>
    <w:rsid w:val="00FD48BA"/>
    <w:rsid w:val="00FD61AB"/>
    <w:rsid w:val="00FD650B"/>
    <w:rsid w:val="00FE7B12"/>
    <w:rsid w:val="00FE7C35"/>
    <w:rsid w:val="00FF0441"/>
    <w:rsid w:val="00FF20AA"/>
    <w:rsid w:val="00FF313A"/>
    <w:rsid w:val="00FF4B4F"/>
    <w:rsid w:val="00FF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132111"/>
  <w15:chartTrackingRefBased/>
  <w15:docId w15:val="{1FC45C60-E82D-418F-9909-5B323A40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25F7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25F77"/>
    <w:rPr>
      <w:rFonts w:ascii="Arial" w:eastAsia="Times New Roman" w:hAnsi="Arial" w:cs="Times New Roman"/>
      <w:b/>
      <w:bCs/>
      <w:kern w:val="32"/>
      <w:sz w:val="32"/>
      <w:szCs w:val="32"/>
      <w:lang w:val="es-ES" w:eastAsia="es-ES"/>
    </w:rPr>
  </w:style>
  <w:style w:type="character" w:styleId="Hipervnculo">
    <w:name w:val="Hyperlink"/>
    <w:rsid w:val="00F25F77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F25F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5F7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F25F77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D7F37"/>
    <w:pPr>
      <w:ind w:left="720"/>
      <w:contextualSpacing/>
    </w:pPr>
  </w:style>
  <w:style w:type="paragraph" w:customStyle="1" w:styleId="paragraph">
    <w:name w:val="paragraph"/>
    <w:basedOn w:val="Normal"/>
    <w:rsid w:val="0038240F"/>
    <w:pPr>
      <w:spacing w:before="100" w:beforeAutospacing="1" w:after="100" w:afterAutospacing="1"/>
    </w:pPr>
    <w:rPr>
      <w:lang w:val="es-CO" w:eastAsia="es-CO"/>
    </w:rPr>
  </w:style>
  <w:style w:type="character" w:customStyle="1" w:styleId="normaltextrun">
    <w:name w:val="normaltextrun"/>
    <w:basedOn w:val="Fuentedeprrafopredeter"/>
    <w:rsid w:val="0038240F"/>
  </w:style>
  <w:style w:type="character" w:customStyle="1" w:styleId="eop">
    <w:name w:val="eop"/>
    <w:basedOn w:val="Fuentedeprrafopredeter"/>
    <w:rsid w:val="0038240F"/>
  </w:style>
  <w:style w:type="paragraph" w:styleId="Encabezado">
    <w:name w:val="header"/>
    <w:basedOn w:val="Normal"/>
    <w:link w:val="EncabezadoCar"/>
    <w:uiPriority w:val="99"/>
    <w:unhideWhenUsed/>
    <w:rsid w:val="003304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04E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19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60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88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50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49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8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24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5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03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6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3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5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2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5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9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9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00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3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56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28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12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31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1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0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93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90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1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9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5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0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41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8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0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8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9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78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0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600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5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9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90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18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7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35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91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4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0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3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3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4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55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39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1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5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85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1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52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9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1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3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pernotariado.gov.co" TargetMode="External"/><Relationship Id="rId1" Type="http://schemas.openxmlformats.org/officeDocument/2006/relationships/hyperlink" Target="http://www.supernotariado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Fernanda Sosa Liberato</dc:creator>
  <cp:keywords/>
  <dc:description/>
  <cp:lastModifiedBy>Banny Javier Agualimpia Murillo</cp:lastModifiedBy>
  <cp:revision>2</cp:revision>
  <dcterms:created xsi:type="dcterms:W3CDTF">2021-12-01T14:17:00Z</dcterms:created>
  <dcterms:modified xsi:type="dcterms:W3CDTF">2021-12-01T14:17:00Z</dcterms:modified>
</cp:coreProperties>
</file>