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XSpec="center" w:tblpY="1351"/>
        <w:tblW w:w="106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1"/>
        <w:gridCol w:w="1276"/>
        <w:gridCol w:w="472"/>
        <w:gridCol w:w="520"/>
        <w:gridCol w:w="1417"/>
        <w:gridCol w:w="426"/>
        <w:gridCol w:w="283"/>
        <w:gridCol w:w="851"/>
        <w:gridCol w:w="236"/>
        <w:gridCol w:w="260"/>
        <w:gridCol w:w="628"/>
        <w:gridCol w:w="50"/>
        <w:gridCol w:w="1094"/>
        <w:gridCol w:w="142"/>
        <w:gridCol w:w="18"/>
        <w:gridCol w:w="886"/>
        <w:gridCol w:w="160"/>
        <w:gridCol w:w="495"/>
        <w:gridCol w:w="160"/>
      </w:tblGrid>
      <w:tr w:rsidR="00471751" w:rsidRPr="00607953" w14:paraId="31ADEF15" w14:textId="77777777" w:rsidTr="0079335A">
        <w:trPr>
          <w:gridAfter w:val="1"/>
          <w:wAfter w:w="160" w:type="dxa"/>
          <w:trHeight w:val="20"/>
        </w:trPr>
        <w:tc>
          <w:tcPr>
            <w:tcW w:w="765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233B2" w14:textId="120E3105" w:rsidR="00471751" w:rsidRPr="00607953" w:rsidRDefault="00D74174" w:rsidP="00FB72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07953">
              <w:rPr>
                <w:rFonts w:ascii="Arial" w:eastAsia="Times New Roman" w:hAnsi="Arial" w:cs="Arial"/>
                <w:noProof/>
                <w:sz w:val="20"/>
                <w:szCs w:val="20"/>
                <w:lang w:eastAsia="es-CO"/>
              </w:rPr>
              <w:drawing>
                <wp:anchor distT="0" distB="0" distL="114300" distR="114300" simplePos="0" relativeHeight="251660288" behindDoc="0" locked="0" layoutInCell="1" allowOverlap="1" wp14:anchorId="4528979E" wp14:editId="52B8AE93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-402590</wp:posOffset>
                  </wp:positionV>
                  <wp:extent cx="1120140" cy="459105"/>
                  <wp:effectExtent l="0" t="0" r="3810" b="0"/>
                  <wp:wrapNone/>
                  <wp:docPr id="220" name="Imagen 22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2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140" cy="459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71751" w:rsidRPr="00607953">
              <w:rPr>
                <w:rFonts w:ascii="Arial" w:eastAsia="Times New Roman" w:hAnsi="Arial" w:cs="Arial"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193521" wp14:editId="2302C66B">
                      <wp:simplePos x="0" y="0"/>
                      <wp:positionH relativeFrom="column">
                        <wp:posOffset>-186690</wp:posOffset>
                      </wp:positionH>
                      <wp:positionV relativeFrom="paragraph">
                        <wp:posOffset>-8515046</wp:posOffset>
                      </wp:positionV>
                      <wp:extent cx="5039692" cy="548005"/>
                      <wp:effectExtent l="0" t="0" r="27940" b="23495"/>
                      <wp:wrapNone/>
                      <wp:docPr id="211" name="Rectángulo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39692" cy="54800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16="http://schemas.microsoft.com/office/drawing/2014/main" xmlns:a="http://schemas.openxmlformats.org/drawingml/2006/main">
                  <w:pict>
                    <v:rect id="Rectángulo 211" style="position:absolute;margin-left:-14.7pt;margin-top:-670.5pt;width:396.85pt;height:4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windowText" strokeweight=".5pt" w14:anchorId="212A5B1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VkMfQIAAOEEAAAOAAAAZHJzL2Uyb0RvYy54bWysVMtu2zAQvBfoPxC8N5IdO02EyIGRIEWB&#10;IAmaFDkzFGULILksSVt2/6bf0h/rkFIeTXsqqgO95D64M5z16dnOaLZVPnRkaz45KDlTVlLT2VXN&#10;v95ffjjmLERhG6HJqprvVeBni/fvTntXqSmtSTfKMxSxoepdzdcxuqooglwrI8IBOWXhbMkbEbH1&#10;q6Lxokd1o4tpWR4VPfnGeZIqBJxeDE6+yPXbVsl407ZBRaZrjt5iXn1eH9NaLE5FtfLCrTs5tiH+&#10;oQsjOotLn0tdiCjYxnd/lDKd9BSojQeSTEFt20mVMQDNpHyD5m4tnMpYQE5wzzSF/1dWXm9vPeua&#10;mk8nE86sMHikL6Dt5w+72mhi6Rgk9S5UiL1zt37cBZgJ8a71Jv0CC9tlYvfPxKpdZBKH8/Lw5Ohk&#10;ypmEbz47Lst5Klq8ZDsf4idFhiWj5h4dZD7F9irEIfQpJF1m6bLTGuei0pb1NT86nON5pYCEWi0i&#10;TOMAKtgVZ0KvoE0Zfa4YSHdNyk7JYR/OtWdbAXlAVQ319+iZMy1ChANA8jc2+1tqaudChPWQnF0p&#10;TFSmi5C07kzNARTfmK1t8qosyhFUYnXgMVmP1OzxGJ4GlQYnLztccoVeboWHLIEQoxZvsLSagJpG&#10;i7M1+e9/O0/xUAu8nPWQOSj5thFeAeJnCx2dTGazNBd5M5t/nGLjX3seX3vsxpwTqIJS0F02U3zU&#10;T2bryTxgIpfpVriElbh7IH/cnMdh/DDTUi2XOQyz4ES8sndOpuKJp0Tv/e5BeDdKIuJhrulpJET1&#10;RhlDbMq0tNxEarssmxdeIbe0wRxl4Y0znwb19T5HvfwzLX4BAAD//wMAUEsDBBQABgAIAAAAIQCN&#10;Xfx05AAAAA8BAAAPAAAAZHJzL2Rvd25yZXYueG1sTI/NTsMwEITvSLyDtUjcWiepm0CIU5W/Uy9Q&#10;OMDNtd0kIl6H2G3D27M9wW13ZzT7TbWaXM+OdgydRwnpPAFmUXvTYSPh/e15dgMsRIVG9R6thB8b&#10;YFVfXlSqNP6Er/a4jQ2jEAylktDGOJScB91ap8LcDxZJ2/vRqUjr2HAzqhOFu55nSZJzpzqkD60a&#10;7ENr9df24CQUy/zeCy3Gp++cD/vN58uHflxLeX01re+ARTvFPzOc8QkdamLa+QOawHoJs+xWkJWG&#10;dCFSqkWeIhcLYLvzLVuKAnhd8f896l8AAAD//wMAUEsBAi0AFAAGAAgAAAAhALaDOJL+AAAA4QEA&#10;ABMAAAAAAAAAAAAAAAAAAAAAAFtDb250ZW50X1R5cGVzXS54bWxQSwECLQAUAAYACAAAACEAOP0h&#10;/9YAAACUAQAACwAAAAAAAAAAAAAAAAAvAQAAX3JlbHMvLnJlbHNQSwECLQAUAAYACAAAACEAoqlZ&#10;DH0CAADhBAAADgAAAAAAAAAAAAAAAAAuAgAAZHJzL2Uyb0RvYy54bWxQSwECLQAUAAYACAAAACEA&#10;jV38dOQAAAAPAQAADwAAAAAAAAAAAAAAAADXBAAAZHJzL2Rvd25yZXYueG1sUEsFBgAAAAAEAAQA&#10;8wAAAOgFAAAAAA==&#10;"/>
                  </w:pict>
                </mc:Fallback>
              </mc:AlternateContent>
            </w:r>
          </w:p>
          <w:p w14:paraId="7DA60A94" w14:textId="77777777" w:rsidR="00471751" w:rsidRPr="00607953" w:rsidRDefault="00471751" w:rsidP="00FB72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14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0C494" w14:textId="77777777" w:rsidR="00471751" w:rsidRPr="00607953" w:rsidRDefault="00471751" w:rsidP="00FB72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CO"/>
              </w:rPr>
            </w:pPr>
            <w:r w:rsidRPr="00607953">
              <w:rPr>
                <w:rFonts w:ascii="Arial" w:eastAsia="Times New Roman" w:hAnsi="Arial" w:cs="Arial"/>
                <w:lang w:eastAsia="es-CO"/>
              </w:rPr>
              <w:t>Código:</w:t>
            </w: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60B2427F" w14:textId="0E66FF59" w:rsidR="00471751" w:rsidRPr="00607953" w:rsidRDefault="0079335A" w:rsidP="00FB7223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79335A">
              <w:rPr>
                <w:rFonts w:ascii="Arial" w:eastAsia="Times New Roman" w:hAnsi="Arial" w:cs="Arial"/>
                <w:lang w:eastAsia="es-CO"/>
              </w:rPr>
              <w:t>MP - GNTI - PO - 03 - PR - 10 -</w:t>
            </w:r>
            <w:r>
              <w:rPr>
                <w:rFonts w:ascii="Arial" w:eastAsia="Times New Roman" w:hAnsi="Arial" w:cs="Arial"/>
                <w:lang w:eastAsia="es-CO"/>
              </w:rPr>
              <w:t xml:space="preserve"> </w:t>
            </w:r>
            <w:r w:rsidRPr="0079335A">
              <w:rPr>
                <w:rFonts w:ascii="Arial" w:eastAsia="Times New Roman" w:hAnsi="Arial" w:cs="Arial"/>
                <w:lang w:eastAsia="es-CO"/>
              </w:rPr>
              <w:t>FR - 01</w:t>
            </w:r>
          </w:p>
        </w:tc>
      </w:tr>
      <w:tr w:rsidR="00471751" w:rsidRPr="00607953" w14:paraId="293D02E5" w14:textId="77777777" w:rsidTr="0079335A">
        <w:trPr>
          <w:gridAfter w:val="1"/>
          <w:wAfter w:w="160" w:type="dxa"/>
          <w:trHeight w:val="20"/>
        </w:trPr>
        <w:tc>
          <w:tcPr>
            <w:tcW w:w="7650" w:type="dxa"/>
            <w:gridSpan w:val="11"/>
            <w:vMerge/>
            <w:vAlign w:val="center"/>
            <w:hideMark/>
          </w:tcPr>
          <w:p w14:paraId="78B9D683" w14:textId="77777777" w:rsidR="00471751" w:rsidRPr="00607953" w:rsidRDefault="00471751" w:rsidP="00FB72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75049" w14:textId="77777777" w:rsidR="00471751" w:rsidRPr="00607953" w:rsidRDefault="00471751" w:rsidP="00FB72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CO"/>
              </w:rPr>
            </w:pPr>
            <w:r w:rsidRPr="00607953">
              <w:rPr>
                <w:rFonts w:ascii="Arial" w:eastAsia="Times New Roman" w:hAnsi="Arial" w:cs="Arial"/>
                <w:lang w:eastAsia="es-CO"/>
              </w:rPr>
              <w:t>Versión: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727FBB30" w14:textId="77777777" w:rsidR="00471751" w:rsidRPr="00607953" w:rsidRDefault="00471751" w:rsidP="00FB7223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607953">
              <w:rPr>
                <w:rFonts w:ascii="Arial" w:eastAsia="Times New Roman" w:hAnsi="Arial" w:cs="Arial"/>
                <w:lang w:eastAsia="es-CO"/>
              </w:rPr>
              <w:t>2</w:t>
            </w:r>
          </w:p>
        </w:tc>
      </w:tr>
      <w:tr w:rsidR="00471751" w:rsidRPr="00607953" w14:paraId="69089380" w14:textId="77777777" w:rsidTr="0079335A">
        <w:trPr>
          <w:gridAfter w:val="1"/>
          <w:wAfter w:w="160" w:type="dxa"/>
          <w:trHeight w:val="20"/>
        </w:trPr>
        <w:tc>
          <w:tcPr>
            <w:tcW w:w="7650" w:type="dxa"/>
            <w:gridSpan w:val="11"/>
            <w:vMerge/>
            <w:vAlign w:val="center"/>
            <w:hideMark/>
          </w:tcPr>
          <w:p w14:paraId="24A4D8BF" w14:textId="77777777" w:rsidR="00471751" w:rsidRPr="00607953" w:rsidRDefault="00471751" w:rsidP="00FB72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BCAC9" w14:textId="77777777" w:rsidR="00471751" w:rsidRPr="00607953" w:rsidRDefault="00471751" w:rsidP="00FB72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CO"/>
              </w:rPr>
            </w:pPr>
            <w:r w:rsidRPr="00607953">
              <w:rPr>
                <w:rFonts w:ascii="Arial" w:eastAsia="Times New Roman" w:hAnsi="Arial" w:cs="Arial"/>
                <w:lang w:eastAsia="es-CO"/>
              </w:rPr>
              <w:t>Fecha: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3C3F7216" w14:textId="46BBE793" w:rsidR="00471751" w:rsidRPr="00607953" w:rsidRDefault="0079335A" w:rsidP="00FB7223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>
              <w:rPr>
                <w:rFonts w:ascii="Arial" w:eastAsia="Times New Roman" w:hAnsi="Arial" w:cs="Arial"/>
                <w:lang w:eastAsia="es-CO"/>
              </w:rPr>
              <w:t>11 – 06 - 2021</w:t>
            </w:r>
          </w:p>
        </w:tc>
      </w:tr>
      <w:tr w:rsidR="00471751" w:rsidRPr="00607953" w14:paraId="342300C1" w14:textId="77777777" w:rsidTr="61C5D3C6">
        <w:trPr>
          <w:gridAfter w:val="1"/>
          <w:wAfter w:w="160" w:type="dxa"/>
          <w:trHeight w:val="20"/>
        </w:trPr>
        <w:tc>
          <w:tcPr>
            <w:tcW w:w="10495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090F89B8" w14:textId="77777777" w:rsidR="00471751" w:rsidRPr="00607953" w:rsidRDefault="00471751" w:rsidP="00FB72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CO"/>
              </w:rPr>
            </w:pPr>
            <w:r w:rsidRPr="0060795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CO"/>
              </w:rPr>
              <w:t xml:space="preserve">       </w:t>
            </w:r>
            <w:r w:rsidRPr="00607953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es-CO"/>
              </w:rPr>
              <w:t>FORMATO DE CREACION, MODIFICACION O ELIMINACION POLITICA DE BACKUP</w:t>
            </w:r>
          </w:p>
        </w:tc>
      </w:tr>
      <w:tr w:rsidR="005A499B" w:rsidRPr="00607953" w14:paraId="67F87B2D" w14:textId="77777777" w:rsidTr="61C5D3C6">
        <w:trPr>
          <w:gridAfter w:val="1"/>
          <w:wAfter w:w="160" w:type="dxa"/>
          <w:trHeight w:val="20"/>
        </w:trPr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538DD5"/>
            <w:noWrap/>
            <w:vAlign w:val="center"/>
          </w:tcPr>
          <w:p w14:paraId="3DE0CCB2" w14:textId="77777777" w:rsidR="00471751" w:rsidRPr="00607953" w:rsidRDefault="00471751" w:rsidP="00FB72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607953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s-CO"/>
              </w:rPr>
              <w:t>CREACION</w:t>
            </w:r>
          </w:p>
        </w:tc>
        <w:tc>
          <w:tcPr>
            <w:tcW w:w="17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7419A7AC" w14:textId="77777777" w:rsidR="00471751" w:rsidRPr="00607953" w:rsidRDefault="00471751" w:rsidP="00FB72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607953">
              <w:rPr>
                <w:rFonts w:ascii="Arial" w:eastAsia="Times New Roman" w:hAnsi="Arial" w:cs="Arial"/>
                <w:b/>
                <w:bCs/>
                <w:color w:val="767171" w:themeColor="background2" w:themeShade="80"/>
                <w:sz w:val="20"/>
                <w:szCs w:val="20"/>
                <w:lang w:eastAsia="es-CO"/>
              </w:rPr>
              <w:t>X</w:t>
            </w:r>
          </w:p>
        </w:tc>
        <w:tc>
          <w:tcPr>
            <w:tcW w:w="23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538DD5"/>
            <w:vAlign w:val="center"/>
          </w:tcPr>
          <w:p w14:paraId="1742579D" w14:textId="77777777" w:rsidR="00471751" w:rsidRPr="00607953" w:rsidRDefault="00471751" w:rsidP="00FB72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s-CO"/>
              </w:rPr>
            </w:pPr>
            <w:r w:rsidRPr="00607953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s-CO"/>
              </w:rPr>
              <w:t>MODIFICACION</w:t>
            </w:r>
          </w:p>
        </w:tc>
        <w:tc>
          <w:tcPr>
            <w:tcW w:w="13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6727EBB0" w14:textId="77777777" w:rsidR="00471751" w:rsidRPr="00607953" w:rsidRDefault="00471751" w:rsidP="00FB72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21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538DD5"/>
            <w:vAlign w:val="center"/>
          </w:tcPr>
          <w:p w14:paraId="0189ADFC" w14:textId="77777777" w:rsidR="00471751" w:rsidRPr="00607953" w:rsidRDefault="00471751" w:rsidP="00FB72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s-CO"/>
              </w:rPr>
            </w:pPr>
            <w:r w:rsidRPr="00607953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s-CO"/>
              </w:rPr>
              <w:t>ELIMINACION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19E4575E" w14:textId="77777777" w:rsidR="00471751" w:rsidRPr="00607953" w:rsidRDefault="00471751" w:rsidP="00FB72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471751" w:rsidRPr="00607953" w14:paraId="684A9335" w14:textId="77777777" w:rsidTr="61C5D3C6">
        <w:trPr>
          <w:gridAfter w:val="1"/>
          <w:wAfter w:w="160" w:type="dxa"/>
          <w:trHeight w:val="20"/>
        </w:trPr>
        <w:tc>
          <w:tcPr>
            <w:tcW w:w="49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538DD5"/>
            <w:noWrap/>
            <w:vAlign w:val="center"/>
            <w:hideMark/>
          </w:tcPr>
          <w:p w14:paraId="429A645F" w14:textId="77777777" w:rsidR="00471751" w:rsidRPr="00607953" w:rsidRDefault="00471751" w:rsidP="00FB72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795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Solicitud de Política de </w:t>
            </w:r>
            <w:proofErr w:type="spellStart"/>
            <w:r w:rsidRPr="0060795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>Backup</w:t>
            </w:r>
            <w:proofErr w:type="spellEnd"/>
            <w:r w:rsidRPr="0060795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Programada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096BC6" w14:textId="77777777" w:rsidR="00471751" w:rsidRPr="00607953" w:rsidRDefault="00471751" w:rsidP="00393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607953">
              <w:rPr>
                <w:rFonts w:ascii="Arial" w:eastAsia="Times New Roman" w:hAnsi="Arial" w:cs="Arial"/>
                <w:b/>
                <w:bCs/>
                <w:color w:val="767171" w:themeColor="background2" w:themeShade="80"/>
                <w:sz w:val="20"/>
                <w:szCs w:val="20"/>
                <w:lang w:eastAsia="es-CO"/>
              </w:rPr>
              <w:t>X</w:t>
            </w:r>
          </w:p>
        </w:tc>
        <w:tc>
          <w:tcPr>
            <w:tcW w:w="4165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 w:themeColor="text1"/>
            </w:tcBorders>
            <w:shd w:val="clear" w:color="auto" w:fill="538DD5"/>
            <w:noWrap/>
            <w:vAlign w:val="center"/>
            <w:hideMark/>
          </w:tcPr>
          <w:p w14:paraId="5C786DE9" w14:textId="77777777" w:rsidR="00471751" w:rsidRPr="00607953" w:rsidRDefault="00471751" w:rsidP="00FB72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795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 xml:space="preserve"> </w:t>
            </w:r>
            <w:r w:rsidRPr="0060795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Solicitud de </w:t>
            </w:r>
            <w:proofErr w:type="spellStart"/>
            <w:r w:rsidRPr="0060795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>Backup</w:t>
            </w:r>
            <w:proofErr w:type="spellEnd"/>
            <w:r w:rsidRPr="0060795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Temporal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31D5B77" w14:textId="77777777" w:rsidR="00471751" w:rsidRPr="00607953" w:rsidRDefault="00471751" w:rsidP="00FB72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60795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 </w:t>
            </w:r>
          </w:p>
        </w:tc>
      </w:tr>
      <w:tr w:rsidR="00471751" w:rsidRPr="00607953" w14:paraId="6673CDF8" w14:textId="77777777" w:rsidTr="61C5D3C6">
        <w:trPr>
          <w:gridAfter w:val="1"/>
          <w:wAfter w:w="160" w:type="dxa"/>
          <w:trHeight w:val="20"/>
        </w:trPr>
        <w:tc>
          <w:tcPr>
            <w:tcW w:w="255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0FFE5430" w14:textId="77777777" w:rsidR="00471751" w:rsidRPr="00607953" w:rsidRDefault="00471751" w:rsidP="00FB72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6079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Nombre de Política:</w:t>
            </w:r>
          </w:p>
        </w:tc>
        <w:tc>
          <w:tcPr>
            <w:tcW w:w="7938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bottom"/>
            <w:hideMark/>
          </w:tcPr>
          <w:p w14:paraId="2AF0798D" w14:textId="77777777" w:rsidR="00471751" w:rsidRPr="00607953" w:rsidRDefault="00471751" w:rsidP="00FB722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</w:tr>
      <w:tr w:rsidR="00471751" w:rsidRPr="00607953" w14:paraId="37AB76B5" w14:textId="77777777" w:rsidTr="0079335A">
        <w:trPr>
          <w:gridAfter w:val="1"/>
          <w:wAfter w:w="160" w:type="dxa"/>
          <w:trHeight w:val="20"/>
        </w:trPr>
        <w:tc>
          <w:tcPr>
            <w:tcW w:w="25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03B18255" w14:textId="77777777" w:rsidR="00471751" w:rsidRPr="00607953" w:rsidRDefault="00471751" w:rsidP="00FB72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6079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Fecha de Solicitud: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1A52F" w14:textId="77777777" w:rsidR="00471751" w:rsidRPr="00607953" w:rsidRDefault="00471751" w:rsidP="00FB72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ADFA8" w14:textId="77777777" w:rsidR="00471751" w:rsidRPr="00607953" w:rsidRDefault="00471751" w:rsidP="00FB72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B2F2DE" w14:textId="77777777" w:rsidR="00471751" w:rsidRPr="00607953" w:rsidRDefault="00471751" w:rsidP="00FB72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197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681C0962" w14:textId="77777777" w:rsidR="00471751" w:rsidRPr="00607953" w:rsidRDefault="00471751" w:rsidP="00FB72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6079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Número de Cambio:</w:t>
            </w:r>
          </w:p>
        </w:tc>
        <w:tc>
          <w:tcPr>
            <w:tcW w:w="2845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16A0F388" w14:textId="77777777" w:rsidR="00471751" w:rsidRPr="00607953" w:rsidRDefault="00471751" w:rsidP="00FB72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6079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 xml:space="preserve"> </w:t>
            </w:r>
          </w:p>
        </w:tc>
      </w:tr>
      <w:tr w:rsidR="00471751" w:rsidRPr="00607953" w14:paraId="6745476A" w14:textId="77777777" w:rsidTr="0079335A">
        <w:trPr>
          <w:gridAfter w:val="1"/>
          <w:wAfter w:w="160" w:type="dxa"/>
          <w:trHeight w:val="20"/>
        </w:trPr>
        <w:tc>
          <w:tcPr>
            <w:tcW w:w="25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47F5D079" w14:textId="77777777" w:rsidR="00471751" w:rsidRPr="00607953" w:rsidRDefault="00471751" w:rsidP="00FB72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6079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Fecha de Puesta en Marcha: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BA02D" w14:textId="77777777" w:rsidR="00471751" w:rsidRPr="00607953" w:rsidRDefault="00471751" w:rsidP="00FB72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CBF9B" w14:textId="77777777" w:rsidR="00471751" w:rsidRPr="00607953" w:rsidRDefault="00471751" w:rsidP="00FB72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5F6E4E" w14:textId="77777777" w:rsidR="00471751" w:rsidRPr="00607953" w:rsidRDefault="00471751" w:rsidP="00FB72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197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53178DBC" w14:textId="77777777" w:rsidR="00471751" w:rsidRPr="00607953" w:rsidRDefault="00471751" w:rsidP="00FB72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6079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***</w:t>
            </w:r>
          </w:p>
        </w:tc>
        <w:tc>
          <w:tcPr>
            <w:tcW w:w="28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49A5589C" w14:textId="77777777" w:rsidR="00471751" w:rsidRPr="00607953" w:rsidRDefault="00471751" w:rsidP="00FB72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471751" w:rsidRPr="00607953" w14:paraId="3B1584E7" w14:textId="77777777" w:rsidTr="0079335A">
        <w:trPr>
          <w:gridAfter w:val="1"/>
          <w:wAfter w:w="160" w:type="dxa"/>
          <w:trHeight w:val="20"/>
        </w:trPr>
        <w:tc>
          <w:tcPr>
            <w:tcW w:w="255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67D1992D" w14:textId="77777777" w:rsidR="00471751" w:rsidRPr="00607953" w:rsidRDefault="00471751" w:rsidP="00FB72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6079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Fecha de Finalización: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E5439" w14:textId="77777777" w:rsidR="00471751" w:rsidRPr="00607953" w:rsidRDefault="00471751" w:rsidP="00FB7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CO"/>
              </w:rPr>
            </w:pPr>
            <w:r w:rsidRPr="00607953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1F8BB" w14:textId="77777777" w:rsidR="00471751" w:rsidRPr="00607953" w:rsidRDefault="00471751" w:rsidP="00FB7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CO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4FF8AC" w14:textId="77777777" w:rsidR="00471751" w:rsidRPr="00607953" w:rsidRDefault="00471751" w:rsidP="00FB7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CO"/>
              </w:rPr>
            </w:pPr>
          </w:p>
        </w:tc>
        <w:tc>
          <w:tcPr>
            <w:tcW w:w="197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4903B70D" w14:textId="77777777" w:rsidR="00471751" w:rsidRPr="00607953" w:rsidRDefault="00471751" w:rsidP="00FB72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6079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 xml:space="preserve">Número de Solicitud: </w:t>
            </w:r>
          </w:p>
        </w:tc>
        <w:tc>
          <w:tcPr>
            <w:tcW w:w="2845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2E923C06" w14:textId="77777777" w:rsidR="00471751" w:rsidRPr="00607953" w:rsidRDefault="00471751" w:rsidP="00FB72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0A4EA3" w:rsidRPr="00607953" w14:paraId="4C4EE1D1" w14:textId="77777777" w:rsidTr="61C5D3C6">
        <w:trPr>
          <w:gridAfter w:val="1"/>
          <w:wAfter w:w="160" w:type="dxa"/>
          <w:trHeight w:val="20"/>
        </w:trPr>
        <w:tc>
          <w:tcPr>
            <w:tcW w:w="10495" w:type="dxa"/>
            <w:gridSpan w:val="1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5A24AEB3" w14:textId="6504509C" w:rsidR="000A4EA3" w:rsidRDefault="000A4EA3" w:rsidP="000A4E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142382">
              <w:rPr>
                <w:rFonts w:ascii="Arial" w:eastAsia="Times New Roman" w:hAnsi="Arial" w:cs="Arial"/>
                <w:b/>
                <w:bCs/>
                <w:color w:val="767171" w:themeColor="background2" w:themeShade="80"/>
                <w:sz w:val="18"/>
                <w:szCs w:val="18"/>
                <w:lang w:eastAsia="es-CO"/>
              </w:rPr>
              <w:t xml:space="preserve">                                                            </w:t>
            </w:r>
            <w:r w:rsidR="00142382">
              <w:rPr>
                <w:rFonts w:ascii="Arial" w:eastAsia="Times New Roman" w:hAnsi="Arial" w:cs="Arial"/>
                <w:b/>
                <w:bCs/>
                <w:color w:val="767171" w:themeColor="background2" w:themeShade="80"/>
                <w:sz w:val="18"/>
                <w:szCs w:val="18"/>
                <w:lang w:eastAsia="es-CO"/>
              </w:rPr>
              <w:t>DD                 MM             AAAA</w:t>
            </w:r>
          </w:p>
        </w:tc>
      </w:tr>
      <w:tr w:rsidR="00471751" w:rsidRPr="00607953" w14:paraId="045D463F" w14:textId="77777777" w:rsidTr="61C5D3C6">
        <w:trPr>
          <w:gridAfter w:val="1"/>
          <w:wAfter w:w="160" w:type="dxa"/>
          <w:trHeight w:val="20"/>
        </w:trPr>
        <w:tc>
          <w:tcPr>
            <w:tcW w:w="10495" w:type="dxa"/>
            <w:gridSpan w:val="1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 w:themeColor="text1"/>
            </w:tcBorders>
            <w:shd w:val="clear" w:color="auto" w:fill="538DD5"/>
            <w:noWrap/>
            <w:vAlign w:val="center"/>
            <w:hideMark/>
          </w:tcPr>
          <w:p w14:paraId="43CC015E" w14:textId="07762337" w:rsidR="00471751" w:rsidRPr="00607953" w:rsidRDefault="000A4EA3" w:rsidP="00FB72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>D</w:t>
            </w:r>
            <w:r w:rsidR="00471751" w:rsidRPr="0060795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>etalle</w:t>
            </w:r>
          </w:p>
        </w:tc>
      </w:tr>
      <w:tr w:rsidR="00471751" w:rsidRPr="00607953" w14:paraId="41EE8E5C" w14:textId="77777777" w:rsidTr="61C5D3C6">
        <w:trPr>
          <w:gridAfter w:val="1"/>
          <w:wAfter w:w="160" w:type="dxa"/>
          <w:trHeight w:val="20"/>
        </w:trPr>
        <w:tc>
          <w:tcPr>
            <w:tcW w:w="10495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538DD5"/>
            <w:noWrap/>
            <w:vAlign w:val="center"/>
            <w:hideMark/>
          </w:tcPr>
          <w:p w14:paraId="095CA33A" w14:textId="77777777" w:rsidR="00471751" w:rsidRPr="00607953" w:rsidRDefault="00471751" w:rsidP="00FB72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795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>Solicitante del Respaldo (Aplicaciones y servicios: Líder Técnico; Usuario Final: Jefe de Área)</w:t>
            </w:r>
          </w:p>
        </w:tc>
      </w:tr>
      <w:tr w:rsidR="00471751" w:rsidRPr="00607953" w14:paraId="0E9D2FF9" w14:textId="77777777" w:rsidTr="0079335A">
        <w:trPr>
          <w:gridAfter w:val="1"/>
          <w:wAfter w:w="160" w:type="dxa"/>
          <w:trHeight w:val="20"/>
        </w:trPr>
        <w:tc>
          <w:tcPr>
            <w:tcW w:w="2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8324A" w14:textId="77777777" w:rsidR="00471751" w:rsidRPr="00607953" w:rsidRDefault="00471751" w:rsidP="00FB72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6079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Nombres y Apellidos:</w:t>
            </w:r>
          </w:p>
        </w:tc>
        <w:tc>
          <w:tcPr>
            <w:tcW w:w="50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E3D0A" w14:textId="77777777" w:rsidR="00471751" w:rsidRPr="00607953" w:rsidRDefault="00471751" w:rsidP="00FB7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4881BA" w14:textId="77777777" w:rsidR="00471751" w:rsidRPr="00607953" w:rsidRDefault="00471751" w:rsidP="00FB72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6079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Cargo: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3DA56EEC" w14:textId="77777777" w:rsidR="00471751" w:rsidRPr="00607953" w:rsidRDefault="00471751" w:rsidP="00FB7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471751" w:rsidRPr="00607953" w14:paraId="025D18CC" w14:textId="77777777" w:rsidTr="61C5D3C6">
        <w:trPr>
          <w:gridAfter w:val="1"/>
          <w:wAfter w:w="160" w:type="dxa"/>
          <w:trHeight w:val="20"/>
        </w:trPr>
        <w:tc>
          <w:tcPr>
            <w:tcW w:w="10495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538DD5"/>
            <w:noWrap/>
            <w:vAlign w:val="center"/>
            <w:hideMark/>
          </w:tcPr>
          <w:p w14:paraId="3F462DF0" w14:textId="77777777" w:rsidR="00471751" w:rsidRPr="00607953" w:rsidRDefault="00471751" w:rsidP="00FB72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795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>Información del Servidor</w:t>
            </w:r>
          </w:p>
        </w:tc>
      </w:tr>
      <w:tr w:rsidR="00471751" w:rsidRPr="00607953" w14:paraId="02CBE171" w14:textId="77777777" w:rsidTr="61C5D3C6">
        <w:trPr>
          <w:gridAfter w:val="1"/>
          <w:wAfter w:w="160" w:type="dxa"/>
          <w:trHeight w:val="20"/>
        </w:trPr>
        <w:tc>
          <w:tcPr>
            <w:tcW w:w="255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8CFDF6" w14:textId="77777777" w:rsidR="00471751" w:rsidRPr="00607953" w:rsidRDefault="00471751" w:rsidP="00FB72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6079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Nombre del Servidor:</w:t>
            </w:r>
          </w:p>
        </w:tc>
        <w:tc>
          <w:tcPr>
            <w:tcW w:w="3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79485" w14:textId="77777777" w:rsidR="00471751" w:rsidRPr="00607953" w:rsidRDefault="00471751" w:rsidP="00FB72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311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098E1B" w14:textId="77777777" w:rsidR="00471751" w:rsidRPr="00607953" w:rsidRDefault="00471751" w:rsidP="00FB72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6079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 xml:space="preserve">Dirección IP del Servidor: </w:t>
            </w: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059D68D8" w14:textId="77777777" w:rsidR="00471751" w:rsidRPr="00607953" w:rsidRDefault="00471751" w:rsidP="00FB7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3933CB" w:rsidRPr="00607953" w14:paraId="1C6F989E" w14:textId="77777777" w:rsidTr="61C5D3C6">
        <w:trPr>
          <w:gridAfter w:val="1"/>
          <w:wAfter w:w="160" w:type="dxa"/>
          <w:trHeight w:val="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2945DA7" w14:textId="77777777" w:rsidR="00471751" w:rsidRPr="00607953" w:rsidRDefault="00471751" w:rsidP="00FB72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6079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 xml:space="preserve">Tipo de Servidor: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D9B2F3" w14:textId="77777777" w:rsidR="00471751" w:rsidRPr="00607953" w:rsidRDefault="00471751" w:rsidP="00FB72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607953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O"/>
              </w:rPr>
              <w:t>Físico/Virtual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6AB2F89B" w14:textId="77777777" w:rsidR="00471751" w:rsidRPr="00607953" w:rsidRDefault="00471751" w:rsidP="00FB72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F83489" w14:textId="77777777" w:rsidR="00471751" w:rsidRPr="00607953" w:rsidRDefault="00471751" w:rsidP="00FB72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6079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¿Cual?:</w:t>
            </w:r>
          </w:p>
        </w:tc>
        <w:tc>
          <w:tcPr>
            <w:tcW w:w="3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430470FE" w14:textId="77777777" w:rsidR="00471751" w:rsidRPr="00607953" w:rsidRDefault="00471751" w:rsidP="00FB7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471751" w:rsidRPr="00607953" w14:paraId="7D5EB0D4" w14:textId="77777777" w:rsidTr="61C5D3C6">
        <w:trPr>
          <w:gridAfter w:val="1"/>
          <w:wAfter w:w="160" w:type="dxa"/>
          <w:trHeight w:val="373"/>
        </w:trPr>
        <w:tc>
          <w:tcPr>
            <w:tcW w:w="10495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538DD5"/>
            <w:noWrap/>
            <w:vAlign w:val="center"/>
            <w:hideMark/>
          </w:tcPr>
          <w:p w14:paraId="003E9ECC" w14:textId="77777777" w:rsidR="00471751" w:rsidRPr="00607953" w:rsidRDefault="00471751" w:rsidP="00FB72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795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>Información de Política Sugerida por el Solicitante</w:t>
            </w:r>
          </w:p>
        </w:tc>
      </w:tr>
      <w:tr w:rsidR="00471751" w:rsidRPr="00607953" w14:paraId="44020661" w14:textId="77777777" w:rsidTr="61C5D3C6">
        <w:trPr>
          <w:gridAfter w:val="1"/>
          <w:wAfter w:w="160" w:type="dxa"/>
          <w:trHeight w:val="20"/>
        </w:trPr>
        <w:tc>
          <w:tcPr>
            <w:tcW w:w="10495" w:type="dxa"/>
            <w:gridSpan w:val="1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34B2A21D" w14:textId="77777777" w:rsidR="00471751" w:rsidRPr="00607953" w:rsidRDefault="00471751" w:rsidP="00FB72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6079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 xml:space="preserve">Nota: </w:t>
            </w:r>
            <w:r w:rsidRPr="0060795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LOS SIGUIENTES CUADROS DEBEN SER REGISTRADOS PARA CADA APLICACIÓN O FILESYSTEM (DIRECTORIOS), QUE REQUIERAN DEFINICIÓN DE POLÍTICAS.</w:t>
            </w:r>
          </w:p>
        </w:tc>
      </w:tr>
      <w:tr w:rsidR="00471751" w:rsidRPr="00607953" w14:paraId="64320CFE" w14:textId="77777777" w:rsidTr="61C5D3C6">
        <w:trPr>
          <w:gridAfter w:val="1"/>
          <w:wAfter w:w="160" w:type="dxa"/>
          <w:trHeight w:val="311"/>
        </w:trPr>
        <w:tc>
          <w:tcPr>
            <w:tcW w:w="10495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538DD5"/>
            <w:noWrap/>
            <w:vAlign w:val="center"/>
            <w:hideMark/>
          </w:tcPr>
          <w:p w14:paraId="1CBB9AE5" w14:textId="77777777" w:rsidR="00471751" w:rsidRPr="00607953" w:rsidRDefault="00471751" w:rsidP="00FB72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795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>Política</w:t>
            </w:r>
          </w:p>
        </w:tc>
      </w:tr>
      <w:tr w:rsidR="00471751" w:rsidRPr="00607953" w14:paraId="7DA30170" w14:textId="77777777" w:rsidTr="61C5D3C6">
        <w:trPr>
          <w:gridAfter w:val="1"/>
          <w:wAfter w:w="160" w:type="dxa"/>
          <w:trHeight w:val="20"/>
        </w:trPr>
        <w:tc>
          <w:tcPr>
            <w:tcW w:w="354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F296940" w14:textId="07F699E0" w:rsidR="00471751" w:rsidRPr="00607953" w:rsidRDefault="00471751" w:rsidP="00FB72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6079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 xml:space="preserve">Tipo/Fuente de datos: </w:t>
            </w:r>
            <w:r w:rsidRPr="006079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(Ej.: File </w:t>
            </w:r>
            <w:proofErr w:type="spellStart"/>
            <w:r w:rsidRPr="006079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System</w:t>
            </w:r>
            <w:proofErr w:type="spellEnd"/>
            <w:r w:rsidRPr="006079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 (carpetas), Base de datos, </w:t>
            </w:r>
            <w:r w:rsidR="00607953" w:rsidRPr="006079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Archives, </w:t>
            </w:r>
            <w:proofErr w:type="spellStart"/>
            <w:r w:rsidR="00607953" w:rsidRPr="006079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snapshot</w:t>
            </w:r>
            <w:proofErr w:type="spellEnd"/>
            <w:r w:rsidRPr="006079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)</w:t>
            </w:r>
          </w:p>
        </w:tc>
        <w:tc>
          <w:tcPr>
            <w:tcW w:w="6946" w:type="dxa"/>
            <w:gridSpan w:val="14"/>
            <w:tcBorders>
              <w:top w:val="single" w:sz="8" w:space="0" w:color="auto"/>
              <w:left w:val="nil"/>
              <w:bottom w:val="nil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22B7BB8E" w14:textId="77777777" w:rsidR="00471751" w:rsidRPr="00607953" w:rsidRDefault="00471751" w:rsidP="00FB72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proofErr w:type="spellStart"/>
            <w:r w:rsidRPr="00607953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O"/>
              </w:rPr>
              <w:t>Snapshot</w:t>
            </w:r>
            <w:proofErr w:type="spellEnd"/>
            <w:r w:rsidRPr="00607953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O"/>
              </w:rPr>
              <w:t xml:space="preserve">/File </w:t>
            </w:r>
            <w:proofErr w:type="spellStart"/>
            <w:r w:rsidRPr="00607953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es-CO"/>
              </w:rPr>
              <w:t>system</w:t>
            </w:r>
            <w:proofErr w:type="spellEnd"/>
          </w:p>
        </w:tc>
      </w:tr>
      <w:tr w:rsidR="00471751" w:rsidRPr="00607953" w14:paraId="79180489" w14:textId="77777777" w:rsidTr="61C5D3C6">
        <w:trPr>
          <w:gridAfter w:val="1"/>
          <w:wAfter w:w="160" w:type="dxa"/>
          <w:trHeight w:val="20"/>
        </w:trPr>
        <w:tc>
          <w:tcPr>
            <w:tcW w:w="3549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14:paraId="717B1122" w14:textId="77777777" w:rsidR="00471751" w:rsidRPr="00607953" w:rsidRDefault="00471751" w:rsidP="00FB72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6079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 xml:space="preserve">Rutas: </w:t>
            </w:r>
            <w:r w:rsidRPr="006079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(Ejemplo: \\</w:t>
            </w:r>
            <w:proofErr w:type="spellStart"/>
            <w:r w:rsidRPr="006079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ip_servidor</w:t>
            </w:r>
            <w:proofErr w:type="spellEnd"/>
            <w:r w:rsidRPr="006079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\carpeta1)</w:t>
            </w:r>
          </w:p>
        </w:tc>
        <w:tc>
          <w:tcPr>
            <w:tcW w:w="3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D317A" w14:textId="77777777" w:rsidR="00471751" w:rsidRPr="00607953" w:rsidRDefault="00471751" w:rsidP="00FB72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16"/>
                <w:szCs w:val="18"/>
                <w:lang w:eastAsia="es-CO"/>
              </w:rPr>
            </w:pPr>
            <w:r w:rsidRPr="00607953">
              <w:rPr>
                <w:rFonts w:ascii="Arial" w:eastAsia="Times New Roman" w:hAnsi="Arial" w:cs="Arial"/>
                <w:b/>
                <w:bCs/>
                <w:noProof/>
                <w:sz w:val="16"/>
                <w:szCs w:val="18"/>
                <w:lang w:eastAsia="es-CO"/>
              </w:rPr>
              <w:t>Nombre de la maquina o Ruta</w:t>
            </w:r>
          </w:p>
        </w:tc>
        <w:tc>
          <w:tcPr>
            <w:tcW w:w="34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FCCFE" w14:textId="77777777" w:rsidR="00471751" w:rsidRPr="00607953" w:rsidRDefault="00471751" w:rsidP="00FB72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16"/>
                <w:szCs w:val="18"/>
                <w:lang w:eastAsia="es-CO"/>
              </w:rPr>
            </w:pPr>
            <w:r w:rsidRPr="00607953">
              <w:rPr>
                <w:rFonts w:ascii="Arial" w:eastAsia="Times New Roman" w:hAnsi="Arial" w:cs="Arial"/>
                <w:b/>
                <w:bCs/>
                <w:noProof/>
                <w:sz w:val="16"/>
                <w:szCs w:val="18"/>
                <w:lang w:eastAsia="es-CO"/>
              </w:rPr>
              <w:t>Direccion IP</w:t>
            </w:r>
          </w:p>
        </w:tc>
      </w:tr>
      <w:tr w:rsidR="00471751" w:rsidRPr="00607953" w14:paraId="149BB685" w14:textId="77777777" w:rsidTr="61C5D3C6">
        <w:trPr>
          <w:gridAfter w:val="1"/>
          <w:wAfter w:w="160" w:type="dxa"/>
          <w:trHeight w:val="20"/>
        </w:trPr>
        <w:tc>
          <w:tcPr>
            <w:tcW w:w="3549" w:type="dxa"/>
            <w:gridSpan w:val="4"/>
            <w:vMerge/>
            <w:vAlign w:val="center"/>
          </w:tcPr>
          <w:p w14:paraId="2972FAED" w14:textId="77777777" w:rsidR="00471751" w:rsidRPr="00607953" w:rsidRDefault="00471751" w:rsidP="00FB72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11304" w14:textId="77777777" w:rsidR="00471751" w:rsidRPr="00607953" w:rsidRDefault="00471751" w:rsidP="00FB7223">
            <w:pPr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8"/>
                <w:lang w:eastAsia="es-CO"/>
              </w:rPr>
            </w:pPr>
          </w:p>
        </w:tc>
        <w:tc>
          <w:tcPr>
            <w:tcW w:w="34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34DC8" w14:textId="77777777" w:rsidR="00471751" w:rsidRPr="00607953" w:rsidRDefault="00471751" w:rsidP="00FB7223">
            <w:pPr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8"/>
                <w:lang w:eastAsia="es-CO"/>
              </w:rPr>
            </w:pPr>
          </w:p>
        </w:tc>
      </w:tr>
      <w:tr w:rsidR="00471751" w:rsidRPr="00607953" w14:paraId="3B214534" w14:textId="77777777" w:rsidTr="61C5D3C6">
        <w:trPr>
          <w:gridAfter w:val="1"/>
          <w:wAfter w:w="160" w:type="dxa"/>
          <w:trHeight w:val="149"/>
        </w:trPr>
        <w:tc>
          <w:tcPr>
            <w:tcW w:w="10495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538DD5"/>
            <w:noWrap/>
            <w:vAlign w:val="center"/>
            <w:hideMark/>
          </w:tcPr>
          <w:p w14:paraId="34B5BD05" w14:textId="77777777" w:rsidR="00471751" w:rsidRPr="00607953" w:rsidRDefault="00471751" w:rsidP="00FB72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795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Definición de Políticas </w:t>
            </w:r>
          </w:p>
        </w:tc>
      </w:tr>
      <w:tr w:rsidR="00471751" w:rsidRPr="00607953" w14:paraId="79D9FB0F" w14:textId="77777777" w:rsidTr="61C5D3C6">
        <w:trPr>
          <w:gridAfter w:val="1"/>
          <w:wAfter w:w="160" w:type="dxa"/>
          <w:trHeight w:val="20"/>
        </w:trPr>
        <w:tc>
          <w:tcPr>
            <w:tcW w:w="10495" w:type="dxa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0668B44F" w14:textId="76FA9C92" w:rsidR="00471751" w:rsidRPr="00607953" w:rsidRDefault="00471751" w:rsidP="00FB7223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14"/>
                <w:szCs w:val="18"/>
                <w:lang w:eastAsia="es-CO"/>
              </w:rPr>
            </w:pPr>
            <w:r w:rsidRPr="006079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Nombre actual:</w:t>
            </w:r>
            <w:r w:rsidR="00607953" w:rsidRPr="006079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 xml:space="preserve"> </w:t>
            </w:r>
            <w:r w:rsidRPr="00607953">
              <w:rPr>
                <w:rFonts w:ascii="Arial" w:eastAsia="Times New Roman" w:hAnsi="Arial" w:cs="Arial"/>
                <w:bCs/>
                <w:noProof/>
                <w:color w:val="767171" w:themeColor="background2" w:themeShade="80"/>
                <w:sz w:val="16"/>
                <w:szCs w:val="16"/>
                <w:lang w:eastAsia="es-CO"/>
              </w:rPr>
              <w:t>EJEMPLO:</w:t>
            </w:r>
            <w:r w:rsidRPr="00607953">
              <w:rPr>
                <w:rFonts w:ascii="Arial" w:eastAsia="Times New Roman" w:hAnsi="Arial" w:cs="Arial"/>
                <w:bCs/>
                <w:noProof/>
                <w:sz w:val="14"/>
                <w:szCs w:val="18"/>
                <w:lang w:eastAsia="es-CO"/>
              </w:rPr>
              <w:br/>
            </w:r>
            <w:r w:rsidRPr="00607953">
              <w:rPr>
                <w:rFonts w:ascii="Arial" w:eastAsia="Times New Roman" w:hAnsi="Arial" w:cs="Arial"/>
                <w:bCs/>
                <w:color w:val="767171" w:themeColor="background2" w:themeShade="80"/>
                <w:sz w:val="16"/>
                <w:szCs w:val="18"/>
                <w:lang w:eastAsia="es-CO"/>
              </w:rPr>
              <w:t xml:space="preserve">82_lwvm_m_ss_prdgestionidentidadesca1, descripción nombre actual de la política:  l: </w:t>
            </w:r>
            <w:proofErr w:type="spellStart"/>
            <w:r w:rsidRPr="00607953">
              <w:rPr>
                <w:rFonts w:ascii="Arial" w:eastAsia="Times New Roman" w:hAnsi="Arial" w:cs="Arial"/>
                <w:bCs/>
                <w:color w:val="767171" w:themeColor="background2" w:themeShade="80"/>
                <w:sz w:val="16"/>
                <w:szCs w:val="18"/>
                <w:lang w:eastAsia="es-CO"/>
              </w:rPr>
              <w:t>linux</w:t>
            </w:r>
            <w:proofErr w:type="spellEnd"/>
            <w:r w:rsidRPr="00607953">
              <w:rPr>
                <w:rFonts w:ascii="Arial" w:eastAsia="Times New Roman" w:hAnsi="Arial" w:cs="Arial"/>
                <w:bCs/>
                <w:color w:val="767171" w:themeColor="background2" w:themeShade="80"/>
                <w:sz w:val="16"/>
                <w:szCs w:val="18"/>
                <w:lang w:eastAsia="es-CO"/>
              </w:rPr>
              <w:t xml:space="preserve">, w: </w:t>
            </w:r>
            <w:proofErr w:type="spellStart"/>
            <w:r w:rsidRPr="00607953">
              <w:rPr>
                <w:rFonts w:ascii="Arial" w:eastAsia="Times New Roman" w:hAnsi="Arial" w:cs="Arial"/>
                <w:bCs/>
                <w:color w:val="767171" w:themeColor="background2" w:themeShade="80"/>
                <w:sz w:val="16"/>
                <w:szCs w:val="18"/>
                <w:lang w:eastAsia="es-CO"/>
              </w:rPr>
              <w:t>windows</w:t>
            </w:r>
            <w:proofErr w:type="spellEnd"/>
            <w:r w:rsidRPr="00607953">
              <w:rPr>
                <w:rFonts w:ascii="Arial" w:eastAsia="Times New Roman" w:hAnsi="Arial" w:cs="Arial"/>
                <w:bCs/>
                <w:color w:val="767171" w:themeColor="background2" w:themeShade="80"/>
                <w:sz w:val="16"/>
                <w:szCs w:val="18"/>
                <w:lang w:eastAsia="es-CO"/>
              </w:rPr>
              <w:t xml:space="preserve">, </w:t>
            </w:r>
            <w:proofErr w:type="spellStart"/>
            <w:r w:rsidRPr="00607953">
              <w:rPr>
                <w:rFonts w:ascii="Arial" w:eastAsia="Times New Roman" w:hAnsi="Arial" w:cs="Arial"/>
                <w:bCs/>
                <w:color w:val="767171" w:themeColor="background2" w:themeShade="80"/>
                <w:sz w:val="16"/>
                <w:szCs w:val="18"/>
                <w:lang w:eastAsia="es-CO"/>
              </w:rPr>
              <w:t>vm</w:t>
            </w:r>
            <w:proofErr w:type="spellEnd"/>
            <w:r w:rsidRPr="00607953">
              <w:rPr>
                <w:rFonts w:ascii="Arial" w:eastAsia="Times New Roman" w:hAnsi="Arial" w:cs="Arial"/>
                <w:bCs/>
                <w:color w:val="767171" w:themeColor="background2" w:themeShade="80"/>
                <w:sz w:val="16"/>
                <w:szCs w:val="18"/>
                <w:lang w:eastAsia="es-CO"/>
              </w:rPr>
              <w:t xml:space="preserve">: </w:t>
            </w:r>
            <w:proofErr w:type="spellStart"/>
            <w:r w:rsidRPr="00607953">
              <w:rPr>
                <w:rFonts w:ascii="Arial" w:eastAsia="Times New Roman" w:hAnsi="Arial" w:cs="Arial"/>
                <w:bCs/>
                <w:color w:val="767171" w:themeColor="background2" w:themeShade="80"/>
                <w:sz w:val="16"/>
                <w:szCs w:val="18"/>
                <w:lang w:eastAsia="es-CO"/>
              </w:rPr>
              <w:t>vmware</w:t>
            </w:r>
            <w:proofErr w:type="spellEnd"/>
            <w:r w:rsidRPr="00607953">
              <w:rPr>
                <w:rFonts w:ascii="Arial" w:eastAsia="Times New Roman" w:hAnsi="Arial" w:cs="Arial"/>
                <w:bCs/>
                <w:color w:val="767171" w:themeColor="background2" w:themeShade="80"/>
                <w:sz w:val="16"/>
                <w:szCs w:val="18"/>
                <w:lang w:eastAsia="es-CO"/>
              </w:rPr>
              <w:t xml:space="preserve">, m: </w:t>
            </w:r>
            <w:proofErr w:type="spellStart"/>
            <w:r w:rsidRPr="00607953">
              <w:rPr>
                <w:rFonts w:ascii="Arial" w:eastAsia="Times New Roman" w:hAnsi="Arial" w:cs="Arial"/>
                <w:bCs/>
                <w:color w:val="767171" w:themeColor="background2" w:themeShade="80"/>
                <w:sz w:val="16"/>
                <w:szCs w:val="18"/>
                <w:lang w:eastAsia="es-CO"/>
              </w:rPr>
              <w:t>monthly</w:t>
            </w:r>
            <w:proofErr w:type="spellEnd"/>
            <w:r w:rsidRPr="00607953">
              <w:rPr>
                <w:rFonts w:ascii="Arial" w:eastAsia="Times New Roman" w:hAnsi="Arial" w:cs="Arial"/>
                <w:bCs/>
                <w:color w:val="767171" w:themeColor="background2" w:themeShade="80"/>
                <w:sz w:val="16"/>
                <w:szCs w:val="18"/>
                <w:lang w:eastAsia="es-CO"/>
              </w:rPr>
              <w:t xml:space="preserve">, </w:t>
            </w:r>
            <w:proofErr w:type="spellStart"/>
            <w:r w:rsidRPr="00607953">
              <w:rPr>
                <w:rFonts w:ascii="Arial" w:eastAsia="Times New Roman" w:hAnsi="Arial" w:cs="Arial"/>
                <w:bCs/>
                <w:color w:val="767171" w:themeColor="background2" w:themeShade="80"/>
                <w:sz w:val="16"/>
                <w:szCs w:val="18"/>
                <w:lang w:eastAsia="es-CO"/>
              </w:rPr>
              <w:t>ss</w:t>
            </w:r>
            <w:proofErr w:type="spellEnd"/>
            <w:r w:rsidRPr="00607953">
              <w:rPr>
                <w:rFonts w:ascii="Arial" w:eastAsia="Times New Roman" w:hAnsi="Arial" w:cs="Arial"/>
                <w:bCs/>
                <w:color w:val="767171" w:themeColor="background2" w:themeShade="80"/>
                <w:sz w:val="16"/>
                <w:szCs w:val="18"/>
                <w:lang w:eastAsia="es-CO"/>
              </w:rPr>
              <w:t xml:space="preserve">: </w:t>
            </w:r>
            <w:proofErr w:type="spellStart"/>
            <w:r w:rsidRPr="00607953">
              <w:rPr>
                <w:rFonts w:ascii="Arial" w:eastAsia="Times New Roman" w:hAnsi="Arial" w:cs="Arial"/>
                <w:bCs/>
                <w:color w:val="767171" w:themeColor="background2" w:themeShade="80"/>
                <w:sz w:val="16"/>
                <w:szCs w:val="18"/>
                <w:lang w:eastAsia="es-CO"/>
              </w:rPr>
              <w:t>snapshot</w:t>
            </w:r>
            <w:proofErr w:type="spellEnd"/>
            <w:r w:rsidRPr="00607953">
              <w:rPr>
                <w:rFonts w:ascii="Arial" w:eastAsia="Times New Roman" w:hAnsi="Arial" w:cs="Arial"/>
                <w:bCs/>
                <w:color w:val="767171" w:themeColor="background2" w:themeShade="80"/>
                <w:sz w:val="16"/>
                <w:szCs w:val="18"/>
                <w:lang w:eastAsia="es-CO"/>
              </w:rPr>
              <w:t>, prdgestionidentidadesca1: (&lt;aplicativo/máquina/</w:t>
            </w:r>
            <w:proofErr w:type="spellStart"/>
            <w:r w:rsidRPr="00607953">
              <w:rPr>
                <w:rFonts w:ascii="Arial" w:eastAsia="Times New Roman" w:hAnsi="Arial" w:cs="Arial"/>
                <w:bCs/>
                <w:color w:val="767171" w:themeColor="background2" w:themeShade="80"/>
                <w:sz w:val="16"/>
                <w:szCs w:val="18"/>
                <w:lang w:eastAsia="es-CO"/>
              </w:rPr>
              <w:t>bd</w:t>
            </w:r>
            <w:proofErr w:type="spellEnd"/>
            <w:r w:rsidRPr="00607953">
              <w:rPr>
                <w:rFonts w:ascii="Arial" w:eastAsia="Times New Roman" w:hAnsi="Arial" w:cs="Arial"/>
                <w:bCs/>
                <w:color w:val="767171" w:themeColor="background2" w:themeShade="80"/>
                <w:sz w:val="16"/>
                <w:szCs w:val="18"/>
                <w:lang w:eastAsia="es-CO"/>
              </w:rPr>
              <w:t>&gt;)</w:t>
            </w:r>
          </w:p>
        </w:tc>
      </w:tr>
      <w:tr w:rsidR="00471751" w:rsidRPr="00607953" w14:paraId="1BE4AD19" w14:textId="77777777" w:rsidTr="61C5D3C6">
        <w:trPr>
          <w:gridAfter w:val="1"/>
          <w:wAfter w:w="160" w:type="dxa"/>
          <w:trHeight w:val="20"/>
        </w:trPr>
        <w:tc>
          <w:tcPr>
            <w:tcW w:w="10495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3A816FC7" w14:textId="77777777" w:rsidR="00471751" w:rsidRPr="00607953" w:rsidRDefault="00471751" w:rsidP="00FB7223">
            <w:pPr>
              <w:spacing w:after="0" w:line="240" w:lineRule="auto"/>
              <w:rPr>
                <w:rFonts w:ascii="Arial" w:eastAsia="Times New Roman" w:hAnsi="Arial" w:cs="Arial"/>
                <w:bCs/>
                <w:color w:val="767171" w:themeColor="background2" w:themeShade="80"/>
                <w:sz w:val="16"/>
                <w:szCs w:val="16"/>
                <w:lang w:eastAsia="es-CO"/>
              </w:rPr>
            </w:pPr>
            <w:r w:rsidRPr="006079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 xml:space="preserve">Observaciones: </w:t>
            </w:r>
            <w:r w:rsidRPr="00607953">
              <w:rPr>
                <w:rFonts w:ascii="Arial" w:eastAsia="Times New Roman" w:hAnsi="Arial" w:cs="Arial"/>
                <w:bCs/>
                <w:color w:val="767171" w:themeColor="background2" w:themeShade="80"/>
                <w:sz w:val="16"/>
                <w:szCs w:val="16"/>
                <w:lang w:eastAsia="es-CO"/>
              </w:rPr>
              <w:t>EJEMPLO:</w:t>
            </w:r>
          </w:p>
          <w:p w14:paraId="12A9EC8E" w14:textId="77777777" w:rsidR="00471751" w:rsidRPr="00607953" w:rsidRDefault="00471751" w:rsidP="00FB72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607953">
              <w:rPr>
                <w:rFonts w:ascii="Arial" w:eastAsia="Times New Roman" w:hAnsi="Arial" w:cs="Arial"/>
                <w:bCs/>
                <w:color w:val="767171" w:themeColor="background2" w:themeShade="80"/>
                <w:sz w:val="16"/>
                <w:szCs w:val="16"/>
                <w:lang w:eastAsia="es-CO"/>
              </w:rPr>
              <w:t xml:space="preserve">Por solicitud del ing. Edwin Rincón se agrega </w:t>
            </w:r>
            <w:proofErr w:type="spellStart"/>
            <w:r w:rsidRPr="00607953">
              <w:rPr>
                <w:rFonts w:ascii="Arial" w:eastAsia="Times New Roman" w:hAnsi="Arial" w:cs="Arial"/>
                <w:bCs/>
                <w:color w:val="767171" w:themeColor="background2" w:themeShade="80"/>
                <w:sz w:val="16"/>
                <w:szCs w:val="16"/>
                <w:lang w:eastAsia="es-CO"/>
              </w:rPr>
              <w:t>schedule</w:t>
            </w:r>
            <w:proofErr w:type="spellEnd"/>
            <w:r w:rsidRPr="00607953">
              <w:rPr>
                <w:rFonts w:ascii="Arial" w:eastAsia="Times New Roman" w:hAnsi="Arial" w:cs="Arial"/>
                <w:bCs/>
                <w:color w:val="767171" w:themeColor="background2" w:themeShade="80"/>
                <w:sz w:val="16"/>
                <w:szCs w:val="16"/>
                <w:lang w:eastAsia="es-CO"/>
              </w:rPr>
              <w:t xml:space="preserve"> quincenal a la política y se modifica la retención del calendario mensual a 4 meses. el día 30/01/2020 se realiza la modificación de nombre de una de las maquinas a respaldar (prdcacaaccessgateway_2 por prdcaaccessgateway_2)</w:t>
            </w:r>
          </w:p>
        </w:tc>
      </w:tr>
      <w:tr w:rsidR="00471751" w:rsidRPr="00607953" w14:paraId="2373D402" w14:textId="77777777" w:rsidTr="0079335A">
        <w:trPr>
          <w:gridAfter w:val="1"/>
          <w:wAfter w:w="160" w:type="dxa"/>
          <w:trHeight w:val="165"/>
        </w:trPr>
        <w:tc>
          <w:tcPr>
            <w:tcW w:w="354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538DD5"/>
            <w:noWrap/>
            <w:vAlign w:val="center"/>
            <w:hideMark/>
          </w:tcPr>
          <w:p w14:paraId="2ED163B0" w14:textId="77777777" w:rsidR="00471751" w:rsidRPr="00607953" w:rsidRDefault="00471751" w:rsidP="00FB72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795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>Detalle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 w:themeColor="text1"/>
            </w:tcBorders>
            <w:shd w:val="clear" w:color="auto" w:fill="538DD5"/>
            <w:noWrap/>
            <w:vAlign w:val="center"/>
          </w:tcPr>
          <w:p w14:paraId="31EA14FB" w14:textId="77777777" w:rsidR="00471751" w:rsidRPr="00607953" w:rsidRDefault="00471751" w:rsidP="00FB72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795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>Programación</w:t>
            </w:r>
          </w:p>
        </w:tc>
        <w:tc>
          <w:tcPr>
            <w:tcW w:w="1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B91D1"/>
            <w:noWrap/>
            <w:vAlign w:val="center"/>
          </w:tcPr>
          <w:p w14:paraId="7C33A3F1" w14:textId="77777777" w:rsidR="00471751" w:rsidRPr="00607953" w:rsidRDefault="00471751" w:rsidP="00FB72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7953">
              <w:rPr>
                <w:rFonts w:ascii="Arial" w:eastAsia="Times New Roman" w:hAnsi="Arial" w:cs="Arial"/>
                <w:b/>
                <w:bCs/>
                <w:noProof/>
                <w:color w:val="FFFFFF"/>
                <w:sz w:val="18"/>
                <w:szCs w:val="18"/>
                <w:lang w:eastAsia="es-CO"/>
              </w:rPr>
              <w:t>N/A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 w:themeColor="text1"/>
            </w:tcBorders>
            <w:shd w:val="clear" w:color="auto" w:fill="538DD5"/>
            <w:noWrap/>
            <w:vAlign w:val="center"/>
          </w:tcPr>
          <w:p w14:paraId="64254EAF" w14:textId="77777777" w:rsidR="00471751" w:rsidRPr="00607953" w:rsidRDefault="00471751" w:rsidP="00FB72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7953">
              <w:rPr>
                <w:rFonts w:ascii="Arial" w:eastAsia="Times New Roman" w:hAnsi="Arial" w:cs="Arial"/>
                <w:b/>
                <w:bCs/>
                <w:noProof/>
                <w:color w:val="FFFFFF"/>
                <w:sz w:val="18"/>
                <w:szCs w:val="18"/>
                <w:lang w:eastAsia="es-CO"/>
              </w:rPr>
              <w:t>N/A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 w:themeColor="text1"/>
            </w:tcBorders>
            <w:shd w:val="clear" w:color="auto" w:fill="538DD5"/>
            <w:noWrap/>
            <w:vAlign w:val="center"/>
          </w:tcPr>
          <w:p w14:paraId="06486C6A" w14:textId="77777777" w:rsidR="00471751" w:rsidRPr="00607953" w:rsidRDefault="00471751" w:rsidP="00FB72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7953">
              <w:rPr>
                <w:rFonts w:ascii="Arial" w:eastAsia="Times New Roman" w:hAnsi="Arial" w:cs="Arial"/>
                <w:b/>
                <w:bCs/>
                <w:noProof/>
                <w:color w:val="FFFFFF"/>
                <w:sz w:val="18"/>
                <w:szCs w:val="18"/>
                <w:lang w:eastAsia="es-CO"/>
              </w:rPr>
              <w:t>N/A</w:t>
            </w:r>
          </w:p>
        </w:tc>
      </w:tr>
      <w:tr w:rsidR="00471751" w:rsidRPr="00607953" w14:paraId="1FDB8E07" w14:textId="77777777" w:rsidTr="0079335A">
        <w:trPr>
          <w:gridAfter w:val="1"/>
          <w:wAfter w:w="160" w:type="dxa"/>
          <w:trHeight w:val="253"/>
        </w:trPr>
        <w:tc>
          <w:tcPr>
            <w:tcW w:w="354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2D991EBA" w14:textId="37AEFF8F" w:rsidR="00471751" w:rsidRPr="00607953" w:rsidRDefault="0AD214F0" w:rsidP="00FB722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</w:pPr>
            <w:r w:rsidRPr="61C5D3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  <w:t>tipo</w:t>
            </w:r>
            <w:r w:rsidR="00471751" w:rsidRPr="61C5D3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  <w:t xml:space="preserve"> de </w:t>
            </w:r>
            <w:proofErr w:type="spellStart"/>
            <w:r w:rsidR="00471751" w:rsidRPr="61C5D3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  <w:t>Backup</w:t>
            </w:r>
            <w:proofErr w:type="spellEnd"/>
            <w:r w:rsidR="00471751" w:rsidRPr="61C5D3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  <w:t xml:space="preserve">:                    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CA2C7" w14:textId="77777777" w:rsidR="00471751" w:rsidRPr="00607953" w:rsidRDefault="00471751" w:rsidP="00FB722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767171" w:themeColor="background2" w:themeShade="80"/>
                <w:sz w:val="16"/>
                <w:szCs w:val="18"/>
                <w:lang w:eastAsia="es-CO"/>
              </w:rPr>
            </w:pPr>
            <w:r w:rsidRPr="00607953">
              <w:rPr>
                <w:rFonts w:ascii="Arial" w:eastAsia="Times New Roman" w:hAnsi="Arial" w:cs="Arial"/>
                <w:i/>
                <w:iCs/>
                <w:noProof/>
                <w:color w:val="767171" w:themeColor="background2" w:themeShade="80"/>
                <w:sz w:val="16"/>
                <w:szCs w:val="18"/>
                <w:lang w:eastAsia="es-CO"/>
              </w:rPr>
              <w:t>Full Backup</w:t>
            </w:r>
          </w:p>
        </w:tc>
        <w:tc>
          <w:tcPr>
            <w:tcW w:w="1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3F3DAAFF" w14:textId="77777777" w:rsidR="00471751" w:rsidRPr="00607953" w:rsidRDefault="00471751" w:rsidP="00FB722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es-CO"/>
              </w:rPr>
            </w:pPr>
            <w:r w:rsidRPr="00607953">
              <w:rPr>
                <w:rFonts w:ascii="Arial" w:eastAsia="Times New Roman" w:hAnsi="Arial" w:cs="Arial"/>
                <w:i/>
                <w:iCs/>
                <w:noProof/>
                <w:sz w:val="16"/>
                <w:szCs w:val="18"/>
                <w:lang w:eastAsia="es-CO"/>
              </w:rPr>
              <w:t>N/A</w:t>
            </w:r>
          </w:p>
        </w:tc>
        <w:tc>
          <w:tcPr>
            <w:tcW w:w="11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5D865" w14:textId="77777777" w:rsidR="00471751" w:rsidRPr="00607953" w:rsidRDefault="00471751" w:rsidP="00FB722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es-CO"/>
              </w:rPr>
            </w:pPr>
            <w:r w:rsidRPr="00607953">
              <w:rPr>
                <w:rFonts w:ascii="Arial" w:eastAsia="Times New Roman" w:hAnsi="Arial" w:cs="Arial"/>
                <w:i/>
                <w:iCs/>
                <w:noProof/>
                <w:sz w:val="16"/>
                <w:szCs w:val="18"/>
                <w:lang w:eastAsia="es-CO"/>
              </w:rPr>
              <w:t>N/A</w:t>
            </w: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B79C7" w14:textId="77777777" w:rsidR="00471751" w:rsidRPr="00607953" w:rsidRDefault="00471751" w:rsidP="00FB722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es-CO"/>
              </w:rPr>
            </w:pPr>
            <w:r w:rsidRPr="00607953">
              <w:rPr>
                <w:rFonts w:ascii="Arial" w:eastAsia="Times New Roman" w:hAnsi="Arial" w:cs="Arial"/>
                <w:i/>
                <w:iCs/>
                <w:noProof/>
                <w:sz w:val="16"/>
                <w:szCs w:val="18"/>
                <w:lang w:eastAsia="es-CO"/>
              </w:rPr>
              <w:t>N/A</w:t>
            </w:r>
          </w:p>
        </w:tc>
      </w:tr>
      <w:tr w:rsidR="00471751" w:rsidRPr="00607953" w14:paraId="702FFD2D" w14:textId="77777777" w:rsidTr="0079335A">
        <w:trPr>
          <w:gridAfter w:val="1"/>
          <w:wAfter w:w="160" w:type="dxa"/>
          <w:trHeight w:val="20"/>
        </w:trPr>
        <w:tc>
          <w:tcPr>
            <w:tcW w:w="354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44E46800" w14:textId="77777777" w:rsidR="00471751" w:rsidRPr="00607953" w:rsidRDefault="00471751" w:rsidP="00FB72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CO"/>
              </w:rPr>
            </w:pPr>
            <w:r w:rsidRPr="00607953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CO"/>
              </w:rPr>
              <w:t xml:space="preserve">Agenda: </w:t>
            </w:r>
            <w:r w:rsidRPr="00607953">
              <w:rPr>
                <w:rFonts w:ascii="Arial" w:eastAsia="Times New Roman" w:hAnsi="Arial" w:cs="Arial"/>
                <w:sz w:val="16"/>
                <w:szCs w:val="18"/>
                <w:lang w:eastAsia="es-CO"/>
              </w:rPr>
              <w:t>(Ej.: Diario: lunes a viernes, Mensual: último domingo de cada mes, Semanal: sábados, Anual: último domingo del año, Eventual: Fecha específica)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976B074" w14:textId="77777777" w:rsidR="00471751" w:rsidRPr="00607953" w:rsidRDefault="00471751" w:rsidP="00FB7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67171" w:themeColor="background2" w:themeShade="80"/>
                <w:sz w:val="16"/>
                <w:szCs w:val="18"/>
                <w:lang w:eastAsia="es-CO"/>
              </w:rPr>
            </w:pPr>
            <w:r w:rsidRPr="00607953">
              <w:rPr>
                <w:rFonts w:ascii="Arial" w:eastAsia="Times New Roman" w:hAnsi="Arial" w:cs="Arial"/>
                <w:noProof/>
                <w:color w:val="767171" w:themeColor="background2" w:themeShade="80"/>
                <w:sz w:val="16"/>
                <w:szCs w:val="18"/>
                <w:lang w:eastAsia="es-CO"/>
              </w:rPr>
              <w:t>ÚLTIMO DOMINGO DEL MES</w:t>
            </w:r>
          </w:p>
        </w:tc>
        <w:tc>
          <w:tcPr>
            <w:tcW w:w="1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295C0D8F" w14:textId="77777777" w:rsidR="00471751" w:rsidRPr="00607953" w:rsidRDefault="00471751" w:rsidP="00FB72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CO"/>
              </w:rPr>
            </w:pPr>
            <w:r w:rsidRPr="00607953">
              <w:rPr>
                <w:rFonts w:ascii="Arial" w:eastAsia="Times New Roman" w:hAnsi="Arial" w:cs="Arial"/>
                <w:noProof/>
                <w:sz w:val="16"/>
                <w:szCs w:val="18"/>
                <w:lang w:eastAsia="es-CO"/>
              </w:rPr>
              <w:t>N/A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B81025D" w14:textId="77777777" w:rsidR="00471751" w:rsidRPr="00607953" w:rsidRDefault="00471751" w:rsidP="00FB72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CO"/>
              </w:rPr>
            </w:pPr>
            <w:r w:rsidRPr="00607953">
              <w:rPr>
                <w:rFonts w:ascii="Arial" w:eastAsia="Times New Roman" w:hAnsi="Arial" w:cs="Arial"/>
                <w:noProof/>
                <w:sz w:val="16"/>
                <w:szCs w:val="18"/>
                <w:lang w:eastAsia="es-CO"/>
              </w:rPr>
              <w:t>N/A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F447457" w14:textId="77777777" w:rsidR="00471751" w:rsidRPr="00607953" w:rsidRDefault="00471751" w:rsidP="00FB72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CO"/>
              </w:rPr>
            </w:pPr>
            <w:r w:rsidRPr="00607953">
              <w:rPr>
                <w:rFonts w:ascii="Arial" w:eastAsia="Times New Roman" w:hAnsi="Arial" w:cs="Arial"/>
                <w:noProof/>
                <w:sz w:val="16"/>
                <w:szCs w:val="18"/>
                <w:lang w:eastAsia="es-CO"/>
              </w:rPr>
              <w:t>N/A</w:t>
            </w:r>
          </w:p>
        </w:tc>
      </w:tr>
      <w:tr w:rsidR="00471751" w:rsidRPr="00607953" w14:paraId="089CB4CB" w14:textId="77777777" w:rsidTr="0079335A">
        <w:trPr>
          <w:gridAfter w:val="1"/>
          <w:wAfter w:w="160" w:type="dxa"/>
          <w:trHeight w:val="305"/>
        </w:trPr>
        <w:tc>
          <w:tcPr>
            <w:tcW w:w="354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7C10A3CD" w14:textId="77777777" w:rsidR="00471751" w:rsidRPr="00607953" w:rsidRDefault="00471751" w:rsidP="00FB72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CO"/>
              </w:rPr>
            </w:pPr>
            <w:r w:rsidRPr="006079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CO"/>
              </w:rPr>
              <w:t>Medio de almacenamiento: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2568E470" w14:textId="77777777" w:rsidR="00471751" w:rsidRPr="00607953" w:rsidRDefault="00471751" w:rsidP="00FB7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67171" w:themeColor="background2" w:themeShade="80"/>
                <w:sz w:val="16"/>
                <w:szCs w:val="18"/>
                <w:lang w:eastAsia="es-CO"/>
              </w:rPr>
            </w:pPr>
            <w:r w:rsidRPr="00607953">
              <w:rPr>
                <w:rFonts w:ascii="Arial" w:eastAsia="Times New Roman" w:hAnsi="Arial" w:cs="Arial"/>
                <w:noProof/>
                <w:color w:val="767171" w:themeColor="background2" w:themeShade="80"/>
                <w:sz w:val="16"/>
                <w:szCs w:val="18"/>
                <w:lang w:eastAsia="es-CO"/>
              </w:rPr>
              <w:t>DISCO/CINTA</w:t>
            </w:r>
          </w:p>
        </w:tc>
        <w:tc>
          <w:tcPr>
            <w:tcW w:w="1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441064FE" w14:textId="77777777" w:rsidR="00471751" w:rsidRPr="00607953" w:rsidRDefault="00471751" w:rsidP="00FB72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CO"/>
              </w:rPr>
            </w:pPr>
            <w:r w:rsidRPr="00607953">
              <w:rPr>
                <w:rFonts w:ascii="Arial" w:eastAsia="Times New Roman" w:hAnsi="Arial" w:cs="Arial"/>
                <w:noProof/>
                <w:sz w:val="16"/>
                <w:szCs w:val="18"/>
                <w:lang w:eastAsia="es-CO"/>
              </w:rPr>
              <w:t>N/A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43FF48FA" w14:textId="77777777" w:rsidR="00471751" w:rsidRPr="00607953" w:rsidRDefault="00471751" w:rsidP="00FB72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CO"/>
              </w:rPr>
            </w:pPr>
            <w:r w:rsidRPr="00607953">
              <w:rPr>
                <w:rFonts w:ascii="Arial" w:eastAsia="Times New Roman" w:hAnsi="Arial" w:cs="Arial"/>
                <w:noProof/>
                <w:sz w:val="16"/>
                <w:szCs w:val="18"/>
                <w:lang w:eastAsia="es-CO"/>
              </w:rPr>
              <w:t>N/A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339F7D75" w14:textId="77777777" w:rsidR="00471751" w:rsidRPr="00607953" w:rsidRDefault="00471751" w:rsidP="00FB72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CO"/>
              </w:rPr>
            </w:pPr>
            <w:r w:rsidRPr="00607953">
              <w:rPr>
                <w:rFonts w:ascii="Arial" w:eastAsia="Times New Roman" w:hAnsi="Arial" w:cs="Arial"/>
                <w:noProof/>
                <w:sz w:val="16"/>
                <w:szCs w:val="18"/>
                <w:lang w:eastAsia="es-CO"/>
              </w:rPr>
              <w:t>N/A</w:t>
            </w:r>
          </w:p>
        </w:tc>
      </w:tr>
      <w:tr w:rsidR="00471751" w:rsidRPr="00607953" w14:paraId="75AC7558" w14:textId="77777777" w:rsidTr="0079335A">
        <w:trPr>
          <w:gridAfter w:val="1"/>
          <w:wAfter w:w="160" w:type="dxa"/>
          <w:trHeight w:val="267"/>
        </w:trPr>
        <w:tc>
          <w:tcPr>
            <w:tcW w:w="354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7ED08790" w14:textId="77777777" w:rsidR="00471751" w:rsidRPr="00607953" w:rsidRDefault="00471751" w:rsidP="00FB722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CO"/>
              </w:rPr>
            </w:pPr>
            <w:r w:rsidRPr="006079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CO"/>
              </w:rPr>
              <w:t>Ventana de Ejecución: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14:paraId="20EDABE1" w14:textId="77777777" w:rsidR="00471751" w:rsidRPr="00607953" w:rsidRDefault="00471751" w:rsidP="00FB722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767171" w:themeColor="background2" w:themeShade="80"/>
                <w:sz w:val="16"/>
                <w:szCs w:val="18"/>
                <w:lang w:eastAsia="es-CO"/>
              </w:rPr>
            </w:pPr>
            <w:r w:rsidRPr="00607953">
              <w:rPr>
                <w:rFonts w:ascii="Arial" w:eastAsia="Times New Roman" w:hAnsi="Arial" w:cs="Arial"/>
                <w:i/>
                <w:iCs/>
                <w:noProof/>
                <w:color w:val="767171" w:themeColor="background2" w:themeShade="80"/>
                <w:sz w:val="16"/>
                <w:szCs w:val="18"/>
                <w:lang w:eastAsia="es-CO"/>
              </w:rPr>
              <w:t>7:30:00 AM</w:t>
            </w:r>
          </w:p>
        </w:tc>
        <w:tc>
          <w:tcPr>
            <w:tcW w:w="1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8E7A749" w14:textId="77777777" w:rsidR="00471751" w:rsidRPr="00607953" w:rsidRDefault="00471751" w:rsidP="00FB722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es-CO"/>
              </w:rPr>
            </w:pPr>
            <w:r w:rsidRPr="00607953">
              <w:rPr>
                <w:rFonts w:ascii="Arial" w:eastAsia="Times New Roman" w:hAnsi="Arial" w:cs="Arial"/>
                <w:i/>
                <w:iCs/>
                <w:noProof/>
                <w:sz w:val="16"/>
                <w:szCs w:val="18"/>
                <w:lang w:eastAsia="es-CO"/>
              </w:rPr>
              <w:t>N/A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14:paraId="4A097F79" w14:textId="77777777" w:rsidR="00471751" w:rsidRPr="00607953" w:rsidRDefault="00471751" w:rsidP="00FB722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es-CO"/>
              </w:rPr>
            </w:pPr>
            <w:r w:rsidRPr="00607953">
              <w:rPr>
                <w:rFonts w:ascii="Arial" w:eastAsia="Times New Roman" w:hAnsi="Arial" w:cs="Arial"/>
                <w:i/>
                <w:iCs/>
                <w:noProof/>
                <w:sz w:val="16"/>
                <w:szCs w:val="18"/>
                <w:lang w:eastAsia="es-CO"/>
              </w:rPr>
              <w:t>N/A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14:paraId="696C2AA2" w14:textId="77777777" w:rsidR="00471751" w:rsidRPr="00607953" w:rsidRDefault="00471751" w:rsidP="00FB722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es-CO"/>
              </w:rPr>
            </w:pPr>
            <w:r w:rsidRPr="00607953">
              <w:rPr>
                <w:rFonts w:ascii="Arial" w:eastAsia="Times New Roman" w:hAnsi="Arial" w:cs="Arial"/>
                <w:i/>
                <w:iCs/>
                <w:noProof/>
                <w:sz w:val="16"/>
                <w:szCs w:val="18"/>
                <w:lang w:eastAsia="es-CO"/>
              </w:rPr>
              <w:t>N/A</w:t>
            </w:r>
          </w:p>
        </w:tc>
      </w:tr>
      <w:tr w:rsidR="00471751" w:rsidRPr="00607953" w14:paraId="4CE98990" w14:textId="77777777" w:rsidTr="0079335A">
        <w:trPr>
          <w:gridAfter w:val="1"/>
          <w:wAfter w:w="160" w:type="dxa"/>
          <w:trHeight w:val="285"/>
        </w:trPr>
        <w:tc>
          <w:tcPr>
            <w:tcW w:w="354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741EB1C5" w14:textId="77777777" w:rsidR="00471751" w:rsidRPr="00607953" w:rsidRDefault="00471751" w:rsidP="00FB72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CO"/>
              </w:rPr>
            </w:pPr>
            <w:r w:rsidRPr="006079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CO"/>
              </w:rPr>
              <w:t xml:space="preserve">Retención de datos:    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14:paraId="5896B5B2" w14:textId="77777777" w:rsidR="00471751" w:rsidRPr="00607953" w:rsidRDefault="00471751" w:rsidP="00FB722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767171" w:themeColor="background2" w:themeShade="80"/>
                <w:sz w:val="16"/>
                <w:szCs w:val="18"/>
                <w:lang w:eastAsia="es-CO"/>
              </w:rPr>
            </w:pPr>
            <w:r w:rsidRPr="00607953">
              <w:rPr>
                <w:rFonts w:ascii="Arial" w:eastAsia="Times New Roman" w:hAnsi="Arial" w:cs="Arial"/>
                <w:i/>
                <w:iCs/>
                <w:noProof/>
                <w:color w:val="767171" w:themeColor="background2" w:themeShade="80"/>
                <w:sz w:val="16"/>
                <w:szCs w:val="18"/>
                <w:lang w:eastAsia="es-CO"/>
              </w:rPr>
              <w:t>4 months</w:t>
            </w:r>
          </w:p>
        </w:tc>
        <w:tc>
          <w:tcPr>
            <w:tcW w:w="1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8C5537E" w14:textId="77777777" w:rsidR="00471751" w:rsidRPr="00607953" w:rsidRDefault="00471751" w:rsidP="00FB722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es-CO"/>
              </w:rPr>
            </w:pPr>
            <w:r w:rsidRPr="00607953">
              <w:rPr>
                <w:rFonts w:ascii="Arial" w:eastAsia="Times New Roman" w:hAnsi="Arial" w:cs="Arial"/>
                <w:i/>
                <w:iCs/>
                <w:noProof/>
                <w:sz w:val="16"/>
                <w:szCs w:val="18"/>
                <w:lang w:eastAsia="es-CO"/>
              </w:rPr>
              <w:t>N/A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14:paraId="3520DCD8" w14:textId="77777777" w:rsidR="00471751" w:rsidRPr="00607953" w:rsidRDefault="00471751" w:rsidP="00FB722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es-CO"/>
              </w:rPr>
            </w:pPr>
            <w:r w:rsidRPr="00607953">
              <w:rPr>
                <w:rFonts w:ascii="Arial" w:eastAsia="Times New Roman" w:hAnsi="Arial" w:cs="Arial"/>
                <w:i/>
                <w:iCs/>
                <w:noProof/>
                <w:sz w:val="16"/>
                <w:szCs w:val="18"/>
                <w:lang w:eastAsia="es-CO"/>
              </w:rPr>
              <w:t>N/A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14:paraId="48C51CAA" w14:textId="77777777" w:rsidR="00471751" w:rsidRPr="00607953" w:rsidRDefault="00471751" w:rsidP="00FB722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es-CO"/>
              </w:rPr>
            </w:pPr>
            <w:r w:rsidRPr="00607953">
              <w:rPr>
                <w:rFonts w:ascii="Arial" w:eastAsia="Times New Roman" w:hAnsi="Arial" w:cs="Arial"/>
                <w:i/>
                <w:iCs/>
                <w:noProof/>
                <w:sz w:val="16"/>
                <w:szCs w:val="18"/>
                <w:lang w:eastAsia="es-CO"/>
              </w:rPr>
              <w:t>N/A</w:t>
            </w:r>
          </w:p>
        </w:tc>
      </w:tr>
      <w:tr w:rsidR="00471751" w:rsidRPr="00607953" w14:paraId="1719B477" w14:textId="77777777" w:rsidTr="61C5D3C6">
        <w:trPr>
          <w:gridAfter w:val="1"/>
          <w:wAfter w:w="160" w:type="dxa"/>
          <w:trHeight w:val="20"/>
        </w:trPr>
        <w:tc>
          <w:tcPr>
            <w:tcW w:w="10495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hideMark/>
          </w:tcPr>
          <w:p w14:paraId="615DE55F" w14:textId="77777777" w:rsidR="00325905" w:rsidRDefault="00471751" w:rsidP="00FB72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6079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CO"/>
              </w:rPr>
              <w:t xml:space="preserve">Definiciones: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079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*</w:t>
            </w:r>
            <w:proofErr w:type="spellStart"/>
            <w:r w:rsidRPr="006079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Backup</w:t>
            </w:r>
            <w:proofErr w:type="spellEnd"/>
            <w:r w:rsidRPr="006079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 xml:space="preserve"> Full: </w:t>
            </w:r>
            <w:r w:rsidRPr="0060795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Una copia de seguridad normal, es una copia de seguridad total de todos los archivos y directorios seleccionados. </w:t>
            </w:r>
            <w:r w:rsidRPr="0060795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br/>
            </w:r>
            <w:r w:rsidRPr="006079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*</w:t>
            </w:r>
            <w:proofErr w:type="spellStart"/>
            <w:r w:rsidRPr="006079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Backup</w:t>
            </w:r>
            <w:proofErr w:type="spellEnd"/>
            <w:r w:rsidRPr="006079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 xml:space="preserve"> Incremental: </w:t>
            </w:r>
            <w:r w:rsidRPr="0060795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Una copia de seguridad en donde se incluyen únicamente los archivos que se han modificado y etiquetado como modificados.                                                            </w:t>
            </w:r>
          </w:p>
          <w:p w14:paraId="01F9CEF2" w14:textId="77777777" w:rsidR="0079335A" w:rsidRDefault="00471751" w:rsidP="00FB72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8"/>
                <w:lang w:eastAsia="es-CO"/>
              </w:rPr>
            </w:pPr>
            <w:r w:rsidRPr="0060795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*</w:t>
            </w:r>
            <w:proofErr w:type="spellStart"/>
            <w:r w:rsidRPr="006079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Backup</w:t>
            </w:r>
            <w:proofErr w:type="spellEnd"/>
            <w:r w:rsidRPr="006079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 xml:space="preserve"> Diferencial: </w:t>
            </w:r>
            <w:r w:rsidRPr="0060795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Una copia de seguridad de todos los archivos que han cambiado desde la última copia de seguridad full que hayamos hecho</w:t>
            </w:r>
            <w:r w:rsidRPr="00607953">
              <w:rPr>
                <w:rFonts w:ascii="Arial" w:eastAsia="Times New Roman" w:hAnsi="Arial" w:cs="Arial"/>
                <w:color w:val="000000"/>
                <w:sz w:val="14"/>
                <w:szCs w:val="18"/>
                <w:lang w:eastAsia="es-CO"/>
              </w:rPr>
              <w:t>.</w:t>
            </w:r>
          </w:p>
          <w:p w14:paraId="6F2C8B74" w14:textId="77777777" w:rsidR="0079335A" w:rsidRDefault="0079335A" w:rsidP="00FB72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8"/>
                <w:lang w:eastAsia="es-CO"/>
              </w:rPr>
            </w:pPr>
          </w:p>
          <w:p w14:paraId="5798921D" w14:textId="77777777" w:rsidR="0079335A" w:rsidRDefault="0079335A" w:rsidP="00FB72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8"/>
                <w:lang w:eastAsia="es-CO"/>
              </w:rPr>
            </w:pPr>
          </w:p>
          <w:p w14:paraId="57FBCDCB" w14:textId="77777777" w:rsidR="0079335A" w:rsidRDefault="0079335A" w:rsidP="00FB72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8"/>
                <w:lang w:eastAsia="es-CO"/>
              </w:rPr>
            </w:pPr>
          </w:p>
          <w:p w14:paraId="5684D6E0" w14:textId="77777777" w:rsidR="0079335A" w:rsidRDefault="0079335A" w:rsidP="00FB72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8"/>
                <w:lang w:eastAsia="es-CO"/>
              </w:rPr>
            </w:pPr>
          </w:p>
          <w:p w14:paraId="0AFB1F30" w14:textId="77777777" w:rsidR="0079335A" w:rsidRDefault="0079335A" w:rsidP="00FB72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8"/>
                <w:lang w:eastAsia="es-CO"/>
              </w:rPr>
            </w:pPr>
          </w:p>
          <w:p w14:paraId="0C360356" w14:textId="77777777" w:rsidR="0079335A" w:rsidRDefault="0079335A" w:rsidP="00FB72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8"/>
                <w:lang w:eastAsia="es-CO"/>
              </w:rPr>
            </w:pPr>
          </w:p>
          <w:p w14:paraId="759BE364" w14:textId="77777777" w:rsidR="0079335A" w:rsidRDefault="0079335A" w:rsidP="00FB72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8"/>
                <w:lang w:eastAsia="es-CO"/>
              </w:rPr>
            </w:pPr>
          </w:p>
          <w:p w14:paraId="6299A93A" w14:textId="77777777" w:rsidR="0079335A" w:rsidRDefault="0079335A" w:rsidP="00FB72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8"/>
                <w:lang w:eastAsia="es-CO"/>
              </w:rPr>
            </w:pPr>
          </w:p>
          <w:p w14:paraId="197BFD37" w14:textId="77777777" w:rsidR="0079335A" w:rsidRDefault="0079335A" w:rsidP="00FB72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8"/>
                <w:lang w:eastAsia="es-CO"/>
              </w:rPr>
            </w:pPr>
          </w:p>
          <w:p w14:paraId="5C57CF89" w14:textId="77777777" w:rsidR="0079335A" w:rsidRDefault="0079335A" w:rsidP="00FB72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8"/>
                <w:lang w:eastAsia="es-CO"/>
              </w:rPr>
            </w:pPr>
          </w:p>
          <w:p w14:paraId="34ECC29D" w14:textId="77777777" w:rsidR="0079335A" w:rsidRDefault="0079335A" w:rsidP="00FB72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8"/>
                <w:lang w:eastAsia="es-CO"/>
              </w:rPr>
            </w:pPr>
          </w:p>
          <w:p w14:paraId="364F310E" w14:textId="2FC1B295" w:rsidR="00471751" w:rsidRPr="00607953" w:rsidRDefault="00471751" w:rsidP="00FB722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60795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eastAsia="es-CO"/>
              </w:rPr>
              <w:t xml:space="preserve">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71751" w:rsidRPr="00607953" w14:paraId="667BEDAF" w14:textId="77777777" w:rsidTr="0079335A">
        <w:trPr>
          <w:gridAfter w:val="1"/>
          <w:wAfter w:w="160" w:type="dxa"/>
          <w:trHeight w:val="55"/>
        </w:trPr>
        <w:tc>
          <w:tcPr>
            <w:tcW w:w="10495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538DD5"/>
            <w:noWrap/>
            <w:vAlign w:val="bottom"/>
            <w:hideMark/>
          </w:tcPr>
          <w:p w14:paraId="502CEC8E" w14:textId="77777777" w:rsidR="00471751" w:rsidRPr="00607953" w:rsidRDefault="00471751" w:rsidP="00FB72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795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lastRenderedPageBreak/>
              <w:t>Firmas Autorizadas</w:t>
            </w:r>
          </w:p>
        </w:tc>
      </w:tr>
      <w:tr w:rsidR="00471751" w:rsidRPr="00607953" w14:paraId="0C0C1969" w14:textId="77777777" w:rsidTr="0079335A">
        <w:trPr>
          <w:gridAfter w:val="1"/>
          <w:wAfter w:w="160" w:type="dxa"/>
          <w:trHeight w:val="450"/>
        </w:trPr>
        <w:tc>
          <w:tcPr>
            <w:tcW w:w="255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A3435" w14:textId="50F64824" w:rsidR="0079335A" w:rsidRPr="00607953" w:rsidRDefault="0079335A" w:rsidP="00FB72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2409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0E91A2BC" w14:textId="49AED8F3" w:rsidR="0079335A" w:rsidRPr="00607953" w:rsidRDefault="0079335A" w:rsidP="00FB72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2684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1CB2BC" w14:textId="77777777" w:rsidR="00471751" w:rsidRPr="00607953" w:rsidRDefault="00471751" w:rsidP="00FB72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  <w:p w14:paraId="5C017EC2" w14:textId="77777777" w:rsidR="00471751" w:rsidRPr="00607953" w:rsidRDefault="00471751" w:rsidP="00FB72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2845" w:type="dxa"/>
            <w:gridSpan w:val="7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4068B59D" w14:textId="77777777" w:rsidR="00471751" w:rsidRPr="00607953" w:rsidRDefault="00471751" w:rsidP="00FB72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607953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</w:tr>
      <w:tr w:rsidR="00471751" w:rsidRPr="00607953" w14:paraId="5E9448F3" w14:textId="77777777" w:rsidTr="0079335A">
        <w:trPr>
          <w:gridAfter w:val="1"/>
          <w:wAfter w:w="160" w:type="dxa"/>
          <w:trHeight w:val="450"/>
        </w:trPr>
        <w:tc>
          <w:tcPr>
            <w:tcW w:w="2557" w:type="dxa"/>
            <w:gridSpan w:val="2"/>
            <w:vMerge/>
            <w:vAlign w:val="center"/>
            <w:hideMark/>
          </w:tcPr>
          <w:p w14:paraId="47378EA9" w14:textId="77777777" w:rsidR="00471751" w:rsidRPr="00607953" w:rsidRDefault="00471751" w:rsidP="00FB72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2409" w:type="dxa"/>
            <w:gridSpan w:val="3"/>
            <w:vMerge/>
            <w:vAlign w:val="center"/>
            <w:hideMark/>
          </w:tcPr>
          <w:p w14:paraId="3968C81B" w14:textId="77777777" w:rsidR="00471751" w:rsidRPr="00607953" w:rsidRDefault="00471751" w:rsidP="00FB72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2684" w:type="dxa"/>
            <w:gridSpan w:val="6"/>
            <w:vMerge/>
            <w:vAlign w:val="center"/>
          </w:tcPr>
          <w:p w14:paraId="03D17E11" w14:textId="77777777" w:rsidR="00471751" w:rsidRPr="00607953" w:rsidRDefault="00471751" w:rsidP="00FB72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2845" w:type="dxa"/>
            <w:gridSpan w:val="7"/>
            <w:vMerge/>
            <w:vAlign w:val="center"/>
            <w:hideMark/>
          </w:tcPr>
          <w:p w14:paraId="16DE05E1" w14:textId="77777777" w:rsidR="00471751" w:rsidRPr="00607953" w:rsidRDefault="00471751" w:rsidP="00FB72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</w:tr>
      <w:tr w:rsidR="00471751" w:rsidRPr="00607953" w14:paraId="2F60EFE9" w14:textId="77777777" w:rsidTr="0079335A">
        <w:trPr>
          <w:gridAfter w:val="1"/>
          <w:wAfter w:w="160" w:type="dxa"/>
          <w:trHeight w:val="20"/>
        </w:trPr>
        <w:tc>
          <w:tcPr>
            <w:tcW w:w="25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F85AA" w14:textId="77777777" w:rsidR="00471751" w:rsidRPr="00607953" w:rsidRDefault="00471751" w:rsidP="00FB72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4377C078" w14:textId="77777777" w:rsidR="00471751" w:rsidRPr="00607953" w:rsidRDefault="00471751" w:rsidP="00FB72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2684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641FA338" w14:textId="77777777" w:rsidR="00471751" w:rsidRPr="00607953" w:rsidRDefault="00471751" w:rsidP="00FB72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28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2CC57D34" w14:textId="77777777" w:rsidR="00471751" w:rsidRPr="00607953" w:rsidRDefault="00471751" w:rsidP="00FB72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</w:tr>
      <w:tr w:rsidR="00471751" w:rsidRPr="00607953" w14:paraId="4168FA5D" w14:textId="77777777" w:rsidTr="0079335A">
        <w:trPr>
          <w:gridAfter w:val="1"/>
          <w:wAfter w:w="160" w:type="dxa"/>
          <w:trHeight w:val="20"/>
        </w:trPr>
        <w:tc>
          <w:tcPr>
            <w:tcW w:w="255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08414" w14:textId="7B189290" w:rsidR="00471751" w:rsidRPr="00607953" w:rsidRDefault="005A499B" w:rsidP="00FB72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 xml:space="preserve">Coord. Grupo Servicios Tecnológicos 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437C337" w14:textId="77777777" w:rsidR="00471751" w:rsidRPr="00607953" w:rsidRDefault="00471751" w:rsidP="00FB72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607953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Solicitante</w:t>
            </w:r>
          </w:p>
        </w:tc>
        <w:tc>
          <w:tcPr>
            <w:tcW w:w="2684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0A48E78E" w14:textId="005DB3DB" w:rsidR="00471751" w:rsidRPr="00607953" w:rsidRDefault="00471751" w:rsidP="00FB72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607953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Líder Respaldos</w:t>
            </w:r>
            <w:r w:rsidR="00537768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 xml:space="preserve"> SNR</w:t>
            </w:r>
          </w:p>
        </w:tc>
        <w:tc>
          <w:tcPr>
            <w:tcW w:w="2845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9E7EC82" w14:textId="3006FCAA" w:rsidR="00471751" w:rsidRPr="00607953" w:rsidRDefault="00471751" w:rsidP="00FB72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607953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Administrador plataforma respaldos</w:t>
            </w:r>
            <w:r w:rsidR="004C2B32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 xml:space="preserve"> (contratista)</w:t>
            </w:r>
          </w:p>
        </w:tc>
      </w:tr>
      <w:tr w:rsidR="00471751" w:rsidRPr="00607953" w14:paraId="4E442B5A" w14:textId="77777777" w:rsidTr="61C5D3C6">
        <w:trPr>
          <w:gridAfter w:val="1"/>
          <w:wAfter w:w="160" w:type="dxa"/>
          <w:trHeight w:val="20"/>
        </w:trPr>
        <w:tc>
          <w:tcPr>
            <w:tcW w:w="1049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21D7D" w14:textId="77777777" w:rsidR="0079335A" w:rsidRDefault="0079335A" w:rsidP="00FB7223">
            <w:pPr>
              <w:spacing w:after="0" w:line="240" w:lineRule="auto"/>
              <w:ind w:left="-70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CO"/>
              </w:rPr>
            </w:pPr>
          </w:p>
          <w:p w14:paraId="73599208" w14:textId="73F46921" w:rsidR="00471751" w:rsidRPr="00607953" w:rsidRDefault="00471751" w:rsidP="00FB7223">
            <w:pPr>
              <w:spacing w:after="0" w:line="240" w:lineRule="auto"/>
              <w:ind w:left="-7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CO"/>
              </w:rPr>
            </w:pPr>
            <w:r w:rsidRPr="0060795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CO"/>
              </w:rPr>
              <w:t>Nota</w:t>
            </w:r>
            <w:r w:rsidRPr="0060795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CO"/>
              </w:rPr>
              <w:t xml:space="preserve">: </w:t>
            </w:r>
            <w:r w:rsidRPr="0026216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CO"/>
              </w:rPr>
              <w:t>El diligenciamiento a mano de cualquier otro dato que no corresponda a los campos del formulario, inmediatamente lo hará inválido</w:t>
            </w:r>
            <w:r w:rsidR="0071498F" w:rsidRPr="0026216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CO"/>
              </w:rPr>
              <w:t>, en caso de</w:t>
            </w:r>
            <w:r w:rsidR="000402F0" w:rsidRPr="0026216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CO"/>
              </w:rPr>
              <w:t xml:space="preserve"> que el administrador de respaldos</w:t>
            </w:r>
            <w:r w:rsidR="008C425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CO"/>
              </w:rPr>
              <w:t xml:space="preserve"> de la SNR</w:t>
            </w:r>
            <w:r w:rsidR="000402F0" w:rsidRPr="0026216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CO"/>
              </w:rPr>
              <w:t xml:space="preserve"> no se encuentre el </w:t>
            </w:r>
            <w:r w:rsidR="00197052" w:rsidRPr="0026216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CO"/>
              </w:rPr>
              <w:t>coordinador de servicios tecnológicos aut</w:t>
            </w:r>
            <w:r w:rsidR="009F61AB" w:rsidRPr="0026216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CO"/>
              </w:rPr>
              <w:t>orizar</w:t>
            </w:r>
            <w:r w:rsidR="00262161" w:rsidRPr="0026216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CO"/>
              </w:rPr>
              <w:t>á</w:t>
            </w:r>
            <w:r w:rsidR="009F61AB" w:rsidRPr="0026216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CO"/>
              </w:rPr>
              <w:t xml:space="preserve"> esta solicitud.</w:t>
            </w:r>
          </w:p>
        </w:tc>
      </w:tr>
      <w:tr w:rsidR="005A499B" w:rsidRPr="00607953" w14:paraId="043DD4CB" w14:textId="77777777" w:rsidTr="61C5D3C6">
        <w:trPr>
          <w:trHeight w:val="2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FEBA5" w14:textId="7A85A413" w:rsidR="00471751" w:rsidRPr="00607953" w:rsidRDefault="00471751" w:rsidP="00FB72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FEB83" w14:textId="77777777" w:rsidR="00471751" w:rsidRPr="00607953" w:rsidRDefault="00471751" w:rsidP="00FB72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AE0E0" w14:textId="77777777" w:rsidR="00471751" w:rsidRPr="00607953" w:rsidRDefault="00471751" w:rsidP="00FB72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1B483" w14:textId="77777777" w:rsidR="00471751" w:rsidRPr="00607953" w:rsidRDefault="00471751" w:rsidP="00FB72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6D5D7" w14:textId="77777777" w:rsidR="00471751" w:rsidRPr="00607953" w:rsidRDefault="00471751" w:rsidP="00FB72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6612F" w14:textId="77777777" w:rsidR="00471751" w:rsidRPr="00607953" w:rsidRDefault="00471751" w:rsidP="00FB72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0B3E3C" w14:textId="77777777" w:rsidR="00471751" w:rsidRPr="00607953" w:rsidRDefault="00471751" w:rsidP="00FB72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5F6EDE" w14:textId="77777777" w:rsidR="00471751" w:rsidRPr="00607953" w:rsidRDefault="00471751" w:rsidP="00FB72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2D2A25" w14:textId="77777777" w:rsidR="00471751" w:rsidRPr="00607953" w:rsidRDefault="00471751" w:rsidP="00FB72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B68BB4" w14:textId="77777777" w:rsidR="00471751" w:rsidRPr="00607953" w:rsidRDefault="00471751" w:rsidP="00FB72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1A766C" w14:textId="77777777" w:rsidR="00471751" w:rsidRPr="00607953" w:rsidRDefault="00471751" w:rsidP="00FB72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</w:tbl>
    <w:p w14:paraId="77D1EF2E" w14:textId="77777777" w:rsidR="00F5442E" w:rsidRPr="00607953" w:rsidRDefault="00F5442E" w:rsidP="00471751">
      <w:pPr>
        <w:rPr>
          <w:rFonts w:ascii="Arial" w:hAnsi="Arial" w:cs="Arial"/>
        </w:rPr>
      </w:pPr>
    </w:p>
    <w:sectPr w:rsidR="00F5442E" w:rsidRPr="00607953" w:rsidSect="007469EE">
      <w:pgSz w:w="12240" w:h="15840" w:code="1"/>
      <w:pgMar w:top="720" w:right="758" w:bottom="720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66370A" w14:textId="77777777" w:rsidR="0045275C" w:rsidRDefault="0045275C" w:rsidP="00DE402F">
      <w:pPr>
        <w:spacing w:after="0" w:line="240" w:lineRule="auto"/>
      </w:pPr>
      <w:r>
        <w:separator/>
      </w:r>
    </w:p>
  </w:endnote>
  <w:endnote w:type="continuationSeparator" w:id="0">
    <w:p w14:paraId="3367CEA6" w14:textId="77777777" w:rsidR="0045275C" w:rsidRDefault="0045275C" w:rsidP="00DE4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798B43" w14:textId="77777777" w:rsidR="0045275C" w:rsidRDefault="0045275C" w:rsidP="00DE402F">
      <w:pPr>
        <w:spacing w:after="0" w:line="240" w:lineRule="auto"/>
      </w:pPr>
      <w:r>
        <w:separator/>
      </w:r>
    </w:p>
  </w:footnote>
  <w:footnote w:type="continuationSeparator" w:id="0">
    <w:p w14:paraId="6A0A703A" w14:textId="77777777" w:rsidR="0045275C" w:rsidRDefault="0045275C" w:rsidP="00DE40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E2F"/>
    <w:rsid w:val="00005641"/>
    <w:rsid w:val="00013B71"/>
    <w:rsid w:val="00023E6D"/>
    <w:rsid w:val="00035A3E"/>
    <w:rsid w:val="000402F0"/>
    <w:rsid w:val="000436D3"/>
    <w:rsid w:val="0006224C"/>
    <w:rsid w:val="000A4EA3"/>
    <w:rsid w:val="000B7FF7"/>
    <w:rsid w:val="000C7222"/>
    <w:rsid w:val="00130B25"/>
    <w:rsid w:val="00142382"/>
    <w:rsid w:val="00150FBB"/>
    <w:rsid w:val="001548FD"/>
    <w:rsid w:val="0018772A"/>
    <w:rsid w:val="00197052"/>
    <w:rsid w:val="001C7895"/>
    <w:rsid w:val="002048C1"/>
    <w:rsid w:val="00215951"/>
    <w:rsid w:val="002275BC"/>
    <w:rsid w:val="0023126B"/>
    <w:rsid w:val="00261905"/>
    <w:rsid w:val="00262161"/>
    <w:rsid w:val="002638D2"/>
    <w:rsid w:val="00292C23"/>
    <w:rsid w:val="002A1A89"/>
    <w:rsid w:val="002B2452"/>
    <w:rsid w:val="002D513F"/>
    <w:rsid w:val="002E1BA0"/>
    <w:rsid w:val="00325905"/>
    <w:rsid w:val="00330D42"/>
    <w:rsid w:val="00332542"/>
    <w:rsid w:val="00343EC1"/>
    <w:rsid w:val="00381EF9"/>
    <w:rsid w:val="003933CB"/>
    <w:rsid w:val="003D4356"/>
    <w:rsid w:val="003E5863"/>
    <w:rsid w:val="0042790F"/>
    <w:rsid w:val="00452679"/>
    <w:rsid w:val="0045275C"/>
    <w:rsid w:val="00471751"/>
    <w:rsid w:val="004A312F"/>
    <w:rsid w:val="004C2B32"/>
    <w:rsid w:val="004E2134"/>
    <w:rsid w:val="0050510A"/>
    <w:rsid w:val="005063BD"/>
    <w:rsid w:val="005166D2"/>
    <w:rsid w:val="00537768"/>
    <w:rsid w:val="005A499B"/>
    <w:rsid w:val="005B7B6C"/>
    <w:rsid w:val="005C54FF"/>
    <w:rsid w:val="005C58D3"/>
    <w:rsid w:val="005E4AA8"/>
    <w:rsid w:val="005F0009"/>
    <w:rsid w:val="00601427"/>
    <w:rsid w:val="00604D75"/>
    <w:rsid w:val="00607953"/>
    <w:rsid w:val="0061062A"/>
    <w:rsid w:val="006241C6"/>
    <w:rsid w:val="006325B4"/>
    <w:rsid w:val="00635AE3"/>
    <w:rsid w:val="006365F2"/>
    <w:rsid w:val="00643EE3"/>
    <w:rsid w:val="00673BDC"/>
    <w:rsid w:val="006A4E30"/>
    <w:rsid w:val="006A70FC"/>
    <w:rsid w:val="006C5CD6"/>
    <w:rsid w:val="006D0B04"/>
    <w:rsid w:val="006E43BA"/>
    <w:rsid w:val="006F6667"/>
    <w:rsid w:val="0071498F"/>
    <w:rsid w:val="00714E04"/>
    <w:rsid w:val="00731BC9"/>
    <w:rsid w:val="007469EE"/>
    <w:rsid w:val="00753034"/>
    <w:rsid w:val="0079335A"/>
    <w:rsid w:val="007B14B7"/>
    <w:rsid w:val="007B1D9C"/>
    <w:rsid w:val="007D447F"/>
    <w:rsid w:val="008020A0"/>
    <w:rsid w:val="008039E5"/>
    <w:rsid w:val="00816B7D"/>
    <w:rsid w:val="00846D2C"/>
    <w:rsid w:val="00855232"/>
    <w:rsid w:val="00887252"/>
    <w:rsid w:val="008C4256"/>
    <w:rsid w:val="008D54BB"/>
    <w:rsid w:val="008F1EFB"/>
    <w:rsid w:val="00900D95"/>
    <w:rsid w:val="00900F42"/>
    <w:rsid w:val="00926B34"/>
    <w:rsid w:val="00935599"/>
    <w:rsid w:val="009451A2"/>
    <w:rsid w:val="00984497"/>
    <w:rsid w:val="009A1BAA"/>
    <w:rsid w:val="009A4E1A"/>
    <w:rsid w:val="009D021F"/>
    <w:rsid w:val="009D5213"/>
    <w:rsid w:val="009F61AB"/>
    <w:rsid w:val="00A06354"/>
    <w:rsid w:val="00A73EA4"/>
    <w:rsid w:val="00A9300F"/>
    <w:rsid w:val="00AA5E96"/>
    <w:rsid w:val="00AC4950"/>
    <w:rsid w:val="00AE0EBC"/>
    <w:rsid w:val="00AE1C1D"/>
    <w:rsid w:val="00B019D8"/>
    <w:rsid w:val="00B125DB"/>
    <w:rsid w:val="00B20EA1"/>
    <w:rsid w:val="00B469F5"/>
    <w:rsid w:val="00B5298B"/>
    <w:rsid w:val="00B54512"/>
    <w:rsid w:val="00B74385"/>
    <w:rsid w:val="00B77184"/>
    <w:rsid w:val="00B9341B"/>
    <w:rsid w:val="00BB0B55"/>
    <w:rsid w:val="00BC2BAF"/>
    <w:rsid w:val="00BC7D7E"/>
    <w:rsid w:val="00BD0E62"/>
    <w:rsid w:val="00BF3D4E"/>
    <w:rsid w:val="00C637BA"/>
    <w:rsid w:val="00C9725E"/>
    <w:rsid w:val="00CA428B"/>
    <w:rsid w:val="00CA4CB2"/>
    <w:rsid w:val="00CB290F"/>
    <w:rsid w:val="00D02A40"/>
    <w:rsid w:val="00D2677B"/>
    <w:rsid w:val="00D3558C"/>
    <w:rsid w:val="00D35803"/>
    <w:rsid w:val="00D4710F"/>
    <w:rsid w:val="00D54E72"/>
    <w:rsid w:val="00D74174"/>
    <w:rsid w:val="00DA48A7"/>
    <w:rsid w:val="00DC656C"/>
    <w:rsid w:val="00DE2718"/>
    <w:rsid w:val="00DE402F"/>
    <w:rsid w:val="00DE7986"/>
    <w:rsid w:val="00E15616"/>
    <w:rsid w:val="00E15AA5"/>
    <w:rsid w:val="00E26FED"/>
    <w:rsid w:val="00E440B3"/>
    <w:rsid w:val="00E50A62"/>
    <w:rsid w:val="00E51CA8"/>
    <w:rsid w:val="00E537F2"/>
    <w:rsid w:val="00EA5DED"/>
    <w:rsid w:val="00F33E65"/>
    <w:rsid w:val="00F5442E"/>
    <w:rsid w:val="00F54524"/>
    <w:rsid w:val="00F63E2F"/>
    <w:rsid w:val="00F646A7"/>
    <w:rsid w:val="00FA630A"/>
    <w:rsid w:val="00FB4A00"/>
    <w:rsid w:val="00FD125A"/>
    <w:rsid w:val="00FE683A"/>
    <w:rsid w:val="0AD214F0"/>
    <w:rsid w:val="61C5D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1D32A"/>
  <w15:chartTrackingRefBased/>
  <w15:docId w15:val="{75C6F1CD-8222-4EE4-A23F-072AD135D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3559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35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58C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E40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402F"/>
  </w:style>
  <w:style w:type="paragraph" w:styleId="Piedepgina">
    <w:name w:val="footer"/>
    <w:basedOn w:val="Normal"/>
    <w:link w:val="PiedepginaCar"/>
    <w:uiPriority w:val="99"/>
    <w:unhideWhenUsed/>
    <w:rsid w:val="00DE40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402F"/>
  </w:style>
  <w:style w:type="character" w:styleId="Refdecomentario">
    <w:name w:val="annotation reference"/>
    <w:basedOn w:val="Fuentedeprrafopredeter"/>
    <w:uiPriority w:val="99"/>
    <w:semiHidden/>
    <w:unhideWhenUsed/>
    <w:rsid w:val="00EA5DE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A5DE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A5DE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5DE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A5D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29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CFE29-62AA-4275-BE6C-7861C73E5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590</Words>
  <Characters>3245</Characters>
  <Application>Microsoft Office Word</Application>
  <DocSecurity>0</DocSecurity>
  <Lines>27</Lines>
  <Paragraphs>7</Paragraphs>
  <ScaleCrop>false</ScaleCrop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Alfonso Galvis Quiroga</dc:creator>
  <cp:keywords/>
  <dc:description/>
  <cp:lastModifiedBy>Hadder Leonardo Aguirre Hernandez</cp:lastModifiedBy>
  <cp:revision>113</cp:revision>
  <cp:lastPrinted>2020-02-11T15:37:00Z</cp:lastPrinted>
  <dcterms:created xsi:type="dcterms:W3CDTF">2018-12-05T15:57:00Z</dcterms:created>
  <dcterms:modified xsi:type="dcterms:W3CDTF">2021-07-07T17:51:00Z</dcterms:modified>
</cp:coreProperties>
</file>