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32F4" w14:textId="77777777" w:rsidR="004910AC" w:rsidRPr="006F711A" w:rsidRDefault="004910AC" w:rsidP="004910AC">
      <w:pPr>
        <w:jc w:val="both"/>
        <w:rPr>
          <w:b/>
          <w:sz w:val="34"/>
          <w:szCs w:val="34"/>
        </w:rPr>
      </w:pPr>
      <w:bookmarkStart w:id="0" w:name="_GoBack"/>
      <w:bookmarkEnd w:id="0"/>
      <w:r w:rsidRPr="006F711A">
        <w:rPr>
          <w:b/>
          <w:sz w:val="34"/>
          <w:szCs w:val="34"/>
        </w:rPr>
        <w:t>1. Datos de la entidad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8"/>
        <w:gridCol w:w="8044"/>
      </w:tblGrid>
      <w:tr w:rsidR="004910AC" w14:paraId="7E92EBDF" w14:textId="77777777" w:rsidTr="00C76883">
        <w:trPr>
          <w:trHeight w:val="4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47C33" w14:textId="77777777" w:rsidR="004910AC" w:rsidRDefault="004910AC" w:rsidP="00C76883">
            <w:r>
              <w:t>Razón social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667DAE41" w14:textId="77777777" w:rsidR="004910AC" w:rsidRDefault="004910AC" w:rsidP="00C76883">
            <w:r>
              <w:rPr>
                <w:rFonts w:ascii="Source Sans Pro" w:hAnsi="Source Sans Pro"/>
                <w:color w:val="444444"/>
                <w:sz w:val="21"/>
                <w:szCs w:val="21"/>
                <w:shd w:val="clear" w:color="auto" w:fill="FFFFFF"/>
              </w:rPr>
              <w:t>Nit 899.999.007-0 </w:t>
            </w:r>
          </w:p>
        </w:tc>
      </w:tr>
      <w:tr w:rsidR="004910AC" w14:paraId="01311131" w14:textId="77777777" w:rsidTr="00C76883">
        <w:trPr>
          <w:trHeight w:val="4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B84E" w14:textId="77777777" w:rsidR="004910AC" w:rsidRDefault="004910AC" w:rsidP="00C76883">
            <w:r>
              <w:t>Dirección</w:t>
            </w:r>
          </w:p>
        </w:tc>
        <w:tc>
          <w:tcPr>
            <w:tcW w:w="8647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09FE7091" w14:textId="77777777" w:rsidR="004910AC" w:rsidRDefault="004910AC" w:rsidP="00C76883">
            <w:r>
              <w:rPr>
                <w:rFonts w:ascii="Source Sans Pro" w:hAnsi="Source Sans Pro"/>
                <w:color w:val="444444"/>
                <w:sz w:val="21"/>
                <w:szCs w:val="21"/>
                <w:shd w:val="clear" w:color="auto" w:fill="FFFFFF"/>
              </w:rPr>
              <w:t>Calle 26 No. 13-49 Interior 201</w:t>
            </w:r>
          </w:p>
        </w:tc>
      </w:tr>
      <w:tr w:rsidR="004910AC" w14:paraId="2F4422C0" w14:textId="77777777" w:rsidTr="00C76883">
        <w:trPr>
          <w:trHeight w:val="4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D4636" w14:textId="77777777" w:rsidR="004910AC" w:rsidRDefault="004910AC" w:rsidP="00C76883">
            <w:r>
              <w:t>Sector</w:t>
            </w:r>
          </w:p>
        </w:tc>
        <w:tc>
          <w:tcPr>
            <w:tcW w:w="8647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452B7569" w14:textId="77777777" w:rsidR="004910AC" w:rsidRDefault="004910AC" w:rsidP="00C76883">
            <w:r>
              <w:t>Justicia y del Derecho</w:t>
            </w:r>
          </w:p>
        </w:tc>
      </w:tr>
      <w:tr w:rsidR="004910AC" w14:paraId="3BF7BE5B" w14:textId="77777777" w:rsidTr="00C76883">
        <w:trPr>
          <w:trHeight w:val="4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DEEA" w14:textId="77777777" w:rsidR="004910AC" w:rsidRDefault="004910AC" w:rsidP="00C76883">
            <w:r>
              <w:t>Área responsable</w:t>
            </w:r>
          </w:p>
        </w:tc>
        <w:tc>
          <w:tcPr>
            <w:tcW w:w="8647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6A759591" w14:textId="77777777" w:rsidR="004910AC" w:rsidRDefault="004910AC" w:rsidP="00C76883">
            <w:r>
              <w:t>Oficina de Tecnologías de la información -OTI</w:t>
            </w:r>
          </w:p>
        </w:tc>
      </w:tr>
    </w:tbl>
    <w:p w14:paraId="11E13955" w14:textId="77777777" w:rsidR="0022433E" w:rsidRPr="00AD763F" w:rsidRDefault="0022433E" w:rsidP="0022433E">
      <w:pPr>
        <w:ind w:left="-567"/>
        <w:rPr>
          <w:rFonts w:cstheme="minorHAnsi"/>
        </w:rPr>
      </w:pPr>
    </w:p>
    <w:p w14:paraId="08612C7A" w14:textId="729C3531" w:rsidR="0022433E" w:rsidRPr="00AD763F" w:rsidRDefault="0022433E" w:rsidP="0022433E">
      <w:pPr>
        <w:ind w:left="-567"/>
        <w:rPr>
          <w:rFonts w:cstheme="minorHAnsi"/>
        </w:rPr>
      </w:pPr>
    </w:p>
    <w:p w14:paraId="3F57501F" w14:textId="1F53538C" w:rsidR="004910AC" w:rsidRPr="006F711A" w:rsidRDefault="004910AC" w:rsidP="004910AC">
      <w:p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2</w:t>
      </w:r>
      <w:r w:rsidRPr="006F711A">
        <w:rPr>
          <w:b/>
          <w:sz w:val="34"/>
          <w:szCs w:val="34"/>
        </w:rPr>
        <w:t xml:space="preserve">. </w:t>
      </w:r>
      <w:r>
        <w:rPr>
          <w:b/>
          <w:sz w:val="34"/>
          <w:szCs w:val="34"/>
        </w:rPr>
        <w:t xml:space="preserve">Funcionario </w:t>
      </w:r>
      <w:r w:rsidRPr="006F711A">
        <w:rPr>
          <w:b/>
          <w:sz w:val="34"/>
          <w:szCs w:val="34"/>
        </w:rPr>
        <w:t>solicitante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953"/>
        <w:gridCol w:w="1856"/>
        <w:gridCol w:w="3222"/>
      </w:tblGrid>
      <w:tr w:rsidR="004910AC" w14:paraId="5C17579E" w14:textId="77777777" w:rsidTr="00C76883">
        <w:trPr>
          <w:trHeight w:val="407"/>
        </w:trPr>
        <w:tc>
          <w:tcPr>
            <w:tcW w:w="2122" w:type="dxa"/>
            <w:vAlign w:val="bottom"/>
          </w:tcPr>
          <w:p w14:paraId="13A9898F" w14:textId="77777777" w:rsidR="004910AC" w:rsidRDefault="004910AC" w:rsidP="00C76883">
            <w:r>
              <w:t>Primer Nombre</w:t>
            </w:r>
          </w:p>
        </w:tc>
        <w:tc>
          <w:tcPr>
            <w:tcW w:w="3272" w:type="dxa"/>
            <w:tcBorders>
              <w:bottom w:val="single" w:sz="4" w:space="0" w:color="4472C4" w:themeColor="accent1"/>
            </w:tcBorders>
            <w:vAlign w:val="bottom"/>
          </w:tcPr>
          <w:p w14:paraId="6A0EF3AF" w14:textId="77777777" w:rsidR="004910AC" w:rsidRDefault="004910AC" w:rsidP="00C76883">
            <w:r>
              <w:t>XXX</w:t>
            </w:r>
          </w:p>
        </w:tc>
        <w:tc>
          <w:tcPr>
            <w:tcW w:w="1972" w:type="dxa"/>
            <w:vAlign w:val="bottom"/>
          </w:tcPr>
          <w:p w14:paraId="5AA77E61" w14:textId="77777777" w:rsidR="004910AC" w:rsidRDefault="004910AC" w:rsidP="00C76883">
            <w:r>
              <w:t>Segundo Nombre</w:t>
            </w:r>
          </w:p>
        </w:tc>
        <w:tc>
          <w:tcPr>
            <w:tcW w:w="3266" w:type="dxa"/>
            <w:tcBorders>
              <w:bottom w:val="single" w:sz="4" w:space="0" w:color="4472C4" w:themeColor="accent1"/>
            </w:tcBorders>
            <w:vAlign w:val="bottom"/>
          </w:tcPr>
          <w:p w14:paraId="66A8281A" w14:textId="77777777" w:rsidR="004910AC" w:rsidRDefault="004910AC" w:rsidP="00C76883">
            <w:r>
              <w:t>XXX</w:t>
            </w:r>
          </w:p>
        </w:tc>
      </w:tr>
      <w:tr w:rsidR="004910AC" w14:paraId="5AF58930" w14:textId="77777777" w:rsidTr="00C76883">
        <w:trPr>
          <w:trHeight w:val="407"/>
        </w:trPr>
        <w:tc>
          <w:tcPr>
            <w:tcW w:w="2122" w:type="dxa"/>
            <w:vAlign w:val="bottom"/>
          </w:tcPr>
          <w:p w14:paraId="06893101" w14:textId="77777777" w:rsidR="004910AC" w:rsidRDefault="004910AC" w:rsidP="00C76883">
            <w:r>
              <w:t>Primer Apellido</w:t>
            </w:r>
          </w:p>
        </w:tc>
        <w:tc>
          <w:tcPr>
            <w:tcW w:w="327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bottom"/>
          </w:tcPr>
          <w:p w14:paraId="5829965B" w14:textId="77777777" w:rsidR="004910AC" w:rsidRDefault="004910AC" w:rsidP="00C76883">
            <w:r>
              <w:t>XXX</w:t>
            </w:r>
          </w:p>
        </w:tc>
        <w:tc>
          <w:tcPr>
            <w:tcW w:w="1972" w:type="dxa"/>
            <w:vAlign w:val="bottom"/>
          </w:tcPr>
          <w:p w14:paraId="4E79F43A" w14:textId="77777777" w:rsidR="004910AC" w:rsidRDefault="004910AC" w:rsidP="00C76883">
            <w:r>
              <w:t>Segundo Apellido</w:t>
            </w:r>
          </w:p>
        </w:tc>
        <w:tc>
          <w:tcPr>
            <w:tcW w:w="326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bottom"/>
          </w:tcPr>
          <w:p w14:paraId="379B46BD" w14:textId="77777777" w:rsidR="004910AC" w:rsidRDefault="004910AC" w:rsidP="00C76883">
            <w:r>
              <w:t>XXX</w:t>
            </w:r>
          </w:p>
        </w:tc>
      </w:tr>
      <w:tr w:rsidR="004910AC" w14:paraId="1EEB9E1F" w14:textId="77777777" w:rsidTr="00C76883">
        <w:trPr>
          <w:trHeight w:val="407"/>
        </w:trPr>
        <w:tc>
          <w:tcPr>
            <w:tcW w:w="2122" w:type="dxa"/>
            <w:vAlign w:val="bottom"/>
          </w:tcPr>
          <w:p w14:paraId="189CF00D" w14:textId="77777777" w:rsidR="004910AC" w:rsidRDefault="004910AC" w:rsidP="00C76883">
            <w:r>
              <w:t>Cargo</w:t>
            </w:r>
          </w:p>
        </w:tc>
        <w:tc>
          <w:tcPr>
            <w:tcW w:w="327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bottom"/>
          </w:tcPr>
          <w:p w14:paraId="57B1CEA1" w14:textId="77777777" w:rsidR="004910AC" w:rsidRDefault="004910AC" w:rsidP="00C76883">
            <w:r>
              <w:t>Coordinador</w:t>
            </w:r>
          </w:p>
        </w:tc>
        <w:tc>
          <w:tcPr>
            <w:tcW w:w="1972" w:type="dxa"/>
            <w:vAlign w:val="bottom"/>
          </w:tcPr>
          <w:p w14:paraId="5B50E142" w14:textId="77777777" w:rsidR="004910AC" w:rsidRDefault="004910AC" w:rsidP="00C76883">
            <w:r>
              <w:t>Documento</w:t>
            </w:r>
          </w:p>
        </w:tc>
        <w:tc>
          <w:tcPr>
            <w:tcW w:w="326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bottom"/>
          </w:tcPr>
          <w:p w14:paraId="48DE9AF6" w14:textId="77777777" w:rsidR="004910AC" w:rsidRDefault="004910AC" w:rsidP="00C76883">
            <w:r>
              <w:t>XXX</w:t>
            </w:r>
          </w:p>
        </w:tc>
      </w:tr>
      <w:tr w:rsidR="004910AC" w14:paraId="29B1D8EB" w14:textId="77777777" w:rsidTr="00C76883">
        <w:trPr>
          <w:trHeight w:val="407"/>
        </w:trPr>
        <w:tc>
          <w:tcPr>
            <w:tcW w:w="2122" w:type="dxa"/>
            <w:vAlign w:val="bottom"/>
          </w:tcPr>
          <w:p w14:paraId="501DBB11" w14:textId="77777777" w:rsidR="004910AC" w:rsidRDefault="004910AC" w:rsidP="00C76883">
            <w:r>
              <w:t>Número de Contacto</w:t>
            </w:r>
          </w:p>
        </w:tc>
        <w:tc>
          <w:tcPr>
            <w:tcW w:w="327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bottom"/>
          </w:tcPr>
          <w:p w14:paraId="1F9E50AC" w14:textId="77777777" w:rsidR="004910AC" w:rsidRDefault="004910AC" w:rsidP="00C76883">
            <w:r>
              <w:t>XXX</w:t>
            </w:r>
          </w:p>
        </w:tc>
        <w:tc>
          <w:tcPr>
            <w:tcW w:w="1972" w:type="dxa"/>
            <w:vAlign w:val="bottom"/>
          </w:tcPr>
          <w:p w14:paraId="178993A1" w14:textId="77777777" w:rsidR="004910AC" w:rsidRDefault="004910AC" w:rsidP="00C76883">
            <w:r>
              <w:t>Correo Electrónico</w:t>
            </w:r>
          </w:p>
        </w:tc>
        <w:tc>
          <w:tcPr>
            <w:tcW w:w="326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bottom"/>
          </w:tcPr>
          <w:p w14:paraId="13F1435C" w14:textId="77777777" w:rsidR="004910AC" w:rsidRDefault="004910AC" w:rsidP="00C76883">
            <w:r>
              <w:t>XXXXX@supernotariado.gov.co</w:t>
            </w:r>
          </w:p>
        </w:tc>
      </w:tr>
    </w:tbl>
    <w:p w14:paraId="26DB8790" w14:textId="77777777" w:rsidR="004910AC" w:rsidRDefault="004910AC" w:rsidP="004910AC">
      <w:pPr>
        <w:jc w:val="both"/>
      </w:pPr>
    </w:p>
    <w:p w14:paraId="3B1F2ACF" w14:textId="77777777" w:rsidR="004910AC" w:rsidRPr="006F711A" w:rsidRDefault="004910AC" w:rsidP="004910AC">
      <w:p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3</w:t>
      </w:r>
      <w:r w:rsidRPr="006F711A">
        <w:rPr>
          <w:b/>
          <w:sz w:val="34"/>
          <w:szCs w:val="34"/>
        </w:rPr>
        <w:t>. Datos solicit</w:t>
      </w:r>
      <w:r>
        <w:rPr>
          <w:b/>
          <w:sz w:val="34"/>
          <w:szCs w:val="34"/>
        </w:rPr>
        <w:t>ud</w:t>
      </w:r>
    </w:p>
    <w:tbl>
      <w:tblPr>
        <w:tblStyle w:val="Tablaconcuadrcula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4910AC" w:rsidRPr="00C10998" w14:paraId="4EE7C98B" w14:textId="77777777" w:rsidTr="00C76883">
        <w:trPr>
          <w:trHeight w:val="175"/>
        </w:trPr>
        <w:tc>
          <w:tcPr>
            <w:tcW w:w="10257" w:type="dxa"/>
            <w:vAlign w:val="bottom"/>
          </w:tcPr>
          <w:p w14:paraId="57681483" w14:textId="77777777" w:rsidR="004910AC" w:rsidRPr="00C10998" w:rsidRDefault="004910AC" w:rsidP="00C76883">
            <w:pPr>
              <w:rPr>
                <w:b/>
              </w:rPr>
            </w:pPr>
            <w:r w:rsidRPr="00C10998">
              <w:rPr>
                <w:b/>
              </w:rPr>
              <w:t>Nombre del Servicio del Intercambio de Información:</w:t>
            </w:r>
          </w:p>
        </w:tc>
      </w:tr>
      <w:tr w:rsidR="004910AC" w:rsidRPr="00C10998" w14:paraId="0251E77C" w14:textId="77777777" w:rsidTr="00C76883">
        <w:trPr>
          <w:trHeight w:val="352"/>
        </w:trPr>
        <w:tc>
          <w:tcPr>
            <w:tcW w:w="10257" w:type="dxa"/>
            <w:tcBorders>
              <w:bottom w:val="single" w:sz="4" w:space="0" w:color="4472C4" w:themeColor="accent1"/>
            </w:tcBorders>
            <w:vAlign w:val="bottom"/>
          </w:tcPr>
          <w:p w14:paraId="2D2BBF2D" w14:textId="77777777" w:rsidR="004910AC" w:rsidRPr="00C10998" w:rsidRDefault="004910AC" w:rsidP="00C76883">
            <w:pPr>
              <w:rPr>
                <w:b/>
              </w:rPr>
            </w:pPr>
            <w:r>
              <w:rPr>
                <w:b/>
              </w:rPr>
              <w:t>Consulta de índice de propietario, Consulta segregados.</w:t>
            </w:r>
          </w:p>
        </w:tc>
      </w:tr>
      <w:tr w:rsidR="004910AC" w14:paraId="74F537EC" w14:textId="77777777" w:rsidTr="00C76883">
        <w:trPr>
          <w:trHeight w:val="1773"/>
        </w:trPr>
        <w:tc>
          <w:tcPr>
            <w:tcW w:w="10257" w:type="dxa"/>
            <w:tcBorders>
              <w:top w:val="single" w:sz="4" w:space="0" w:color="4472C4" w:themeColor="accent1"/>
            </w:tcBorders>
          </w:tcPr>
          <w:p w14:paraId="1B2A3420" w14:textId="77777777" w:rsidR="004910AC" w:rsidRDefault="004910AC" w:rsidP="00C76883">
            <w:pPr>
              <w:rPr>
                <w:b/>
              </w:rPr>
            </w:pPr>
          </w:p>
          <w:p w14:paraId="3D1E6C52" w14:textId="77777777" w:rsidR="004910AC" w:rsidRDefault="004910AC" w:rsidP="00C76883">
            <w:pPr>
              <w:rPr>
                <w:b/>
              </w:rPr>
            </w:pPr>
            <w:r w:rsidRPr="00C10998">
              <w:rPr>
                <w:b/>
              </w:rPr>
              <w:t>Nivel de notificación:</w:t>
            </w:r>
          </w:p>
          <w:p w14:paraId="532E5536" w14:textId="77777777" w:rsidR="004910AC" w:rsidRPr="00C10998" w:rsidRDefault="004910AC" w:rsidP="00C76883">
            <w:pPr>
              <w:rPr>
                <w:b/>
              </w:rPr>
            </w:pPr>
          </w:p>
          <w:p w14:paraId="3387E723" w14:textId="77777777" w:rsidR="004910AC" w:rsidRDefault="000032A6" w:rsidP="00C76883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40"/>
                </w:rPr>
                <w:id w:val="-34154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AC"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sdtContent>
            </w:sdt>
            <w:r w:rsidR="004910AC">
              <w:rPr>
                <w:rFonts w:cstheme="minorHAnsi"/>
              </w:rPr>
              <w:t xml:space="preserve">   </w:t>
            </w:r>
            <w:r w:rsidR="004910AC" w:rsidRPr="00DC7F13">
              <w:rPr>
                <w:rFonts w:cstheme="minorHAnsi"/>
                <w:b/>
              </w:rPr>
              <w:t>Nivel 1</w:t>
            </w:r>
            <w:r w:rsidR="004910AC">
              <w:rPr>
                <w:rFonts w:cstheme="minorHAnsi"/>
              </w:rPr>
              <w:t xml:space="preserve"> </w:t>
            </w:r>
            <w:r w:rsidR="004910AC">
              <w:rPr>
                <w:rFonts w:cstheme="minorHAnsi"/>
              </w:rPr>
              <w:tab/>
            </w:r>
            <w:r w:rsidR="004910AC" w:rsidRPr="00A7653B">
              <w:rPr>
                <w:rFonts w:cstheme="minorHAnsi"/>
              </w:rPr>
              <w:t>Ajustar o realizar conceptualización de los elementos de datos de un servicio.</w:t>
            </w:r>
          </w:p>
          <w:p w14:paraId="7FBB007A" w14:textId="77777777" w:rsidR="004910AC" w:rsidRDefault="000032A6" w:rsidP="00C76883">
            <w:sdt>
              <w:sdtPr>
                <w:rPr>
                  <w:rFonts w:cstheme="minorHAnsi"/>
                  <w:sz w:val="40"/>
                </w:rPr>
                <w:id w:val="1319458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AC">
                  <w:rPr>
                    <w:rFonts w:ascii="MS Gothic" w:eastAsia="MS Gothic" w:hAnsi="MS Gothic" w:cstheme="minorHAnsi" w:hint="eastAsia"/>
                    <w:sz w:val="40"/>
                  </w:rPr>
                  <w:t>☒</w:t>
                </w:r>
              </w:sdtContent>
            </w:sdt>
            <w:r w:rsidR="004910AC">
              <w:rPr>
                <w:rFonts w:cstheme="minorHAnsi"/>
                <w:sz w:val="40"/>
              </w:rPr>
              <w:t xml:space="preserve"> </w:t>
            </w:r>
            <w:r w:rsidR="004910AC" w:rsidRPr="00DC7F13">
              <w:rPr>
                <w:b/>
              </w:rPr>
              <w:t>Nivel 2</w:t>
            </w:r>
            <w:r w:rsidR="004910AC">
              <w:t xml:space="preserve"> </w:t>
            </w:r>
            <w:r w:rsidR="004910AC">
              <w:tab/>
            </w:r>
            <w:r w:rsidR="004910AC" w:rsidRPr="00A7653B">
              <w:t>Evaluar el uso de la conceptualización de los elementos de datos de un servicio.</w:t>
            </w:r>
            <w:r w:rsidR="004910AC">
              <w:t xml:space="preserve"> </w:t>
            </w:r>
          </w:p>
          <w:p w14:paraId="440E558F" w14:textId="77777777" w:rsidR="004910AC" w:rsidRDefault="000032A6" w:rsidP="00C76883">
            <w:sdt>
              <w:sdtPr>
                <w:rPr>
                  <w:rFonts w:cstheme="minorHAnsi"/>
                  <w:sz w:val="40"/>
                </w:rPr>
                <w:id w:val="-1632174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AC">
                  <w:rPr>
                    <w:rFonts w:ascii="MS Gothic" w:eastAsia="MS Gothic" w:hAnsi="MS Gothic" w:cstheme="minorHAnsi" w:hint="eastAsia"/>
                    <w:sz w:val="40"/>
                  </w:rPr>
                  <w:t>☒</w:t>
                </w:r>
              </w:sdtContent>
            </w:sdt>
            <w:r w:rsidR="004910AC">
              <w:rPr>
                <w:rFonts w:cstheme="minorHAnsi"/>
                <w:sz w:val="40"/>
              </w:rPr>
              <w:t xml:space="preserve"> </w:t>
            </w:r>
            <w:r w:rsidR="004910AC" w:rsidRPr="00DC7F13">
              <w:rPr>
                <w:b/>
              </w:rPr>
              <w:t>Nivel 3</w:t>
            </w:r>
            <w:r w:rsidR="004910AC">
              <w:t xml:space="preserve"> </w:t>
            </w:r>
            <w:r w:rsidR="004910AC">
              <w:tab/>
            </w:r>
            <w:r w:rsidR="004910AC" w:rsidRPr="00A7653B">
              <w:t>Nivel 3 Realizar la publicación en el Directorio de Servicios de Intercambio de Información.</w:t>
            </w:r>
            <w:r w:rsidR="004910AC">
              <w:t xml:space="preserve"> </w:t>
            </w:r>
          </w:p>
        </w:tc>
      </w:tr>
      <w:tr w:rsidR="004910AC" w14:paraId="13861361" w14:textId="77777777" w:rsidTr="00C76883">
        <w:trPr>
          <w:trHeight w:val="2398"/>
        </w:trPr>
        <w:tc>
          <w:tcPr>
            <w:tcW w:w="10257" w:type="dxa"/>
          </w:tcPr>
          <w:p w14:paraId="7E6F44ED" w14:textId="77777777" w:rsidR="004910AC" w:rsidRDefault="004910AC" w:rsidP="00C76883">
            <w:pPr>
              <w:rPr>
                <w:b/>
              </w:rPr>
            </w:pPr>
          </w:p>
          <w:p w14:paraId="0DB44365" w14:textId="77777777" w:rsidR="004910AC" w:rsidRPr="00C10998" w:rsidRDefault="004910AC" w:rsidP="00C76883">
            <w:pPr>
              <w:rPr>
                <w:b/>
              </w:rPr>
            </w:pPr>
            <w:r w:rsidRPr="00C10998">
              <w:rPr>
                <w:b/>
              </w:rPr>
              <w:t>Detalle de la solicitud:</w:t>
            </w:r>
          </w:p>
          <w:p w14:paraId="578A2094" w14:textId="77777777" w:rsidR="004910AC" w:rsidRDefault="004910AC" w:rsidP="00C76883"/>
          <w:p w14:paraId="6910B204" w14:textId="77777777" w:rsidR="004910AC" w:rsidRDefault="004910AC" w:rsidP="00C76883">
            <w:r>
              <w:rPr>
                <w:rFonts w:ascii="Calibri" w:hAnsi="Calibri" w:cs="Calibri"/>
                <w:color w:val="000000"/>
                <w:shd w:val="clear" w:color="auto" w:fill="FFFFFF"/>
              </w:rPr>
              <w:t>Certificación en lenguaje común de intercambio</w:t>
            </w:r>
          </w:p>
          <w:p w14:paraId="408A4501" w14:textId="77777777" w:rsidR="004910AC" w:rsidRDefault="004910AC" w:rsidP="00C76883"/>
        </w:tc>
      </w:tr>
    </w:tbl>
    <w:p w14:paraId="6D7271A8" w14:textId="77777777" w:rsidR="004910AC" w:rsidRPr="006F711A" w:rsidRDefault="004910AC" w:rsidP="004910AC">
      <w:p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4</w:t>
      </w:r>
      <w:r w:rsidRPr="006F711A">
        <w:rPr>
          <w:b/>
          <w:sz w:val="34"/>
          <w:szCs w:val="34"/>
        </w:rPr>
        <w:t xml:space="preserve">. </w:t>
      </w:r>
      <w:r>
        <w:rPr>
          <w:b/>
          <w:sz w:val="34"/>
          <w:szCs w:val="34"/>
        </w:rPr>
        <w:t xml:space="preserve">Normatividad Asociada </w:t>
      </w:r>
      <w:r w:rsidRPr="00691D01">
        <w:rPr>
          <w:szCs w:val="34"/>
        </w:rPr>
        <w:t>(Mencionar decreto, ley, acto administrativo de creación de la entidad)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683"/>
      </w:tblGrid>
      <w:tr w:rsidR="004910AC" w14:paraId="5A29CCBD" w14:textId="77777777" w:rsidTr="00C76883">
        <w:trPr>
          <w:trHeight w:val="3056"/>
        </w:trPr>
        <w:tc>
          <w:tcPr>
            <w:tcW w:w="1020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7F2135" w14:textId="77777777" w:rsidR="004910AC" w:rsidRDefault="004910AC" w:rsidP="00C76883">
            <w:r w:rsidRPr="00224296">
              <w:t>El 28 de diciembre de 1959, el Presidente Alberto Lleras Camargo expide el Decreto 3346 de 1959 , por el cual se da una adecuada dirección y un ordenamiento racional al servicio público de notariado y registro, creándose a través del artículo 1º la Superintendencia Nacional de Notariado y Registro, como dependencia del Ministerio de Justicia. En el año de 1962, se expidió la Ley 1ª, en la que se erigió la Superintendencia de Notariado y Registro como Persona Administrativa. El Decreto 1298, del mismo año, aprobó sus estatutos como nueva entidad, como establecimiento público, con personería jurídica y patrimonio propio.</w:t>
            </w:r>
          </w:p>
        </w:tc>
      </w:tr>
    </w:tbl>
    <w:p w14:paraId="3ADB2312" w14:textId="77777777" w:rsidR="004910AC" w:rsidRDefault="004910AC" w:rsidP="0022433E">
      <w:pPr>
        <w:ind w:left="-567"/>
        <w:rPr>
          <w:rFonts w:cstheme="minorHAnsi"/>
        </w:rPr>
      </w:pPr>
    </w:p>
    <w:p w14:paraId="2717DB95" w14:textId="77777777" w:rsidR="004910AC" w:rsidRDefault="004910AC" w:rsidP="004910AC">
      <w:p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5</w:t>
      </w:r>
      <w:r w:rsidRPr="006F711A">
        <w:rPr>
          <w:b/>
          <w:sz w:val="34"/>
          <w:szCs w:val="34"/>
        </w:rPr>
        <w:t xml:space="preserve">. </w:t>
      </w:r>
      <w:r>
        <w:rPr>
          <w:b/>
          <w:sz w:val="34"/>
          <w:szCs w:val="34"/>
        </w:rPr>
        <w:t>Datos a estandarizar</w:t>
      </w:r>
    </w:p>
    <w:p w14:paraId="594FB0AE" w14:textId="77777777" w:rsidR="004910AC" w:rsidRPr="006F711A" w:rsidRDefault="004910AC" w:rsidP="004910AC">
      <w:pPr>
        <w:ind w:left="284"/>
        <w:jc w:val="both"/>
        <w:rPr>
          <w:b/>
          <w:sz w:val="34"/>
          <w:szCs w:val="34"/>
        </w:rPr>
      </w:pPr>
      <w:r w:rsidRPr="00CE5002">
        <w:rPr>
          <w:szCs w:val="34"/>
        </w:rPr>
        <w:t>Una vez identificados los datos a estandarizar, se deben relacionar con la siguiente estructura, puede ser en el presente formato o anexar archivo.</w:t>
      </w:r>
    </w:p>
    <w:tbl>
      <w:tblPr>
        <w:tblStyle w:val="Tablaconcuadrcula"/>
        <w:tblW w:w="9934" w:type="dxa"/>
        <w:tblInd w:w="279" w:type="dxa"/>
        <w:tblLook w:val="04A0" w:firstRow="1" w:lastRow="0" w:firstColumn="1" w:lastColumn="0" w:noHBand="0" w:noVBand="1"/>
      </w:tblPr>
      <w:tblGrid>
        <w:gridCol w:w="1608"/>
        <w:gridCol w:w="2701"/>
        <w:gridCol w:w="1507"/>
        <w:gridCol w:w="1017"/>
        <w:gridCol w:w="1017"/>
        <w:gridCol w:w="2084"/>
      </w:tblGrid>
      <w:tr w:rsidR="004910AC" w:rsidRPr="005E2F36" w14:paraId="66C06E5C" w14:textId="77777777" w:rsidTr="0057032F">
        <w:trPr>
          <w:trHeight w:val="418"/>
        </w:trPr>
        <w:tc>
          <w:tcPr>
            <w:tcW w:w="1608" w:type="dxa"/>
            <w:hideMark/>
          </w:tcPr>
          <w:p w14:paraId="6139DCF9" w14:textId="77777777" w:rsidR="004910AC" w:rsidRPr="00825116" w:rsidRDefault="004910AC" w:rsidP="00C76883">
            <w:pPr>
              <w:jc w:val="center"/>
              <w:rPr>
                <w:rFonts w:cstheme="minorHAnsi"/>
                <w:b/>
                <w:bCs/>
                <w:color w:val="201814"/>
                <w:lang w:eastAsia="es-CO"/>
              </w:rPr>
            </w:pPr>
            <w:r w:rsidRPr="00825116">
              <w:rPr>
                <w:rFonts w:cstheme="minorHAnsi"/>
                <w:b/>
                <w:bCs/>
                <w:color w:val="201814"/>
                <w:lang w:eastAsia="es-CO"/>
              </w:rPr>
              <w:t>Nombre del Dato</w:t>
            </w:r>
          </w:p>
        </w:tc>
        <w:tc>
          <w:tcPr>
            <w:tcW w:w="2701" w:type="dxa"/>
            <w:hideMark/>
          </w:tcPr>
          <w:p w14:paraId="03DF2D87" w14:textId="77777777" w:rsidR="004910AC" w:rsidRPr="00825116" w:rsidRDefault="004910AC" w:rsidP="00C76883">
            <w:pPr>
              <w:jc w:val="center"/>
              <w:rPr>
                <w:rFonts w:cstheme="minorHAnsi"/>
                <w:b/>
                <w:bCs/>
                <w:color w:val="201814"/>
                <w:lang w:eastAsia="es-CO"/>
              </w:rPr>
            </w:pPr>
            <w:r w:rsidRPr="00825116">
              <w:rPr>
                <w:rFonts w:cstheme="minorHAnsi"/>
                <w:b/>
                <w:bCs/>
                <w:color w:val="201814"/>
                <w:lang w:eastAsia="es-CO"/>
              </w:rPr>
              <w:t>Descripción</w:t>
            </w:r>
          </w:p>
        </w:tc>
        <w:tc>
          <w:tcPr>
            <w:tcW w:w="1507" w:type="dxa"/>
            <w:vMerge w:val="restart"/>
            <w:hideMark/>
          </w:tcPr>
          <w:p w14:paraId="23E24B31" w14:textId="77777777" w:rsidR="004910AC" w:rsidRPr="00825116" w:rsidRDefault="004910AC" w:rsidP="00C76883">
            <w:pPr>
              <w:jc w:val="center"/>
              <w:rPr>
                <w:rFonts w:cstheme="minorHAnsi"/>
                <w:b/>
                <w:bCs/>
                <w:color w:val="201814"/>
                <w:lang w:eastAsia="es-CO"/>
              </w:rPr>
            </w:pPr>
            <w:r w:rsidRPr="00825116">
              <w:rPr>
                <w:rFonts w:cstheme="minorHAnsi"/>
                <w:b/>
                <w:bCs/>
                <w:color w:val="201814"/>
                <w:lang w:eastAsia="es-CO"/>
              </w:rPr>
              <w:t xml:space="preserve">Tipo Dato </w:t>
            </w:r>
            <w:r w:rsidRPr="00825116">
              <w:rPr>
                <w:rFonts w:cstheme="minorHAnsi"/>
                <w:b/>
                <w:color w:val="201814"/>
                <w:lang w:eastAsia="es-CO"/>
              </w:rPr>
              <w:t>(Texto, numérico, Alfanumérico, date)</w:t>
            </w:r>
          </w:p>
        </w:tc>
        <w:tc>
          <w:tcPr>
            <w:tcW w:w="1017" w:type="dxa"/>
            <w:vMerge w:val="restart"/>
            <w:hideMark/>
          </w:tcPr>
          <w:p w14:paraId="3B6B64A7" w14:textId="77777777" w:rsidR="004910AC" w:rsidRPr="00825116" w:rsidRDefault="004910AC" w:rsidP="00C76883">
            <w:pPr>
              <w:jc w:val="center"/>
              <w:rPr>
                <w:rFonts w:cstheme="minorHAnsi"/>
                <w:b/>
                <w:bCs/>
                <w:color w:val="201814"/>
                <w:lang w:eastAsia="es-CO"/>
              </w:rPr>
            </w:pPr>
            <w:r w:rsidRPr="00825116">
              <w:rPr>
                <w:rFonts w:cstheme="minorHAnsi"/>
                <w:b/>
                <w:bCs/>
                <w:color w:val="201814"/>
                <w:lang w:eastAsia="es-CO"/>
              </w:rPr>
              <w:t>Longitud Mínima</w:t>
            </w:r>
          </w:p>
        </w:tc>
        <w:tc>
          <w:tcPr>
            <w:tcW w:w="1017" w:type="dxa"/>
            <w:vMerge w:val="restart"/>
            <w:hideMark/>
          </w:tcPr>
          <w:p w14:paraId="220129F2" w14:textId="77777777" w:rsidR="004910AC" w:rsidRPr="00825116" w:rsidRDefault="004910AC" w:rsidP="00C76883">
            <w:pPr>
              <w:jc w:val="center"/>
              <w:rPr>
                <w:rFonts w:cstheme="minorHAnsi"/>
                <w:b/>
                <w:bCs/>
                <w:color w:val="201814"/>
                <w:lang w:eastAsia="es-CO"/>
              </w:rPr>
            </w:pPr>
            <w:r w:rsidRPr="00825116">
              <w:rPr>
                <w:rFonts w:cstheme="minorHAnsi"/>
                <w:b/>
                <w:bCs/>
                <w:color w:val="201814"/>
                <w:lang w:eastAsia="es-CO"/>
              </w:rPr>
              <w:t>Longitud Máxima</w:t>
            </w:r>
          </w:p>
        </w:tc>
        <w:tc>
          <w:tcPr>
            <w:tcW w:w="2084" w:type="dxa"/>
            <w:hideMark/>
          </w:tcPr>
          <w:p w14:paraId="21B2E323" w14:textId="77777777" w:rsidR="004910AC" w:rsidRPr="00825116" w:rsidRDefault="004910AC" w:rsidP="00C76883">
            <w:pPr>
              <w:jc w:val="center"/>
              <w:rPr>
                <w:rFonts w:cstheme="minorHAnsi"/>
                <w:b/>
                <w:bCs/>
                <w:color w:val="201814"/>
                <w:lang w:eastAsia="es-CO"/>
              </w:rPr>
            </w:pPr>
            <w:r w:rsidRPr="00825116">
              <w:rPr>
                <w:rFonts w:cstheme="minorHAnsi"/>
                <w:b/>
                <w:bCs/>
                <w:color w:val="201814"/>
                <w:lang w:eastAsia="es-CO"/>
              </w:rPr>
              <w:t>Lista de Valores</w:t>
            </w:r>
          </w:p>
        </w:tc>
      </w:tr>
      <w:tr w:rsidR="004910AC" w:rsidRPr="00F54756" w14:paraId="622A37DB" w14:textId="77777777" w:rsidTr="0057032F">
        <w:trPr>
          <w:trHeight w:val="278"/>
        </w:trPr>
        <w:tc>
          <w:tcPr>
            <w:tcW w:w="1608" w:type="dxa"/>
            <w:hideMark/>
          </w:tcPr>
          <w:p w14:paraId="7F56A58C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  <w:r w:rsidRPr="005E2F36">
              <w:rPr>
                <w:rFonts w:cstheme="minorHAnsi"/>
                <w:color w:val="201814"/>
                <w:lang w:eastAsia="es-CO"/>
              </w:rPr>
              <w:t>(Es el nombre específico de la variable en la aplicación. (ejemplo, numero Radicado)</w:t>
            </w:r>
          </w:p>
        </w:tc>
        <w:tc>
          <w:tcPr>
            <w:tcW w:w="2701" w:type="dxa"/>
            <w:hideMark/>
          </w:tcPr>
          <w:p w14:paraId="3A19DBCE" w14:textId="77777777" w:rsidR="004910AC" w:rsidRPr="005E2F36" w:rsidRDefault="004910AC" w:rsidP="00C76883">
            <w:pPr>
              <w:rPr>
                <w:rFonts w:cstheme="minorHAnsi"/>
                <w:color w:val="201814"/>
                <w:lang w:eastAsia="es-CO"/>
              </w:rPr>
            </w:pPr>
            <w:r w:rsidRPr="005E2F36">
              <w:rPr>
                <w:rFonts w:cstheme="minorHAnsi"/>
                <w:color w:val="201814"/>
                <w:lang w:eastAsia="es-CO"/>
              </w:rPr>
              <w:t>(Ingresar la descripción del dato)</w:t>
            </w:r>
          </w:p>
        </w:tc>
        <w:tc>
          <w:tcPr>
            <w:tcW w:w="1507" w:type="dxa"/>
            <w:vMerge/>
            <w:hideMark/>
          </w:tcPr>
          <w:p w14:paraId="0D122FB4" w14:textId="77777777" w:rsidR="004910AC" w:rsidRPr="005E2F36" w:rsidRDefault="004910AC" w:rsidP="00C76883">
            <w:pPr>
              <w:rPr>
                <w:rFonts w:cstheme="minorHAnsi"/>
                <w:b/>
                <w:bCs/>
                <w:color w:val="201814"/>
                <w:lang w:eastAsia="es-CO"/>
              </w:rPr>
            </w:pPr>
          </w:p>
        </w:tc>
        <w:tc>
          <w:tcPr>
            <w:tcW w:w="1017" w:type="dxa"/>
            <w:vMerge/>
            <w:hideMark/>
          </w:tcPr>
          <w:p w14:paraId="0DBCB2E8" w14:textId="77777777" w:rsidR="004910AC" w:rsidRPr="005E2F36" w:rsidRDefault="004910AC" w:rsidP="00C76883">
            <w:pPr>
              <w:rPr>
                <w:rFonts w:cstheme="minorHAnsi"/>
                <w:b/>
                <w:bCs/>
                <w:color w:val="201814"/>
                <w:lang w:eastAsia="es-CO"/>
              </w:rPr>
            </w:pPr>
          </w:p>
        </w:tc>
        <w:tc>
          <w:tcPr>
            <w:tcW w:w="1017" w:type="dxa"/>
            <w:vMerge/>
            <w:hideMark/>
          </w:tcPr>
          <w:p w14:paraId="1B282FB2" w14:textId="77777777" w:rsidR="004910AC" w:rsidRPr="005E2F36" w:rsidRDefault="004910AC" w:rsidP="00C76883">
            <w:pPr>
              <w:rPr>
                <w:rFonts w:cstheme="minorHAnsi"/>
                <w:b/>
                <w:bCs/>
                <w:color w:val="201814"/>
                <w:lang w:eastAsia="es-CO"/>
              </w:rPr>
            </w:pPr>
          </w:p>
        </w:tc>
        <w:tc>
          <w:tcPr>
            <w:tcW w:w="2084" w:type="dxa"/>
            <w:hideMark/>
          </w:tcPr>
          <w:p w14:paraId="6FBA8917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  <w:r w:rsidRPr="005E2F36">
              <w:rPr>
                <w:rFonts w:cstheme="minorHAnsi"/>
                <w:color w:val="201814"/>
                <w:lang w:eastAsia="es-CO"/>
              </w:rPr>
              <w:t>(En caso de tener una lista desplegable o de valores permitidos)</w:t>
            </w:r>
          </w:p>
        </w:tc>
      </w:tr>
      <w:tr w:rsidR="004910AC" w:rsidRPr="00F54756" w14:paraId="445F5F5F" w14:textId="77777777" w:rsidTr="0057032F">
        <w:trPr>
          <w:trHeight w:val="278"/>
        </w:trPr>
        <w:tc>
          <w:tcPr>
            <w:tcW w:w="1608" w:type="dxa"/>
          </w:tcPr>
          <w:p w14:paraId="08ADBA2F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2701" w:type="dxa"/>
          </w:tcPr>
          <w:p w14:paraId="0BCC4697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1507" w:type="dxa"/>
          </w:tcPr>
          <w:p w14:paraId="36BCB419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1017" w:type="dxa"/>
          </w:tcPr>
          <w:p w14:paraId="0055E120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1017" w:type="dxa"/>
          </w:tcPr>
          <w:p w14:paraId="79AA4B62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2084" w:type="dxa"/>
          </w:tcPr>
          <w:p w14:paraId="151AE8BD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</w:tr>
      <w:tr w:rsidR="004910AC" w:rsidRPr="00F54756" w14:paraId="020C6000" w14:textId="77777777" w:rsidTr="0057032F">
        <w:trPr>
          <w:trHeight w:val="278"/>
        </w:trPr>
        <w:tc>
          <w:tcPr>
            <w:tcW w:w="1608" w:type="dxa"/>
          </w:tcPr>
          <w:p w14:paraId="19DA88A5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2701" w:type="dxa"/>
          </w:tcPr>
          <w:p w14:paraId="6FB8E034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1507" w:type="dxa"/>
          </w:tcPr>
          <w:p w14:paraId="227E28EC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1017" w:type="dxa"/>
          </w:tcPr>
          <w:p w14:paraId="5CF4AD4A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1017" w:type="dxa"/>
          </w:tcPr>
          <w:p w14:paraId="31A8DBA2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2084" w:type="dxa"/>
          </w:tcPr>
          <w:p w14:paraId="35FE90F9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</w:tr>
      <w:tr w:rsidR="004910AC" w:rsidRPr="00F54756" w14:paraId="275E41CE" w14:textId="77777777" w:rsidTr="0057032F">
        <w:trPr>
          <w:trHeight w:val="278"/>
        </w:trPr>
        <w:tc>
          <w:tcPr>
            <w:tcW w:w="1608" w:type="dxa"/>
          </w:tcPr>
          <w:p w14:paraId="2FCB94AD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2701" w:type="dxa"/>
          </w:tcPr>
          <w:p w14:paraId="30137EED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1507" w:type="dxa"/>
          </w:tcPr>
          <w:p w14:paraId="76F91EEA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1017" w:type="dxa"/>
          </w:tcPr>
          <w:p w14:paraId="4E23E886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1017" w:type="dxa"/>
          </w:tcPr>
          <w:p w14:paraId="529C3DB6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  <w:tc>
          <w:tcPr>
            <w:tcW w:w="2084" w:type="dxa"/>
          </w:tcPr>
          <w:p w14:paraId="4EF85193" w14:textId="77777777" w:rsidR="004910AC" w:rsidRPr="005E2F36" w:rsidRDefault="004910AC" w:rsidP="00C76883">
            <w:pPr>
              <w:jc w:val="center"/>
              <w:rPr>
                <w:rFonts w:cstheme="minorHAnsi"/>
                <w:color w:val="201814"/>
                <w:lang w:eastAsia="es-CO"/>
              </w:rPr>
            </w:pPr>
          </w:p>
        </w:tc>
      </w:tr>
    </w:tbl>
    <w:p w14:paraId="1FC07E91" w14:textId="77777777" w:rsidR="001A5E80" w:rsidRPr="00AD763F" w:rsidRDefault="00AD763F" w:rsidP="008C0970">
      <w:pPr>
        <w:ind w:left="-284"/>
        <w:rPr>
          <w:rFonts w:cstheme="minorHAnsi"/>
        </w:rPr>
      </w:pPr>
      <w:r w:rsidRPr="00AD763F">
        <w:rPr>
          <w:rFonts w:cstheme="minorHAnsi"/>
          <w:noProof/>
          <w:lang w:eastAsia="es-CO"/>
        </w:rPr>
        <w:lastRenderedPageBreak/>
        <mc:AlternateContent>
          <mc:Choice Requires="wps">
            <w:drawing>
              <wp:inline distT="0" distB="0" distL="0" distR="0" wp14:anchorId="4D1891F7" wp14:editId="3A920504">
                <wp:extent cx="5760720" cy="278239"/>
                <wp:effectExtent l="0" t="0" r="0" b="0"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278239"/>
                        </a:xfrm>
                        <a:custGeom>
                          <a:avLst/>
                          <a:gdLst>
                            <a:gd name="T0" fmla="+- 0 11673 567"/>
                            <a:gd name="T1" fmla="*/ T0 w 11106"/>
                            <a:gd name="T2" fmla="+- 0 7213 4386"/>
                            <a:gd name="T3" fmla="*/ 7213 h 3053"/>
                            <a:gd name="T4" fmla="+- 0 11663 567"/>
                            <a:gd name="T5" fmla="*/ T4 w 11106"/>
                            <a:gd name="T6" fmla="+- 0 7280 4386"/>
                            <a:gd name="T7" fmla="*/ 7280 h 3053"/>
                            <a:gd name="T8" fmla="+- 0 11634 567"/>
                            <a:gd name="T9" fmla="*/ T8 w 11106"/>
                            <a:gd name="T10" fmla="+- 0 7339 4386"/>
                            <a:gd name="T11" fmla="*/ 7339 h 3053"/>
                            <a:gd name="T12" fmla="+- 0 11591 567"/>
                            <a:gd name="T13" fmla="*/ T12 w 11106"/>
                            <a:gd name="T14" fmla="+- 0 7387 4386"/>
                            <a:gd name="T15" fmla="*/ 7387 h 3053"/>
                            <a:gd name="T16" fmla="+- 0 11535 567"/>
                            <a:gd name="T17" fmla="*/ T16 w 11106"/>
                            <a:gd name="T18" fmla="+- 0 7421 4386"/>
                            <a:gd name="T19" fmla="*/ 7421 h 3053"/>
                            <a:gd name="T20" fmla="+- 0 11470 567"/>
                            <a:gd name="T21" fmla="*/ T20 w 11106"/>
                            <a:gd name="T22" fmla="+- 0 7438 4386"/>
                            <a:gd name="T23" fmla="*/ 7438 h 3053"/>
                            <a:gd name="T24" fmla="+- 0 11446 567"/>
                            <a:gd name="T25" fmla="*/ T24 w 11106"/>
                            <a:gd name="T26" fmla="+- 0 7439 4386"/>
                            <a:gd name="T27" fmla="*/ 7439 h 3053"/>
                            <a:gd name="T28" fmla="+- 0 794 567"/>
                            <a:gd name="T29" fmla="*/ T28 w 11106"/>
                            <a:gd name="T30" fmla="+- 0 7439 4386"/>
                            <a:gd name="T31" fmla="*/ 7439 h 3053"/>
                            <a:gd name="T32" fmla="+- 0 727 567"/>
                            <a:gd name="T33" fmla="*/ T32 w 11106"/>
                            <a:gd name="T34" fmla="+- 0 7429 4386"/>
                            <a:gd name="T35" fmla="*/ 7429 h 3053"/>
                            <a:gd name="T36" fmla="+- 0 667 567"/>
                            <a:gd name="T37" fmla="*/ T36 w 11106"/>
                            <a:gd name="T38" fmla="+- 0 7401 4386"/>
                            <a:gd name="T39" fmla="*/ 7401 h 3053"/>
                            <a:gd name="T40" fmla="+- 0 619 567"/>
                            <a:gd name="T41" fmla="*/ T40 w 11106"/>
                            <a:gd name="T42" fmla="+- 0 7357 4386"/>
                            <a:gd name="T43" fmla="*/ 7357 h 3053"/>
                            <a:gd name="T44" fmla="+- 0 585 567"/>
                            <a:gd name="T45" fmla="*/ T44 w 11106"/>
                            <a:gd name="T46" fmla="+- 0 7301 4386"/>
                            <a:gd name="T47" fmla="*/ 7301 h 3053"/>
                            <a:gd name="T48" fmla="+- 0 568 567"/>
                            <a:gd name="T49" fmla="*/ T48 w 11106"/>
                            <a:gd name="T50" fmla="+- 0 7236 4386"/>
                            <a:gd name="T51" fmla="*/ 7236 h 3053"/>
                            <a:gd name="T52" fmla="+- 0 567 567"/>
                            <a:gd name="T53" fmla="*/ T52 w 11106"/>
                            <a:gd name="T54" fmla="+- 0 7213 4386"/>
                            <a:gd name="T55" fmla="*/ 7213 h 3053"/>
                            <a:gd name="T56" fmla="+- 0 567 567"/>
                            <a:gd name="T57" fmla="*/ T56 w 11106"/>
                            <a:gd name="T58" fmla="+- 0 4613 4386"/>
                            <a:gd name="T59" fmla="*/ 4613 h 3053"/>
                            <a:gd name="T60" fmla="+- 0 577 567"/>
                            <a:gd name="T61" fmla="*/ T60 w 11106"/>
                            <a:gd name="T62" fmla="+- 0 4546 4386"/>
                            <a:gd name="T63" fmla="*/ 4546 h 3053"/>
                            <a:gd name="T64" fmla="+- 0 606 567"/>
                            <a:gd name="T65" fmla="*/ T64 w 11106"/>
                            <a:gd name="T66" fmla="+- 0 4487 4386"/>
                            <a:gd name="T67" fmla="*/ 4487 h 3053"/>
                            <a:gd name="T68" fmla="+- 0 649 567"/>
                            <a:gd name="T69" fmla="*/ T68 w 11106"/>
                            <a:gd name="T70" fmla="+- 0 4439 4386"/>
                            <a:gd name="T71" fmla="*/ 4439 h 3053"/>
                            <a:gd name="T72" fmla="+- 0 705 567"/>
                            <a:gd name="T73" fmla="*/ T72 w 11106"/>
                            <a:gd name="T74" fmla="+- 0 4404 4386"/>
                            <a:gd name="T75" fmla="*/ 4404 h 3053"/>
                            <a:gd name="T76" fmla="+- 0 770 567"/>
                            <a:gd name="T77" fmla="*/ T76 w 11106"/>
                            <a:gd name="T78" fmla="+- 0 4388 4386"/>
                            <a:gd name="T79" fmla="*/ 4388 h 3053"/>
                            <a:gd name="T80" fmla="+- 0 794 567"/>
                            <a:gd name="T81" fmla="*/ T80 w 11106"/>
                            <a:gd name="T82" fmla="+- 0 4386 4386"/>
                            <a:gd name="T83" fmla="*/ 4386 h 3053"/>
                            <a:gd name="T84" fmla="+- 0 11446 567"/>
                            <a:gd name="T85" fmla="*/ T84 w 11106"/>
                            <a:gd name="T86" fmla="+- 0 4386 4386"/>
                            <a:gd name="T87" fmla="*/ 4386 h 3053"/>
                            <a:gd name="T88" fmla="+- 0 11513 567"/>
                            <a:gd name="T89" fmla="*/ T88 w 11106"/>
                            <a:gd name="T90" fmla="+- 0 4396 4386"/>
                            <a:gd name="T91" fmla="*/ 4396 h 3053"/>
                            <a:gd name="T92" fmla="+- 0 11573 567"/>
                            <a:gd name="T93" fmla="*/ T92 w 11106"/>
                            <a:gd name="T94" fmla="+- 0 4425 4386"/>
                            <a:gd name="T95" fmla="*/ 4425 h 3053"/>
                            <a:gd name="T96" fmla="+- 0 11621 567"/>
                            <a:gd name="T97" fmla="*/ T96 w 11106"/>
                            <a:gd name="T98" fmla="+- 0 4469 4386"/>
                            <a:gd name="T99" fmla="*/ 4469 h 3053"/>
                            <a:gd name="T100" fmla="+- 0 11655 567"/>
                            <a:gd name="T101" fmla="*/ T100 w 11106"/>
                            <a:gd name="T102" fmla="+- 0 4524 4386"/>
                            <a:gd name="T103" fmla="*/ 4524 h 3053"/>
                            <a:gd name="T104" fmla="+- 0 11672 567"/>
                            <a:gd name="T105" fmla="*/ T104 w 11106"/>
                            <a:gd name="T106" fmla="+- 0 4589 4386"/>
                            <a:gd name="T107" fmla="*/ 4589 h 3053"/>
                            <a:gd name="T108" fmla="+- 0 11673 567"/>
                            <a:gd name="T109" fmla="*/ T108 w 11106"/>
                            <a:gd name="T110" fmla="+- 0 4613 4386"/>
                            <a:gd name="T111" fmla="*/ 4613 h 3053"/>
                            <a:gd name="T112" fmla="+- 0 11673 567"/>
                            <a:gd name="T113" fmla="*/ T112 w 11106"/>
                            <a:gd name="T114" fmla="+- 0 7213 4386"/>
                            <a:gd name="T115" fmla="*/ 7213 h 3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106" h="3053">
                              <a:moveTo>
                                <a:pt x="11106" y="2827"/>
                              </a:moveTo>
                              <a:lnTo>
                                <a:pt x="11096" y="2894"/>
                              </a:lnTo>
                              <a:lnTo>
                                <a:pt x="11067" y="2953"/>
                              </a:lnTo>
                              <a:lnTo>
                                <a:pt x="11024" y="3001"/>
                              </a:lnTo>
                              <a:lnTo>
                                <a:pt x="10968" y="3035"/>
                              </a:lnTo>
                              <a:lnTo>
                                <a:pt x="10903" y="3052"/>
                              </a:lnTo>
                              <a:lnTo>
                                <a:pt x="10879" y="3053"/>
                              </a:lnTo>
                              <a:lnTo>
                                <a:pt x="227" y="3053"/>
                              </a:lnTo>
                              <a:lnTo>
                                <a:pt x="160" y="3043"/>
                              </a:lnTo>
                              <a:lnTo>
                                <a:pt x="100" y="3015"/>
                              </a:lnTo>
                              <a:lnTo>
                                <a:pt x="52" y="2971"/>
                              </a:lnTo>
                              <a:lnTo>
                                <a:pt x="18" y="2915"/>
                              </a:lnTo>
                              <a:lnTo>
                                <a:pt x="1" y="2850"/>
                              </a:lnTo>
                              <a:lnTo>
                                <a:pt x="0" y="2827"/>
                              </a:lnTo>
                              <a:lnTo>
                                <a:pt x="0" y="227"/>
                              </a:lnTo>
                              <a:lnTo>
                                <a:pt x="10" y="160"/>
                              </a:lnTo>
                              <a:lnTo>
                                <a:pt x="39" y="101"/>
                              </a:lnTo>
                              <a:lnTo>
                                <a:pt x="82" y="53"/>
                              </a:lnTo>
                              <a:lnTo>
                                <a:pt x="138" y="18"/>
                              </a:lnTo>
                              <a:lnTo>
                                <a:pt x="203" y="2"/>
                              </a:lnTo>
                              <a:lnTo>
                                <a:pt x="227" y="0"/>
                              </a:lnTo>
                              <a:lnTo>
                                <a:pt x="10879" y="0"/>
                              </a:lnTo>
                              <a:lnTo>
                                <a:pt x="10946" y="10"/>
                              </a:lnTo>
                              <a:lnTo>
                                <a:pt x="11006" y="39"/>
                              </a:lnTo>
                              <a:lnTo>
                                <a:pt x="11054" y="83"/>
                              </a:lnTo>
                              <a:lnTo>
                                <a:pt x="11088" y="138"/>
                              </a:lnTo>
                              <a:lnTo>
                                <a:pt x="11105" y="203"/>
                              </a:lnTo>
                              <a:lnTo>
                                <a:pt x="11106" y="227"/>
                              </a:lnTo>
                              <a:lnTo>
                                <a:pt x="11106" y="282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118FD0" w14:textId="1084AF58" w:rsidR="00AD763F" w:rsidRPr="006F711A" w:rsidRDefault="008C0970" w:rsidP="00AD763F">
                            <w:pPr>
                              <w:jc w:val="both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eastAsia="Calibri Light" w:cstheme="minorHAnsi"/>
                                <w:color w:val="3C62AC"/>
                                <w:sz w:val="24"/>
                                <w:szCs w:val="24"/>
                              </w:rPr>
                              <w:t xml:space="preserve">Nota: 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z w:val="24"/>
                                <w:szCs w:val="24"/>
                              </w:rPr>
                              <w:t xml:space="preserve">Una 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z w:val="24"/>
                                <w:szCs w:val="24"/>
                              </w:rPr>
                              <w:t>z dili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z w:val="24"/>
                                <w:szCs w:val="24"/>
                              </w:rPr>
                              <w:t>enciado e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6"/>
                                <w:sz w:val="24"/>
                                <w:szCs w:val="24"/>
                              </w:rPr>
                              <w:t>f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z w:val="24"/>
                                <w:szCs w:val="24"/>
                              </w:rPr>
                              <w:t>orm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2"/>
                                <w:sz w:val="24"/>
                                <w:szCs w:val="24"/>
                              </w:rPr>
                              <w:t>at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z w:val="24"/>
                                <w:szCs w:val="24"/>
                              </w:rPr>
                              <w:t>, e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z w:val="24"/>
                                <w:szCs w:val="24"/>
                              </w:rPr>
                              <w:t xml:space="preserve">viar al 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z w:val="24"/>
                                <w:szCs w:val="24"/>
                              </w:rPr>
                              <w:t>or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="00AD763F" w:rsidRPr="00D45F6F">
                              <w:rPr>
                                <w:rFonts w:eastAsia="Calibri Light" w:cstheme="minorHAnsi"/>
                                <w:color w:val="3C62AC"/>
                                <w:sz w:val="24"/>
                                <w:szCs w:val="24"/>
                              </w:rPr>
                              <w:t xml:space="preserve">eo </w:t>
                            </w:r>
                            <w:hyperlink r:id="rId9">
                              <w:r w:rsidR="00AD763F" w:rsidRPr="00D45F6F">
                                <w:rPr>
                                  <w:rFonts w:eastAsia="Malgun Gothic" w:cstheme="minorHAnsi"/>
                                  <w:b/>
                                  <w:color w:val="3C62AC"/>
                                  <w:w w:val="87"/>
                                  <w:sz w:val="24"/>
                                  <w:szCs w:val="24"/>
                                </w:rPr>
                                <w:t>sopor</w:t>
                              </w:r>
                              <w:r w:rsidR="00AD763F" w:rsidRPr="00D45F6F">
                                <w:rPr>
                                  <w:rFonts w:eastAsia="Malgun Gothic" w:cstheme="minorHAnsi"/>
                                  <w:b/>
                                  <w:color w:val="3C62AC"/>
                                  <w:spacing w:val="-3"/>
                                  <w:w w:val="87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AD763F" w:rsidRPr="00D45F6F">
                                <w:rPr>
                                  <w:rFonts w:eastAsia="Malgun Gothic" w:cstheme="minorHAnsi"/>
                                  <w:b/>
                                  <w:color w:val="3C62AC"/>
                                  <w:w w:val="88"/>
                                  <w:sz w:val="24"/>
                                  <w:szCs w:val="24"/>
                                </w:rPr>
                                <w:t>eccc@mi</w:t>
                              </w:r>
                            </w:hyperlink>
                            <w:r w:rsidR="00AD763F" w:rsidRPr="006C0550">
                              <w:rPr>
                                <w:rFonts w:eastAsia="Malgun Gothic" w:cstheme="minorHAnsi"/>
                                <w:b/>
                                <w:color w:val="3C62AC"/>
                                <w:w w:val="87"/>
                                <w:sz w:val="24"/>
                                <w:szCs w:val="24"/>
                              </w:rPr>
                              <w:t>ntic</w:t>
                            </w:r>
                            <w:r w:rsidR="00AD763F" w:rsidRPr="00D45F6F">
                              <w:rPr>
                                <w:rFonts w:eastAsia="Malgun Gothic" w:cstheme="minorHAnsi"/>
                                <w:b/>
                                <w:color w:val="3C62AC"/>
                                <w:spacing w:val="3"/>
                                <w:w w:val="72"/>
                                <w:sz w:val="24"/>
                                <w:szCs w:val="24"/>
                              </w:rPr>
                              <w:t>.</w:t>
                            </w:r>
                            <w:r w:rsidR="00AD763F" w:rsidRPr="00D45F6F">
                              <w:rPr>
                                <w:rFonts w:eastAsia="Malgun Gothic" w:cstheme="minorHAnsi"/>
                                <w:b/>
                                <w:color w:val="3C62AC"/>
                                <w:spacing w:val="-2"/>
                                <w:w w:val="75"/>
                                <w:sz w:val="24"/>
                                <w:szCs w:val="24"/>
                              </w:rPr>
                              <w:t>g</w:t>
                            </w:r>
                            <w:r w:rsidR="00AD763F" w:rsidRPr="00D45F6F">
                              <w:rPr>
                                <w:rFonts w:eastAsia="Malgun Gothic" w:cstheme="minorHAnsi"/>
                                <w:b/>
                                <w:color w:val="3C62AC"/>
                                <w:spacing w:val="-1"/>
                                <w:w w:val="86"/>
                                <w:sz w:val="24"/>
                                <w:szCs w:val="24"/>
                              </w:rPr>
                              <w:t>o</w:t>
                            </w:r>
                            <w:r w:rsidR="00AD763F" w:rsidRPr="00D45F6F">
                              <w:rPr>
                                <w:rFonts w:eastAsia="Malgun Gothic" w:cstheme="minorHAnsi"/>
                                <w:b/>
                                <w:color w:val="3C62AC"/>
                                <w:spacing w:val="-17"/>
                                <w:w w:val="88"/>
                                <w:sz w:val="24"/>
                                <w:szCs w:val="24"/>
                              </w:rPr>
                              <w:t>v</w:t>
                            </w:r>
                            <w:r w:rsidR="00AD763F" w:rsidRPr="00D45F6F">
                              <w:rPr>
                                <w:rFonts w:eastAsia="Malgun Gothic" w:cstheme="minorHAnsi"/>
                                <w:b/>
                                <w:color w:val="3C62AC"/>
                                <w:w w:val="91"/>
                                <w:sz w:val="24"/>
                                <w:szCs w:val="24"/>
                              </w:rPr>
                              <w:t>.</w:t>
                            </w:r>
                            <w:r w:rsidR="00AD763F" w:rsidRPr="00D45F6F">
                              <w:rPr>
                                <w:rFonts w:eastAsia="Malgun Gothic" w:cstheme="minorHAnsi"/>
                                <w:b/>
                                <w:color w:val="3C62AC"/>
                                <w:spacing w:val="-1"/>
                                <w:w w:val="91"/>
                                <w:sz w:val="24"/>
                                <w:szCs w:val="24"/>
                              </w:rPr>
                              <w:t>c</w:t>
                            </w:r>
                            <w:r w:rsidR="00AD763F" w:rsidRPr="00D45F6F">
                              <w:rPr>
                                <w:rFonts w:eastAsia="Malgun Gothic" w:cstheme="minorHAnsi"/>
                                <w:b/>
                                <w:color w:val="3C62AC"/>
                                <w:w w:val="86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6BC71B9E" w14:textId="77777777" w:rsidR="00AD763F" w:rsidRDefault="00AD763F" w:rsidP="00AD76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1891F7" id="Freeform 29" o:spid="_x0000_s1026" style="width:453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106,30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" adj="-11796480,,5400" path="m11106,2827r-10,67l11067,2953r-43,48l10968,3035r-65,17l10879,3053r-10652,l160,3043r-60,-28l52,2971,18,2915,1,2850,,2827,,227,10,160,39,101,82,53,138,18,203,2,227,,10879,r67,10l11006,39r48,44l11088,138r17,65l11106,227r,2600xe" filled="f" stroked="f" strokeweight="1pt">
                <v:stroke joinstyle="round"/>
                <v:formulas/>
                <v:path arrowok="t" o:connecttype="custom" o:connectlocs="5760720,657366;5755533,663472;5740491,668849;5718186,673224;5689139,676322;5655423,677871;5642974,677963;117746,677963;82993,677051;51870,674499;26973,670489;9337,665386;519,659462;0,657366;0,420412;5187,414305;20229,408928;42534,404554;71581,401364;105297,399906;117746,399724;5642974,399724;5677727,400635;5708850,403278;5733747,407288;5751383,412300;5760201,418224;5760720,420412;5760720,657366" o:connectangles="0,0,0,0,0,0,0,0,0,0,0,0,0,0,0,0,0,0,0,0,0,0,0,0,0,0,0,0,0" textboxrect="0,0,11106,3053"/>
                <v:textbox>
                  <w:txbxContent>
                    <w:p w14:paraId="7B118FD0" w14:textId="1084AF58" w:rsidR="00AD763F" w:rsidRPr="006F711A" w:rsidRDefault="008C0970" w:rsidP="00AD763F">
                      <w:pPr>
                        <w:jc w:val="both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eastAsia="Calibri Light" w:cstheme="minorHAnsi"/>
                          <w:color w:val="3C62AC"/>
                          <w:sz w:val="24"/>
                          <w:szCs w:val="24"/>
                        </w:rPr>
                        <w:t xml:space="preserve">Nota: 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z w:val="24"/>
                          <w:szCs w:val="24"/>
                        </w:rPr>
                        <w:t xml:space="preserve">Una 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3"/>
                          <w:sz w:val="24"/>
                          <w:szCs w:val="24"/>
                        </w:rPr>
                        <w:t>v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z w:val="24"/>
                          <w:szCs w:val="24"/>
                        </w:rPr>
                        <w:t>z dili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z w:val="24"/>
                          <w:szCs w:val="24"/>
                        </w:rPr>
                        <w:t>enciado e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3"/>
                          <w:sz w:val="24"/>
                          <w:szCs w:val="24"/>
                        </w:rPr>
                        <w:t>s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2"/>
                          <w:sz w:val="24"/>
                          <w:szCs w:val="24"/>
                        </w:rPr>
                        <w:t>t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z w:val="24"/>
                          <w:szCs w:val="24"/>
                        </w:rPr>
                        <w:t xml:space="preserve">e 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6"/>
                          <w:sz w:val="24"/>
                          <w:szCs w:val="24"/>
                        </w:rPr>
                        <w:t>f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z w:val="24"/>
                          <w:szCs w:val="24"/>
                        </w:rPr>
                        <w:t>orm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2"/>
                          <w:sz w:val="24"/>
                          <w:szCs w:val="24"/>
                        </w:rPr>
                        <w:t>at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5"/>
                          <w:sz w:val="24"/>
                          <w:szCs w:val="24"/>
                        </w:rPr>
                        <w:t>o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z w:val="24"/>
                          <w:szCs w:val="24"/>
                        </w:rPr>
                        <w:t>, e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4"/>
                          <w:sz w:val="24"/>
                          <w:szCs w:val="24"/>
                        </w:rPr>
                        <w:t>n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z w:val="24"/>
                          <w:szCs w:val="24"/>
                        </w:rPr>
                        <w:t xml:space="preserve">viar al 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3"/>
                          <w:sz w:val="24"/>
                          <w:szCs w:val="24"/>
                        </w:rPr>
                        <w:t>c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z w:val="24"/>
                          <w:szCs w:val="24"/>
                        </w:rPr>
                        <w:t>or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pacing w:val="-4"/>
                          <w:sz w:val="24"/>
                          <w:szCs w:val="24"/>
                        </w:rPr>
                        <w:t>r</w:t>
                      </w:r>
                      <w:r w:rsidR="00AD763F" w:rsidRPr="00D45F6F">
                        <w:rPr>
                          <w:rFonts w:eastAsia="Calibri Light" w:cstheme="minorHAnsi"/>
                          <w:color w:val="3C62AC"/>
                          <w:sz w:val="24"/>
                          <w:szCs w:val="24"/>
                        </w:rPr>
                        <w:t xml:space="preserve">eo </w:t>
                      </w:r>
                      <w:hyperlink r:id="rId10">
                        <w:r w:rsidR="00AD763F" w:rsidRPr="00D45F6F">
                          <w:rPr>
                            <w:rFonts w:eastAsia="Malgun Gothic" w:cstheme="minorHAnsi"/>
                            <w:b/>
                            <w:color w:val="3C62AC"/>
                            <w:w w:val="87"/>
                            <w:sz w:val="24"/>
                            <w:szCs w:val="24"/>
                          </w:rPr>
                          <w:t>sopor</w:t>
                        </w:r>
                        <w:r w:rsidR="00AD763F" w:rsidRPr="00D45F6F">
                          <w:rPr>
                            <w:rFonts w:eastAsia="Malgun Gothic" w:cstheme="minorHAnsi"/>
                            <w:b/>
                            <w:color w:val="3C62AC"/>
                            <w:spacing w:val="-3"/>
                            <w:w w:val="87"/>
                            <w:sz w:val="24"/>
                            <w:szCs w:val="24"/>
                          </w:rPr>
                          <w:t>t</w:t>
                        </w:r>
                        <w:r w:rsidR="00AD763F" w:rsidRPr="00D45F6F">
                          <w:rPr>
                            <w:rFonts w:eastAsia="Malgun Gothic" w:cstheme="minorHAnsi"/>
                            <w:b/>
                            <w:color w:val="3C62AC"/>
                            <w:w w:val="88"/>
                            <w:sz w:val="24"/>
                            <w:szCs w:val="24"/>
                          </w:rPr>
                          <w:t>eccc@mi</w:t>
                        </w:r>
                      </w:hyperlink>
                      <w:r w:rsidR="00AD763F" w:rsidRPr="006C0550">
                        <w:rPr>
                          <w:rFonts w:eastAsia="Malgun Gothic" w:cstheme="minorHAnsi"/>
                          <w:b/>
                          <w:color w:val="3C62AC"/>
                          <w:w w:val="87"/>
                          <w:sz w:val="24"/>
                          <w:szCs w:val="24"/>
                        </w:rPr>
                        <w:t>ntic</w:t>
                      </w:r>
                      <w:r w:rsidR="00AD763F" w:rsidRPr="00D45F6F">
                        <w:rPr>
                          <w:rFonts w:eastAsia="Malgun Gothic" w:cstheme="minorHAnsi"/>
                          <w:b/>
                          <w:color w:val="3C62AC"/>
                          <w:spacing w:val="3"/>
                          <w:w w:val="72"/>
                          <w:sz w:val="24"/>
                          <w:szCs w:val="24"/>
                        </w:rPr>
                        <w:t>.</w:t>
                      </w:r>
                      <w:r w:rsidR="00AD763F" w:rsidRPr="00D45F6F">
                        <w:rPr>
                          <w:rFonts w:eastAsia="Malgun Gothic" w:cstheme="minorHAnsi"/>
                          <w:b/>
                          <w:color w:val="3C62AC"/>
                          <w:spacing w:val="-2"/>
                          <w:w w:val="75"/>
                          <w:sz w:val="24"/>
                          <w:szCs w:val="24"/>
                        </w:rPr>
                        <w:t>g</w:t>
                      </w:r>
                      <w:r w:rsidR="00AD763F" w:rsidRPr="00D45F6F">
                        <w:rPr>
                          <w:rFonts w:eastAsia="Malgun Gothic" w:cstheme="minorHAnsi"/>
                          <w:b/>
                          <w:color w:val="3C62AC"/>
                          <w:spacing w:val="-1"/>
                          <w:w w:val="86"/>
                          <w:sz w:val="24"/>
                          <w:szCs w:val="24"/>
                        </w:rPr>
                        <w:t>o</w:t>
                      </w:r>
                      <w:r w:rsidR="00AD763F" w:rsidRPr="00D45F6F">
                        <w:rPr>
                          <w:rFonts w:eastAsia="Malgun Gothic" w:cstheme="minorHAnsi"/>
                          <w:b/>
                          <w:color w:val="3C62AC"/>
                          <w:spacing w:val="-17"/>
                          <w:w w:val="88"/>
                          <w:sz w:val="24"/>
                          <w:szCs w:val="24"/>
                        </w:rPr>
                        <w:t>v</w:t>
                      </w:r>
                      <w:r w:rsidR="00AD763F" w:rsidRPr="00D45F6F">
                        <w:rPr>
                          <w:rFonts w:eastAsia="Malgun Gothic" w:cstheme="minorHAnsi"/>
                          <w:b/>
                          <w:color w:val="3C62AC"/>
                          <w:w w:val="91"/>
                          <w:sz w:val="24"/>
                          <w:szCs w:val="24"/>
                        </w:rPr>
                        <w:t>.</w:t>
                      </w:r>
                      <w:r w:rsidR="00AD763F" w:rsidRPr="00D45F6F">
                        <w:rPr>
                          <w:rFonts w:eastAsia="Malgun Gothic" w:cstheme="minorHAnsi"/>
                          <w:b/>
                          <w:color w:val="3C62AC"/>
                          <w:spacing w:val="-1"/>
                          <w:w w:val="91"/>
                          <w:sz w:val="24"/>
                          <w:szCs w:val="24"/>
                        </w:rPr>
                        <w:t>c</w:t>
                      </w:r>
                      <w:r w:rsidR="00AD763F" w:rsidRPr="00D45F6F">
                        <w:rPr>
                          <w:rFonts w:eastAsia="Malgun Gothic" w:cstheme="minorHAnsi"/>
                          <w:b/>
                          <w:color w:val="3C62AC"/>
                          <w:w w:val="86"/>
                          <w:sz w:val="24"/>
                          <w:szCs w:val="24"/>
                        </w:rPr>
                        <w:t>o</w:t>
                      </w:r>
                    </w:p>
                    <w:p w14:paraId="6BC71B9E" w14:textId="77777777" w:rsidR="00AD763F" w:rsidRDefault="00AD763F" w:rsidP="00AD763F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1" w:rightFromText="141" w:bottomFromText="160" w:vertAnchor="text" w:horzAnchor="margin" w:tblpX="-147" w:tblpY="554"/>
        <w:tblOverlap w:val="never"/>
        <w:tblW w:w="978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1413"/>
        <w:gridCol w:w="1701"/>
        <w:gridCol w:w="1603"/>
        <w:gridCol w:w="1799"/>
        <w:gridCol w:w="1701"/>
      </w:tblGrid>
      <w:tr w:rsidR="0057032F" w14:paraId="3D9475A4" w14:textId="77777777" w:rsidTr="0057032F">
        <w:trPr>
          <w:trHeight w:val="167"/>
        </w:trPr>
        <w:tc>
          <w:tcPr>
            <w:tcW w:w="9781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6A6A6"/>
            <w:noWrap/>
            <w:vAlign w:val="center"/>
            <w:hideMark/>
          </w:tcPr>
          <w:p w14:paraId="4F63AA98" w14:textId="77777777" w:rsidR="0057032F" w:rsidRDefault="0057032F" w:rsidP="0057032F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ELABORACIÓN Y APROBACIÓN</w:t>
            </w:r>
          </w:p>
        </w:tc>
      </w:tr>
      <w:tr w:rsidR="0057032F" w14:paraId="5784DA74" w14:textId="77777777" w:rsidTr="0057032F">
        <w:trPr>
          <w:trHeight w:val="167"/>
        </w:trPr>
        <w:tc>
          <w:tcPr>
            <w:tcW w:w="297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noWrap/>
            <w:vAlign w:val="center"/>
            <w:hideMark/>
          </w:tcPr>
          <w:p w14:paraId="0371E80D" w14:textId="77777777" w:rsidR="0057032F" w:rsidRDefault="0057032F" w:rsidP="0057032F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ELABORÓ</w:t>
            </w:r>
          </w:p>
        </w:tc>
        <w:tc>
          <w:tcPr>
            <w:tcW w:w="330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noWrap/>
            <w:vAlign w:val="center"/>
            <w:hideMark/>
          </w:tcPr>
          <w:p w14:paraId="43DFFB89" w14:textId="77777777" w:rsidR="0057032F" w:rsidRDefault="0057032F" w:rsidP="0057032F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Vo.Bo  </w:t>
            </w:r>
          </w:p>
        </w:tc>
        <w:tc>
          <w:tcPr>
            <w:tcW w:w="350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vAlign w:val="center"/>
            <w:hideMark/>
          </w:tcPr>
          <w:p w14:paraId="02C1952F" w14:textId="77777777" w:rsidR="0057032F" w:rsidRDefault="0057032F" w:rsidP="0057032F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APROBÓ </w:t>
            </w:r>
          </w:p>
        </w:tc>
      </w:tr>
      <w:tr w:rsidR="0057032F" w14:paraId="2EA38EAB" w14:textId="77777777" w:rsidTr="0057032F">
        <w:tc>
          <w:tcPr>
            <w:tcW w:w="156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1EBD7EB1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66B2220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ACFEBDD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75985326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FBADF26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F0FA8DE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6CE346D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Xxxxxxx</w:t>
            </w:r>
          </w:p>
          <w:p w14:paraId="6FBE031A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789DD8D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Firma </w:t>
            </w:r>
          </w:p>
        </w:tc>
        <w:tc>
          <w:tcPr>
            <w:tcW w:w="14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2F0553A6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entidad externa y/o interna</w:t>
            </w:r>
          </w:p>
          <w:p w14:paraId="7A66D095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(Entidad)</w:t>
            </w:r>
          </w:p>
          <w:p w14:paraId="555CD6B1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5A53A29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EB52C63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entidad externa y/o interna</w:t>
            </w:r>
          </w:p>
          <w:p w14:paraId="57747E3F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(Entidad)  </w:t>
            </w: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2B1C1E2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0BD0A17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F390B58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A74F387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23AF639A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1A8CD175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74C260F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F5CDBE7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86CE737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</w:t>
            </w:r>
          </w:p>
          <w:p w14:paraId="24EEE899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C5DF139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3AFC0806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1CCB2CE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4F486DD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43E6BA3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058248A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22976B2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BBB7091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20DA45B7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0B14B8E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CAC6AC3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D88B57F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0A7B03D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Cargo. (entidad externa)</w:t>
            </w:r>
          </w:p>
          <w:p w14:paraId="1C20EB9B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5FB4BD0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4982E60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D37DB1C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2DDB0E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SNR</w:t>
            </w:r>
          </w:p>
          <w:p w14:paraId="4DD7EDFF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FD2414D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02015DD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9F3B8E5" w14:textId="76365C62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Coordinador Grupo </w:t>
            </w:r>
            <w:r w:rsidR="0030375C">
              <w:rPr>
                <w:rFonts w:ascii="Arial Narrow" w:hAnsi="Arial Narrow" w:cs="Arial"/>
                <w:color w:val="808080"/>
                <w:sz w:val="18"/>
                <w:szCs w:val="18"/>
              </w:rPr>
              <w:t>Innovación</w:t>
            </w: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y Desarrollo. SNR</w:t>
            </w:r>
          </w:p>
          <w:p w14:paraId="3608FB8A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1A6A88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19B7917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481367C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C13DF5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516B80C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2437C4BC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A83187F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24F7C7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E665073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56290B3E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7FA11D97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2F9226A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AAA206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BA954AD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6A223B19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3E422E82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BFF17CF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44106DC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Jefe Oficina de Tecnología de la Información SNR</w:t>
            </w:r>
          </w:p>
          <w:p w14:paraId="5DB11BA2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E7DFD66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26F334E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F101DEA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858671D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Director Ejecutivo </w:t>
            </w:r>
          </w:p>
          <w:p w14:paraId="1278737E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Entidad externa</w:t>
            </w:r>
          </w:p>
          <w:p w14:paraId="31F365D7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196C45E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FF82D20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EE822CE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A8C0E2E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Subdirector o cargo. Entidad externa</w:t>
            </w:r>
          </w:p>
          <w:p w14:paraId="7A08D047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F2B1E44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434F4E3" w14:textId="77777777" w:rsidR="0057032F" w:rsidRDefault="0057032F" w:rsidP="0057032F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</w:tr>
    </w:tbl>
    <w:tbl>
      <w:tblPr>
        <w:tblW w:w="9781" w:type="dxa"/>
        <w:tblInd w:w="-147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2410"/>
        <w:gridCol w:w="1134"/>
        <w:gridCol w:w="1367"/>
        <w:gridCol w:w="4870"/>
      </w:tblGrid>
      <w:tr w:rsidR="002F779D" w:rsidRPr="00F344AD" w14:paraId="23A786A9" w14:textId="77777777" w:rsidTr="00334FFF">
        <w:trPr>
          <w:trHeight w:val="247"/>
        </w:trPr>
        <w:tc>
          <w:tcPr>
            <w:tcW w:w="9781" w:type="dxa"/>
            <w:gridSpan w:val="4"/>
            <w:shd w:val="clear" w:color="auto" w:fill="BFBFBF"/>
          </w:tcPr>
          <w:p w14:paraId="466173E2" w14:textId="77777777" w:rsidR="002F779D" w:rsidRPr="00F344AD" w:rsidRDefault="002F779D" w:rsidP="00334FFF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VERSIÓN DE CAMBIOS</w:t>
            </w:r>
          </w:p>
        </w:tc>
      </w:tr>
      <w:tr w:rsidR="002F779D" w:rsidRPr="00F344AD" w14:paraId="7A98617A" w14:textId="77777777" w:rsidTr="00334FFF">
        <w:trPr>
          <w:trHeight w:val="247"/>
        </w:trPr>
        <w:tc>
          <w:tcPr>
            <w:tcW w:w="2410" w:type="dxa"/>
            <w:shd w:val="clear" w:color="auto" w:fill="BFBFBF"/>
          </w:tcPr>
          <w:p w14:paraId="6CE5C7E6" w14:textId="77777777" w:rsidR="002F779D" w:rsidRPr="00F344AD" w:rsidRDefault="002F779D" w:rsidP="00334FFF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Código:</w:t>
            </w:r>
          </w:p>
        </w:tc>
        <w:tc>
          <w:tcPr>
            <w:tcW w:w="1134" w:type="dxa"/>
            <w:shd w:val="clear" w:color="auto" w:fill="BFBFBF"/>
          </w:tcPr>
          <w:p w14:paraId="4632BFD6" w14:textId="77777777" w:rsidR="002F779D" w:rsidRPr="00F344AD" w:rsidRDefault="002F779D" w:rsidP="00334FFF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67" w:type="dxa"/>
            <w:shd w:val="clear" w:color="auto" w:fill="BFBFBF"/>
          </w:tcPr>
          <w:p w14:paraId="23F64332" w14:textId="77777777" w:rsidR="002F779D" w:rsidRPr="00F344AD" w:rsidRDefault="002F779D" w:rsidP="00334FFF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  <w:tc>
          <w:tcPr>
            <w:tcW w:w="4870" w:type="dxa"/>
            <w:shd w:val="clear" w:color="auto" w:fill="BFBFBF"/>
          </w:tcPr>
          <w:p w14:paraId="397C8F76" w14:textId="77777777" w:rsidR="002F779D" w:rsidRPr="00F344AD" w:rsidRDefault="002F779D" w:rsidP="00334FFF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Motivo de la actualización:</w:t>
            </w:r>
          </w:p>
        </w:tc>
      </w:tr>
      <w:tr w:rsidR="002F779D" w:rsidRPr="00F344AD" w14:paraId="6595EE51" w14:textId="77777777" w:rsidTr="00334FFF">
        <w:trPr>
          <w:trHeight w:val="261"/>
        </w:trPr>
        <w:tc>
          <w:tcPr>
            <w:tcW w:w="2410" w:type="dxa"/>
            <w:shd w:val="clear" w:color="auto" w:fill="auto"/>
          </w:tcPr>
          <w:p w14:paraId="42E08DB1" w14:textId="224F9B25" w:rsidR="002F779D" w:rsidRPr="00F344AD" w:rsidRDefault="0030375C" w:rsidP="0030375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0375C">
              <w:rPr>
                <w:rFonts w:ascii="Arial Narrow" w:hAnsi="Arial Narrow" w:cs="Arial"/>
                <w:sz w:val="18"/>
                <w:szCs w:val="18"/>
              </w:rPr>
              <w:t>MP -  GNTI - PO - 03 - PR - 02 - FR - 06</w:t>
            </w:r>
          </w:p>
        </w:tc>
        <w:tc>
          <w:tcPr>
            <w:tcW w:w="1134" w:type="dxa"/>
            <w:shd w:val="clear" w:color="auto" w:fill="auto"/>
          </w:tcPr>
          <w:p w14:paraId="3BA88941" w14:textId="77777777" w:rsidR="002F779D" w:rsidRPr="00F344AD" w:rsidRDefault="002F779D" w:rsidP="0030375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4BA6672B" w14:textId="3379DEF6" w:rsidR="002F779D" w:rsidRPr="00F344AD" w:rsidRDefault="0030375C" w:rsidP="0030375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 – 04 - 2022</w:t>
            </w:r>
          </w:p>
        </w:tc>
        <w:tc>
          <w:tcPr>
            <w:tcW w:w="4870" w:type="dxa"/>
            <w:shd w:val="clear" w:color="auto" w:fill="auto"/>
          </w:tcPr>
          <w:p w14:paraId="49D0AD52" w14:textId="77777777" w:rsidR="002F779D" w:rsidRPr="00F344AD" w:rsidRDefault="002F779D" w:rsidP="0030375C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Mejora Continua del servicio tecnológico para Interoperar información.</w:t>
            </w:r>
          </w:p>
        </w:tc>
      </w:tr>
    </w:tbl>
    <w:p w14:paraId="62C8B9BF" w14:textId="498AC681" w:rsidR="00BE42B1" w:rsidRDefault="00BE42B1" w:rsidP="006F711A">
      <w:pPr>
        <w:ind w:left="-567"/>
        <w:rPr>
          <w:rFonts w:cstheme="minorHAnsi"/>
        </w:rPr>
      </w:pPr>
    </w:p>
    <w:p w14:paraId="6BEE0ED7" w14:textId="77777777" w:rsidR="00BE42B1" w:rsidRPr="00AD763F" w:rsidRDefault="00BE42B1" w:rsidP="006F711A">
      <w:pPr>
        <w:ind w:left="-567"/>
        <w:rPr>
          <w:rFonts w:cstheme="minorHAnsi"/>
        </w:rPr>
      </w:pPr>
    </w:p>
    <w:sectPr w:rsidR="00BE42B1" w:rsidRPr="00AD763F" w:rsidSect="00BD4456">
      <w:headerReference w:type="default" r:id="rId11"/>
      <w:footerReference w:type="default" r:id="rId12"/>
      <w:pgSz w:w="12240" w:h="15840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6B56E" w14:textId="77777777" w:rsidR="003F0D65" w:rsidRDefault="003F0D65" w:rsidP="00D33B8D">
      <w:pPr>
        <w:spacing w:after="0" w:line="240" w:lineRule="auto"/>
      </w:pPr>
      <w:r>
        <w:separator/>
      </w:r>
    </w:p>
  </w:endnote>
  <w:endnote w:type="continuationSeparator" w:id="0">
    <w:p w14:paraId="6C02B9EB" w14:textId="77777777" w:rsidR="003F0D65" w:rsidRDefault="003F0D65" w:rsidP="00D3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26010" w14:textId="7A6558DD" w:rsidR="00FA0985" w:rsidRDefault="00FA098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032A6" w:rsidRPr="000032A6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032A6" w:rsidRPr="000032A6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467C2831" w14:textId="77777777" w:rsidR="00FA0985" w:rsidRDefault="00FA09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2327" w14:textId="77777777" w:rsidR="003F0D65" w:rsidRDefault="003F0D65" w:rsidP="00D33B8D">
      <w:pPr>
        <w:spacing w:after="0" w:line="240" w:lineRule="auto"/>
      </w:pPr>
      <w:r>
        <w:separator/>
      </w:r>
    </w:p>
  </w:footnote>
  <w:footnote w:type="continuationSeparator" w:id="0">
    <w:p w14:paraId="5B018282" w14:textId="77777777" w:rsidR="003F0D65" w:rsidRDefault="003F0D65" w:rsidP="00D3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7"/>
      <w:gridCol w:w="5044"/>
      <w:gridCol w:w="2329"/>
    </w:tblGrid>
    <w:tr w:rsidR="008A5592" w:rsidRPr="00F344AD" w14:paraId="3D9530D4" w14:textId="77777777" w:rsidTr="00334FFF">
      <w:trPr>
        <w:trHeight w:val="448"/>
      </w:trPr>
      <w:tc>
        <w:tcPr>
          <w:tcW w:w="2617" w:type="dxa"/>
          <w:vMerge w:val="restart"/>
        </w:tcPr>
        <w:p w14:paraId="752BC274" w14:textId="77777777" w:rsidR="008A5592" w:rsidRPr="00F344AD" w:rsidRDefault="008A5592" w:rsidP="008A559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CF4EE40" wp14:editId="3B650416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  <w:vAlign w:val="center"/>
        </w:tcPr>
        <w:p w14:paraId="2ACFC5F1" w14:textId="77777777" w:rsidR="008A5592" w:rsidRPr="00F344AD" w:rsidRDefault="008A5592" w:rsidP="008A559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MACROPROCESO: 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>TECNOLOGIAS DE LA INFORMACIÓN</w:t>
          </w:r>
        </w:p>
      </w:tc>
      <w:tc>
        <w:tcPr>
          <w:tcW w:w="2329" w:type="dxa"/>
          <w:vMerge w:val="restart"/>
        </w:tcPr>
        <w:p w14:paraId="7FE98B62" w14:textId="70CF34E4" w:rsidR="008A5592" w:rsidRPr="00F344AD" w:rsidRDefault="0030375C" w:rsidP="008A559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Código: </w:t>
          </w:r>
          <w:r w:rsidRPr="0030375C">
            <w:rPr>
              <w:rFonts w:ascii="Arial Narrow" w:eastAsia="Calibri" w:hAnsi="Arial Narrow" w:cs="Arial"/>
              <w:b/>
              <w:sz w:val="18"/>
              <w:szCs w:val="18"/>
            </w:rPr>
            <w:t>MP - GNTI - PO - 03 - PR - 02 - FR - 06</w:t>
          </w:r>
        </w:p>
      </w:tc>
    </w:tr>
    <w:tr w:rsidR="008A5592" w:rsidRPr="00F344AD" w14:paraId="3743BE3F" w14:textId="77777777" w:rsidTr="00334FFF">
      <w:trPr>
        <w:trHeight w:val="323"/>
      </w:trPr>
      <w:tc>
        <w:tcPr>
          <w:tcW w:w="2617" w:type="dxa"/>
          <w:vMerge/>
        </w:tcPr>
        <w:p w14:paraId="1F7F032B" w14:textId="77777777" w:rsidR="008A5592" w:rsidRPr="00F344AD" w:rsidRDefault="008A5592" w:rsidP="008A559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66A94D67" w14:textId="77777777" w:rsidR="008A5592" w:rsidRPr="00F344AD" w:rsidRDefault="008A5592" w:rsidP="008A559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PROCESO: </w:t>
          </w:r>
          <w:r w:rsidRPr="002D31CC">
            <w:rPr>
              <w:rFonts w:ascii="Arial Narrow" w:eastAsia="Calibri" w:hAnsi="Arial Narrow" w:cs="Arial"/>
              <w:b/>
              <w:sz w:val="18"/>
              <w:szCs w:val="18"/>
            </w:rPr>
            <w:t xml:space="preserve">GESTIÓN DE 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RECURSOS DE </w:t>
          </w:r>
          <w:r w:rsidRPr="002D31CC">
            <w:rPr>
              <w:rFonts w:ascii="Arial Narrow" w:eastAsia="Calibri" w:hAnsi="Arial Narrow" w:cs="Arial"/>
              <w:b/>
              <w:sz w:val="18"/>
              <w:szCs w:val="18"/>
            </w:rPr>
            <w:t>TECNOLÓGI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>A</w:t>
          </w:r>
        </w:p>
      </w:tc>
      <w:tc>
        <w:tcPr>
          <w:tcW w:w="2329" w:type="dxa"/>
          <w:vMerge/>
        </w:tcPr>
        <w:p w14:paraId="080B5EE2" w14:textId="77777777" w:rsidR="008A5592" w:rsidRPr="00F344AD" w:rsidRDefault="008A5592" w:rsidP="008A559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</w:p>
      </w:tc>
    </w:tr>
    <w:tr w:rsidR="008A5592" w:rsidRPr="00F344AD" w14:paraId="67E49A5D" w14:textId="77777777" w:rsidTr="00334FFF">
      <w:trPr>
        <w:trHeight w:val="260"/>
      </w:trPr>
      <w:tc>
        <w:tcPr>
          <w:tcW w:w="2617" w:type="dxa"/>
          <w:vMerge/>
        </w:tcPr>
        <w:p w14:paraId="3CE64EEE" w14:textId="77777777" w:rsidR="008A5592" w:rsidRPr="00F344AD" w:rsidRDefault="008A5592" w:rsidP="008A559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6A6EC458" w14:textId="77777777" w:rsidR="008A5592" w:rsidRDefault="008A5592" w:rsidP="008A559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PROCEDIMIENTO</w:t>
          </w: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: 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>Interoperabilidad en la SNR</w:t>
          </w:r>
        </w:p>
      </w:tc>
      <w:tc>
        <w:tcPr>
          <w:tcW w:w="2329" w:type="dxa"/>
        </w:tcPr>
        <w:p w14:paraId="366F538A" w14:textId="1F7CAC71" w:rsidR="008A5592" w:rsidRPr="00F344AD" w:rsidRDefault="0030375C" w:rsidP="008A559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Versión: 01</w:t>
          </w:r>
        </w:p>
      </w:tc>
    </w:tr>
    <w:tr w:rsidR="008A5592" w:rsidRPr="00F344AD" w14:paraId="0945FC83" w14:textId="77777777" w:rsidTr="00334FFF">
      <w:trPr>
        <w:trHeight w:val="260"/>
      </w:trPr>
      <w:tc>
        <w:tcPr>
          <w:tcW w:w="2617" w:type="dxa"/>
          <w:vMerge/>
        </w:tcPr>
        <w:p w14:paraId="4802DBB1" w14:textId="77777777" w:rsidR="008A5592" w:rsidRPr="00F344AD" w:rsidRDefault="008A5592" w:rsidP="008A559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</w:rPr>
          </w:pPr>
        </w:p>
      </w:tc>
      <w:tc>
        <w:tcPr>
          <w:tcW w:w="5044" w:type="dxa"/>
        </w:tcPr>
        <w:p w14:paraId="30B30372" w14:textId="32F00D72" w:rsidR="008A5592" w:rsidRPr="00F344AD" w:rsidRDefault="008A5592" w:rsidP="008A559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FORMATO: </w:t>
          </w:r>
          <w:r w:rsidR="001733C8">
            <w:rPr>
              <w:rFonts w:ascii="Arial Narrow" w:eastAsia="Calibri" w:hAnsi="Arial Narrow" w:cs="Arial"/>
              <w:b/>
              <w:sz w:val="18"/>
              <w:szCs w:val="18"/>
            </w:rPr>
            <w:t>Solicitud de servicios</w:t>
          </w:r>
          <w:r w:rsidR="00F60D28">
            <w:rPr>
              <w:rFonts w:ascii="Arial Narrow" w:eastAsia="Calibri" w:hAnsi="Arial Narrow" w:cs="Arial"/>
              <w:b/>
              <w:sz w:val="18"/>
              <w:szCs w:val="18"/>
            </w:rPr>
            <w:t xml:space="preserve"> a Mintic</w:t>
          </w:r>
          <w:r w:rsidR="00AF063A">
            <w:rPr>
              <w:rFonts w:ascii="Arial Narrow" w:eastAsia="Calibri" w:hAnsi="Arial Narrow" w:cs="Arial"/>
              <w:b/>
              <w:sz w:val="18"/>
              <w:szCs w:val="18"/>
            </w:rPr>
            <w:t xml:space="preserve"> / </w:t>
          </w:r>
          <w:r w:rsidR="001733C8">
            <w:rPr>
              <w:rFonts w:ascii="Arial Narrow" w:eastAsia="Calibri" w:hAnsi="Arial Narrow" w:cs="Arial"/>
              <w:b/>
              <w:sz w:val="18"/>
              <w:szCs w:val="18"/>
            </w:rPr>
            <w:t>L</w:t>
          </w:r>
          <w:r w:rsidR="00E643D2">
            <w:rPr>
              <w:rFonts w:ascii="Arial Narrow" w:eastAsia="Calibri" w:hAnsi="Arial Narrow" w:cs="Arial"/>
              <w:b/>
              <w:sz w:val="18"/>
              <w:szCs w:val="18"/>
            </w:rPr>
            <w:t xml:space="preserve">enguaje </w:t>
          </w:r>
          <w:r w:rsidR="001733C8">
            <w:rPr>
              <w:rFonts w:ascii="Arial Narrow" w:eastAsia="Calibri" w:hAnsi="Arial Narrow" w:cs="Arial"/>
              <w:b/>
              <w:sz w:val="18"/>
              <w:szCs w:val="18"/>
            </w:rPr>
            <w:t>C</w:t>
          </w:r>
          <w:r w:rsidR="00E643D2">
            <w:rPr>
              <w:rFonts w:ascii="Arial Narrow" w:eastAsia="Calibri" w:hAnsi="Arial Narrow" w:cs="Arial"/>
              <w:b/>
              <w:sz w:val="18"/>
              <w:szCs w:val="18"/>
            </w:rPr>
            <w:t xml:space="preserve">omún de </w:t>
          </w:r>
          <w:r w:rsidR="001733C8">
            <w:rPr>
              <w:rFonts w:ascii="Arial Narrow" w:eastAsia="Calibri" w:hAnsi="Arial Narrow" w:cs="Arial"/>
              <w:b/>
              <w:sz w:val="18"/>
              <w:szCs w:val="18"/>
            </w:rPr>
            <w:t>I</w:t>
          </w:r>
          <w:r w:rsidR="00E643D2">
            <w:rPr>
              <w:rFonts w:ascii="Arial Narrow" w:eastAsia="Calibri" w:hAnsi="Arial Narrow" w:cs="Arial"/>
              <w:b/>
              <w:sz w:val="18"/>
              <w:szCs w:val="18"/>
            </w:rPr>
            <w:t>ntercambio -LCI</w:t>
          </w:r>
        </w:p>
      </w:tc>
      <w:tc>
        <w:tcPr>
          <w:tcW w:w="2329" w:type="dxa"/>
        </w:tcPr>
        <w:p w14:paraId="5E9806B3" w14:textId="29567650" w:rsidR="008A5592" w:rsidRPr="00F344AD" w:rsidRDefault="008A5592" w:rsidP="0030375C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Fecha: </w:t>
          </w:r>
          <w:r w:rsidR="0030375C">
            <w:rPr>
              <w:rFonts w:ascii="Arial Narrow" w:eastAsia="Calibri" w:hAnsi="Arial Narrow" w:cs="Arial"/>
              <w:b/>
              <w:sz w:val="18"/>
              <w:szCs w:val="18"/>
            </w:rPr>
            <w:t>08 – 04 - 2022</w:t>
          </w:r>
        </w:p>
      </w:tc>
    </w:tr>
  </w:tbl>
  <w:p w14:paraId="7950A869" w14:textId="551FA727" w:rsidR="00EB6442" w:rsidRDefault="00EB6442">
    <w:pPr>
      <w:pStyle w:val="Encabezado"/>
    </w:pPr>
  </w:p>
  <w:p w14:paraId="2B8104B7" w14:textId="77777777" w:rsidR="00EB6442" w:rsidRDefault="00EB64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8D"/>
    <w:rsid w:val="000032A6"/>
    <w:rsid w:val="00047093"/>
    <w:rsid w:val="00064DC2"/>
    <w:rsid w:val="0006629B"/>
    <w:rsid w:val="000C1AB3"/>
    <w:rsid w:val="000E0E98"/>
    <w:rsid w:val="001733C8"/>
    <w:rsid w:val="00173F9B"/>
    <w:rsid w:val="001A5E80"/>
    <w:rsid w:val="001B12F1"/>
    <w:rsid w:val="00212AC8"/>
    <w:rsid w:val="00224296"/>
    <w:rsid w:val="0022433E"/>
    <w:rsid w:val="00245B7B"/>
    <w:rsid w:val="00275065"/>
    <w:rsid w:val="002837AE"/>
    <w:rsid w:val="002D4629"/>
    <w:rsid w:val="002F4D17"/>
    <w:rsid w:val="002F779D"/>
    <w:rsid w:val="0030375C"/>
    <w:rsid w:val="00337963"/>
    <w:rsid w:val="0039266D"/>
    <w:rsid w:val="003D595A"/>
    <w:rsid w:val="003E2C87"/>
    <w:rsid w:val="003F0D65"/>
    <w:rsid w:val="004231C2"/>
    <w:rsid w:val="004910AC"/>
    <w:rsid w:val="004A13BB"/>
    <w:rsid w:val="00541CE7"/>
    <w:rsid w:val="00543090"/>
    <w:rsid w:val="0057032F"/>
    <w:rsid w:val="00641B3C"/>
    <w:rsid w:val="00691D01"/>
    <w:rsid w:val="006942E5"/>
    <w:rsid w:val="006945E9"/>
    <w:rsid w:val="006F711A"/>
    <w:rsid w:val="00724E9F"/>
    <w:rsid w:val="007A08A4"/>
    <w:rsid w:val="00803659"/>
    <w:rsid w:val="00825116"/>
    <w:rsid w:val="00827931"/>
    <w:rsid w:val="00832E48"/>
    <w:rsid w:val="00845F60"/>
    <w:rsid w:val="008A5592"/>
    <w:rsid w:val="008C0970"/>
    <w:rsid w:val="008E1EBC"/>
    <w:rsid w:val="00916FFF"/>
    <w:rsid w:val="009220DA"/>
    <w:rsid w:val="00981DBC"/>
    <w:rsid w:val="009C07CE"/>
    <w:rsid w:val="00A40844"/>
    <w:rsid w:val="00A7653B"/>
    <w:rsid w:val="00AB144B"/>
    <w:rsid w:val="00AD763F"/>
    <w:rsid w:val="00AF063A"/>
    <w:rsid w:val="00AF0EDB"/>
    <w:rsid w:val="00B22A0F"/>
    <w:rsid w:val="00BD4456"/>
    <w:rsid w:val="00BE42B1"/>
    <w:rsid w:val="00C10998"/>
    <w:rsid w:val="00C15144"/>
    <w:rsid w:val="00C31795"/>
    <w:rsid w:val="00CA52DE"/>
    <w:rsid w:val="00CE5002"/>
    <w:rsid w:val="00D13DEC"/>
    <w:rsid w:val="00D33B8D"/>
    <w:rsid w:val="00DC7F13"/>
    <w:rsid w:val="00DD65A5"/>
    <w:rsid w:val="00DE4DC2"/>
    <w:rsid w:val="00E17BAA"/>
    <w:rsid w:val="00E3623B"/>
    <w:rsid w:val="00E643D2"/>
    <w:rsid w:val="00E65877"/>
    <w:rsid w:val="00EB6442"/>
    <w:rsid w:val="00F400D8"/>
    <w:rsid w:val="00F60D28"/>
    <w:rsid w:val="00F70C9B"/>
    <w:rsid w:val="00FA0985"/>
    <w:rsid w:val="00FD68E2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4AD4F"/>
  <w15:chartTrackingRefBased/>
  <w15:docId w15:val="{06AEA0E4-74F9-412A-B3CA-1B5A0A10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B8D"/>
  </w:style>
  <w:style w:type="paragraph" w:styleId="Piedepgina">
    <w:name w:val="footer"/>
    <w:basedOn w:val="Normal"/>
    <w:link w:val="PiedepginaCar"/>
    <w:uiPriority w:val="99"/>
    <w:unhideWhenUsed/>
    <w:rsid w:val="00D33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B8D"/>
  </w:style>
  <w:style w:type="table" w:styleId="Tablaconcuadrcula">
    <w:name w:val="Table Grid"/>
    <w:basedOn w:val="Tablanormal"/>
    <w:uiPriority w:val="59"/>
    <w:rsid w:val="00D3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B3C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17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73F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73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N1Car">
    <w:name w:val="PN1 Car"/>
    <w:link w:val="PN1"/>
    <w:locked/>
    <w:rsid w:val="009220DA"/>
    <w:rPr>
      <w:rFonts w:ascii="Calibri" w:eastAsia="Calibri" w:hAnsi="Calibri" w:cs="Times New Roman"/>
    </w:rPr>
  </w:style>
  <w:style w:type="paragraph" w:customStyle="1" w:styleId="PN1">
    <w:name w:val="PN1"/>
    <w:basedOn w:val="Prrafodelista"/>
    <w:link w:val="PN1Car"/>
    <w:qFormat/>
    <w:rsid w:val="009220DA"/>
    <w:pPr>
      <w:spacing w:before="120" w:after="120" w:line="276" w:lineRule="auto"/>
      <w:ind w:left="360"/>
      <w:jc w:val="both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porteccc@min" TargetMode="External"/><Relationship Id="rId4" Type="http://schemas.openxmlformats.org/officeDocument/2006/relationships/styles" Target="styles.xml"/><Relationship Id="rId9" Type="http://schemas.openxmlformats.org/officeDocument/2006/relationships/hyperlink" Target="mailto:soporteccc@m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E8F3EA72E34CBD546CD18E7720BE" ma:contentTypeVersion="13" ma:contentTypeDescription="Crear nuevo documento." ma:contentTypeScope="" ma:versionID="b985c6eff1fb2491e571a74534ac24bb">
  <xsd:schema xmlns:xsd="http://www.w3.org/2001/XMLSchema" xmlns:xs="http://www.w3.org/2001/XMLSchema" xmlns:p="http://schemas.microsoft.com/office/2006/metadata/properties" xmlns:ns3="17271d4a-2148-4c18-af4b-f131fa5e24f2" xmlns:ns4="0c99572c-19ba-4c99-9f63-e45dcd83f196" targetNamespace="http://schemas.microsoft.com/office/2006/metadata/properties" ma:root="true" ma:fieldsID="4769045e6c4ff4fafa24e47224784757" ns3:_="" ns4:_="">
    <xsd:import namespace="17271d4a-2148-4c18-af4b-f131fa5e24f2"/>
    <xsd:import namespace="0c99572c-19ba-4c99-9f63-e45dcd83f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1d4a-2148-4c18-af4b-f131fa5e2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9572c-19ba-4c99-9f63-e45dcd83f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CD4B6-AB88-4AD8-B5A3-C1DFAA3EB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1d4a-2148-4c18-af4b-f131fa5e24f2"/>
    <ds:schemaRef ds:uri="0c99572c-19ba-4c99-9f63-e45dcd83f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03098-C14D-4005-A117-C9E246D2D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949DB-1206-4FF4-9DC0-57D379B56BB2}">
  <ds:schemaRefs>
    <ds:schemaRef ds:uri="0c99572c-19ba-4c99-9f63-e45dcd83f196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7271d4a-2148-4c18-af4b-f131fa5e24f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Administrativo de la Función Pública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Hugo Jáuregui Paz</dc:creator>
  <cp:keywords/>
  <dc:description/>
  <cp:lastModifiedBy>Julio Guzmán</cp:lastModifiedBy>
  <cp:revision>2</cp:revision>
  <dcterms:created xsi:type="dcterms:W3CDTF">2022-04-27T13:11:00Z</dcterms:created>
  <dcterms:modified xsi:type="dcterms:W3CDTF">2022-04-27T13:11:00Z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0x010100CCE9E8F3EA72E34CBD546CD18E7720BE</vt:lpwstr>
  </property>
</Properties>
</file>