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B5851" w14:textId="77777777" w:rsidR="00F72C85" w:rsidRPr="00F72C85" w:rsidRDefault="00F72C85" w:rsidP="00145163">
      <w:pPr>
        <w:tabs>
          <w:tab w:val="left" w:pos="1836"/>
        </w:tabs>
        <w:spacing w:line="330" w:lineRule="atLeast"/>
        <w:ind w:left="420" w:right="2868"/>
        <w:rPr>
          <w:rFonts w:ascii="Arial Narrow" w:hAnsi="Arial Narrow"/>
          <w:b/>
          <w:bCs/>
          <w:sz w:val="28"/>
          <w:szCs w:val="26"/>
        </w:rPr>
      </w:pPr>
    </w:p>
    <w:p w14:paraId="7BCC4749" w14:textId="77777777" w:rsidR="00D050B3" w:rsidRDefault="00D050B3" w:rsidP="00D050B3">
      <w:pPr>
        <w:pStyle w:val="Textoindependiente"/>
        <w:spacing w:before="4"/>
        <w:rPr>
          <w:rFonts w:ascii="Times New Roman"/>
          <w:sz w:val="23"/>
        </w:rPr>
      </w:pPr>
    </w:p>
    <w:p w14:paraId="66D7C0D1" w14:textId="77777777" w:rsidR="00D050B3" w:rsidRPr="00A964FF" w:rsidRDefault="00D050B3" w:rsidP="00D050B3">
      <w:pPr>
        <w:pStyle w:val="Textoindependiente"/>
        <w:spacing w:before="4" w:line="480" w:lineRule="auto"/>
        <w:ind w:left="1440" w:hanging="1440"/>
        <w:rPr>
          <w:rFonts w:ascii="Times New Roman"/>
          <w:vanish/>
          <w:sz w:val="23"/>
          <w:specVanish/>
        </w:rPr>
      </w:pPr>
    </w:p>
    <w:p w14:paraId="1713260B" w14:textId="5E9898E0" w:rsidR="00D050B3" w:rsidRPr="0080061C" w:rsidRDefault="00D050B3" w:rsidP="00D050B3">
      <w:pPr>
        <w:pStyle w:val="Textoindependiente"/>
        <w:spacing w:line="275" w:lineRule="exact"/>
        <w:ind w:left="420"/>
        <w:jc w:val="center"/>
        <w:rPr>
          <w:rFonts w:ascii="Arial Narrow" w:hAnsi="Arial Narrow"/>
          <w:b/>
          <w:bCs/>
        </w:rPr>
      </w:pPr>
      <w:r>
        <w:rPr>
          <w:b/>
          <w:bCs/>
        </w:rPr>
        <w:t xml:space="preserve"> </w:t>
      </w:r>
      <w:r w:rsidRPr="0080061C">
        <w:rPr>
          <w:rFonts w:ascii="Arial Narrow" w:hAnsi="Arial Narrow"/>
          <w:b/>
          <w:bCs/>
        </w:rPr>
        <w:t>ENCUESTA DE SATISFACCIÓN DE LA PRESTACIÓN DEL SERVICIO REGISTRAL</w:t>
      </w:r>
    </w:p>
    <w:p w14:paraId="54A744C5" w14:textId="77777777" w:rsidR="00D050B3" w:rsidRPr="0080061C" w:rsidRDefault="00D050B3" w:rsidP="00D050B3">
      <w:pPr>
        <w:pStyle w:val="Textoindependiente"/>
        <w:spacing w:line="275" w:lineRule="exact"/>
        <w:ind w:left="420"/>
        <w:jc w:val="both"/>
        <w:rPr>
          <w:rFonts w:ascii="Arial Narrow" w:hAnsi="Arial Narrow"/>
        </w:rPr>
      </w:pPr>
    </w:p>
    <w:p w14:paraId="30060C10" w14:textId="77777777" w:rsidR="00D050B3" w:rsidRPr="0080061C" w:rsidRDefault="00D050B3" w:rsidP="00D050B3">
      <w:pPr>
        <w:pStyle w:val="Textoindependiente"/>
        <w:spacing w:line="275" w:lineRule="exact"/>
        <w:ind w:left="420"/>
        <w:jc w:val="both"/>
        <w:rPr>
          <w:rFonts w:ascii="Arial Narrow" w:hAnsi="Arial Narrow"/>
        </w:rPr>
      </w:pPr>
      <w:r w:rsidRPr="0080061C">
        <w:rPr>
          <w:rFonts w:ascii="Arial Narrow" w:hAnsi="Arial Narrow"/>
        </w:rPr>
        <w:t xml:space="preserve">La encuesta tardará aproximadamente 4 minutos en completarse. </w:t>
      </w:r>
    </w:p>
    <w:p w14:paraId="73099B20" w14:textId="77777777" w:rsidR="00D050B3" w:rsidRPr="0080061C" w:rsidRDefault="00D050B3" w:rsidP="00D050B3">
      <w:pPr>
        <w:pStyle w:val="Textoindependiente"/>
        <w:spacing w:line="275" w:lineRule="exact"/>
        <w:ind w:left="420"/>
        <w:jc w:val="both"/>
        <w:rPr>
          <w:rFonts w:ascii="Arial Narrow" w:hAnsi="Arial Narrow"/>
        </w:rPr>
      </w:pPr>
    </w:p>
    <w:p w14:paraId="5291083F" w14:textId="4DDBE88A" w:rsidR="00D050B3" w:rsidRPr="0080061C" w:rsidRDefault="00D050B3" w:rsidP="00D050B3">
      <w:pPr>
        <w:pStyle w:val="Textoindependiente"/>
        <w:spacing w:line="275" w:lineRule="exact"/>
        <w:ind w:left="420"/>
        <w:jc w:val="both"/>
        <w:rPr>
          <w:rFonts w:ascii="Arial Narrow" w:hAnsi="Arial Narrow"/>
        </w:rPr>
      </w:pPr>
      <w:r w:rsidRPr="0080061C">
        <w:rPr>
          <w:rFonts w:ascii="Arial Narrow" w:hAnsi="Arial Narrow"/>
          <w:b/>
          <w:bCs/>
        </w:rPr>
        <w:t>OBJETIVO:</w:t>
      </w:r>
      <w:r w:rsidRPr="0080061C">
        <w:rPr>
          <w:rFonts w:ascii="Arial Narrow" w:hAnsi="Arial Narrow"/>
        </w:rPr>
        <w:t xml:space="preserve"> Identificar el nivel de satisfacción de</w:t>
      </w:r>
      <w:r w:rsidR="00546BAD" w:rsidRPr="0080061C">
        <w:rPr>
          <w:rFonts w:ascii="Arial Narrow" w:hAnsi="Arial Narrow"/>
        </w:rPr>
        <w:t xml:space="preserve"> los grupos de valor de la Superintendencia </w:t>
      </w:r>
      <w:proofErr w:type="gramStart"/>
      <w:r w:rsidR="00546BAD" w:rsidRPr="0080061C">
        <w:rPr>
          <w:rFonts w:ascii="Arial Narrow" w:hAnsi="Arial Narrow"/>
        </w:rPr>
        <w:t>Delegada</w:t>
      </w:r>
      <w:proofErr w:type="gramEnd"/>
      <w:r w:rsidR="00546BAD" w:rsidRPr="0080061C">
        <w:rPr>
          <w:rFonts w:ascii="Arial Narrow" w:hAnsi="Arial Narrow"/>
        </w:rPr>
        <w:t xml:space="preserve"> para el Registro respecto a la prestación del </w:t>
      </w:r>
      <w:r w:rsidRPr="0080061C">
        <w:rPr>
          <w:rFonts w:ascii="Arial Narrow" w:hAnsi="Arial Narrow"/>
        </w:rPr>
        <w:t>servicio público registral, se hace a través del diligenciamiento la presente encuesta.</w:t>
      </w:r>
    </w:p>
    <w:p w14:paraId="20F628D6" w14:textId="77777777" w:rsidR="00D050B3" w:rsidRPr="0080061C" w:rsidRDefault="00D050B3" w:rsidP="00D050B3">
      <w:pPr>
        <w:pStyle w:val="Textoindependiente"/>
        <w:spacing w:line="275" w:lineRule="exact"/>
        <w:ind w:left="420"/>
        <w:jc w:val="both"/>
        <w:rPr>
          <w:rFonts w:ascii="Arial Narrow" w:hAnsi="Arial Narrow"/>
        </w:rPr>
      </w:pPr>
    </w:p>
    <w:p w14:paraId="1E896C51" w14:textId="77777777" w:rsidR="00D050B3" w:rsidRPr="0080061C" w:rsidRDefault="00D050B3" w:rsidP="00D050B3">
      <w:pPr>
        <w:pStyle w:val="Textoindependiente"/>
        <w:spacing w:line="275" w:lineRule="exact"/>
        <w:ind w:left="420"/>
        <w:jc w:val="both"/>
        <w:rPr>
          <w:rFonts w:ascii="Arial Narrow" w:hAnsi="Arial Narrow"/>
          <w:b/>
          <w:bCs/>
        </w:rPr>
      </w:pPr>
      <w:r w:rsidRPr="0080061C">
        <w:rPr>
          <w:rFonts w:ascii="Arial Narrow" w:hAnsi="Arial Narrow"/>
          <w:b/>
          <w:bCs/>
        </w:rPr>
        <w:t>DATOS BASICOS</w:t>
      </w:r>
    </w:p>
    <w:p w14:paraId="190D1959" w14:textId="77777777" w:rsidR="00D050B3" w:rsidRPr="0080061C" w:rsidRDefault="00D050B3" w:rsidP="00D050B3">
      <w:pPr>
        <w:pStyle w:val="Textoindependiente"/>
        <w:spacing w:line="275" w:lineRule="exact"/>
        <w:ind w:left="420"/>
        <w:jc w:val="both"/>
        <w:rPr>
          <w:rFonts w:ascii="Arial Narrow" w:hAnsi="Arial Narrow"/>
        </w:rPr>
      </w:pPr>
    </w:p>
    <w:p w14:paraId="26922E78" w14:textId="77777777" w:rsidR="00D050B3" w:rsidRPr="0080061C" w:rsidRDefault="00D050B3" w:rsidP="00D050B3">
      <w:pPr>
        <w:pStyle w:val="Textoindependiente"/>
        <w:numPr>
          <w:ilvl w:val="0"/>
          <w:numId w:val="1"/>
        </w:numPr>
        <w:spacing w:line="275" w:lineRule="exact"/>
        <w:jc w:val="both"/>
        <w:rPr>
          <w:rStyle w:val="text-format-content"/>
          <w:rFonts w:ascii="Arial Narrow" w:hAnsi="Arial Narrow"/>
        </w:rPr>
      </w:pPr>
      <w:r w:rsidRPr="0080061C">
        <w:rPr>
          <w:rStyle w:val="text-format-content"/>
          <w:rFonts w:ascii="Arial Narrow" w:hAnsi="Arial Narrow" w:cs="Segoe UI"/>
          <w:color w:val="242424"/>
        </w:rPr>
        <w:t>Digite su nombre completo</w:t>
      </w:r>
    </w:p>
    <w:p w14:paraId="510D81D7" w14:textId="77777777" w:rsidR="00D050B3" w:rsidRPr="0080061C" w:rsidRDefault="00D050B3" w:rsidP="00D050B3">
      <w:pPr>
        <w:pStyle w:val="Textoindependiente"/>
        <w:numPr>
          <w:ilvl w:val="0"/>
          <w:numId w:val="1"/>
        </w:numPr>
        <w:spacing w:line="275" w:lineRule="exact"/>
        <w:jc w:val="both"/>
        <w:rPr>
          <w:rFonts w:ascii="Arial Narrow" w:hAnsi="Arial Narrow"/>
        </w:rPr>
      </w:pPr>
      <w:r w:rsidRPr="0080061C">
        <w:rPr>
          <w:rFonts w:ascii="Arial Narrow" w:hAnsi="Arial Narrow" w:cs="Segoe UI"/>
          <w:color w:val="242424"/>
        </w:rPr>
        <w:t>Digite su cargo que desempeña</w:t>
      </w:r>
    </w:p>
    <w:p w14:paraId="0E3B038E" w14:textId="77777777" w:rsidR="00D050B3" w:rsidRPr="0080061C" w:rsidRDefault="00D050B3" w:rsidP="00D050B3">
      <w:pPr>
        <w:pStyle w:val="Textoindependiente"/>
        <w:numPr>
          <w:ilvl w:val="0"/>
          <w:numId w:val="1"/>
        </w:numPr>
        <w:spacing w:line="275" w:lineRule="exact"/>
        <w:jc w:val="both"/>
        <w:rPr>
          <w:rFonts w:ascii="Arial Narrow" w:hAnsi="Arial Narrow"/>
        </w:rPr>
      </w:pPr>
      <w:r w:rsidRPr="0080061C">
        <w:rPr>
          <w:rFonts w:ascii="Arial Narrow" w:hAnsi="Arial Narrow" w:cs="Segoe UI"/>
          <w:color w:val="242424"/>
        </w:rPr>
        <w:t>Digite la Dependencia a la que pertenece</w:t>
      </w:r>
    </w:p>
    <w:p w14:paraId="09040806" w14:textId="77777777" w:rsidR="00D050B3" w:rsidRPr="0080061C" w:rsidRDefault="00D050B3" w:rsidP="00D050B3">
      <w:pPr>
        <w:pStyle w:val="Textoindependiente"/>
        <w:numPr>
          <w:ilvl w:val="0"/>
          <w:numId w:val="1"/>
        </w:numPr>
        <w:spacing w:line="275" w:lineRule="exact"/>
        <w:jc w:val="both"/>
        <w:rPr>
          <w:rFonts w:ascii="Arial Narrow" w:hAnsi="Arial Narrow"/>
        </w:rPr>
      </w:pPr>
      <w:r w:rsidRPr="0080061C">
        <w:rPr>
          <w:rFonts w:ascii="Arial Narrow" w:hAnsi="Arial Narrow" w:cs="Segoe UI"/>
          <w:color w:val="242424"/>
        </w:rPr>
        <w:t>Digite la Entidad a la que pertenece</w:t>
      </w:r>
    </w:p>
    <w:p w14:paraId="7AB492D0" w14:textId="77777777" w:rsidR="00D050B3" w:rsidRPr="0080061C" w:rsidRDefault="00D050B3" w:rsidP="00D050B3">
      <w:pPr>
        <w:pStyle w:val="Textoindependiente"/>
        <w:numPr>
          <w:ilvl w:val="0"/>
          <w:numId w:val="1"/>
        </w:numPr>
        <w:spacing w:line="275" w:lineRule="exact"/>
        <w:jc w:val="both"/>
        <w:rPr>
          <w:rFonts w:ascii="Arial Narrow" w:hAnsi="Arial Narrow"/>
        </w:rPr>
      </w:pPr>
      <w:r w:rsidRPr="0080061C">
        <w:rPr>
          <w:rFonts w:ascii="Arial Narrow" w:hAnsi="Arial Narrow" w:cs="Segoe UI"/>
          <w:color w:val="242424"/>
        </w:rPr>
        <w:t>Digite su correo electrónico</w:t>
      </w:r>
    </w:p>
    <w:p w14:paraId="7C711E16" w14:textId="77777777" w:rsidR="00D050B3" w:rsidRPr="0080061C" w:rsidRDefault="00D050B3" w:rsidP="00D050B3">
      <w:pPr>
        <w:pStyle w:val="Textoindependiente"/>
        <w:numPr>
          <w:ilvl w:val="0"/>
          <w:numId w:val="1"/>
        </w:numPr>
        <w:spacing w:line="275" w:lineRule="exact"/>
        <w:jc w:val="both"/>
        <w:rPr>
          <w:rFonts w:ascii="Arial Narrow" w:hAnsi="Arial Narrow"/>
        </w:rPr>
      </w:pPr>
      <w:r w:rsidRPr="0080061C">
        <w:rPr>
          <w:rFonts w:ascii="Arial Narrow" w:hAnsi="Arial Narrow" w:cs="Segoe UI"/>
          <w:color w:val="242424"/>
        </w:rPr>
        <w:t>Digite su número de celular o teléfono fijo </w:t>
      </w:r>
    </w:p>
    <w:p w14:paraId="1A9C1AD2" w14:textId="77777777" w:rsidR="00D050B3" w:rsidRPr="0080061C" w:rsidRDefault="00D050B3" w:rsidP="00D050B3">
      <w:pPr>
        <w:pStyle w:val="Textoindependiente"/>
        <w:spacing w:line="275" w:lineRule="exact"/>
        <w:jc w:val="both"/>
        <w:rPr>
          <w:rFonts w:ascii="Arial Narrow" w:hAnsi="Arial Narrow"/>
        </w:rPr>
      </w:pPr>
    </w:p>
    <w:p w14:paraId="71BDA242" w14:textId="647CADFD" w:rsidR="00D050B3" w:rsidRPr="0080061C" w:rsidRDefault="00D050B3" w:rsidP="00D050B3">
      <w:pPr>
        <w:pStyle w:val="Textoindependiente"/>
        <w:spacing w:line="275" w:lineRule="exact"/>
        <w:ind w:left="360"/>
        <w:jc w:val="both"/>
        <w:rPr>
          <w:rFonts w:ascii="Arial Narrow" w:hAnsi="Arial Narrow"/>
          <w:b/>
          <w:bCs/>
        </w:rPr>
      </w:pPr>
      <w:r w:rsidRPr="0080061C">
        <w:rPr>
          <w:rFonts w:ascii="Arial Narrow" w:hAnsi="Arial Narrow"/>
          <w:b/>
          <w:bCs/>
        </w:rPr>
        <w:t>IDENTIFICACIÓN DEL NIVEL DE SATISFACCIÓN EN LA PRESTACIÓN DEL SERVICIO REGISTRAL</w:t>
      </w:r>
    </w:p>
    <w:p w14:paraId="1306B21E" w14:textId="77777777" w:rsidR="00D050B3" w:rsidRPr="0080061C" w:rsidRDefault="00D050B3" w:rsidP="00D050B3">
      <w:pPr>
        <w:pStyle w:val="Textoindependiente"/>
        <w:spacing w:line="275" w:lineRule="exact"/>
        <w:ind w:left="360"/>
        <w:jc w:val="both"/>
        <w:rPr>
          <w:rFonts w:ascii="Arial Narrow" w:hAnsi="Arial Narrow"/>
        </w:rPr>
      </w:pPr>
    </w:p>
    <w:p w14:paraId="02EBF15C" w14:textId="0719339F" w:rsidR="00D050B3" w:rsidRPr="0080061C" w:rsidRDefault="00D050B3" w:rsidP="00D050B3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0080061C">
        <w:rPr>
          <w:rFonts w:ascii="Arial Narrow" w:hAnsi="Arial Narrow"/>
          <w:sz w:val="24"/>
          <w:szCs w:val="24"/>
        </w:rPr>
        <w:t>¿</w:t>
      </w:r>
      <w:r w:rsidR="00F73FBB" w:rsidRPr="0080061C">
        <w:rPr>
          <w:rFonts w:ascii="Arial Narrow" w:hAnsi="Arial Narrow"/>
          <w:sz w:val="24"/>
          <w:szCs w:val="24"/>
        </w:rPr>
        <w:t xml:space="preserve">Cuánto tiempo lleva usando el servicio </w:t>
      </w:r>
      <w:bookmarkStart w:id="0" w:name="_Hlk165992412"/>
      <w:r w:rsidR="00F73FBB" w:rsidRPr="0080061C">
        <w:rPr>
          <w:rFonts w:ascii="Arial Narrow" w:hAnsi="Arial Narrow"/>
          <w:sz w:val="24"/>
          <w:szCs w:val="24"/>
        </w:rPr>
        <w:t>público registral</w:t>
      </w:r>
      <w:bookmarkEnd w:id="0"/>
      <w:r w:rsidR="00F73FBB" w:rsidRPr="0080061C">
        <w:rPr>
          <w:rFonts w:ascii="Arial Narrow" w:hAnsi="Arial Narrow"/>
          <w:sz w:val="24"/>
          <w:szCs w:val="24"/>
        </w:rPr>
        <w:t>?</w:t>
      </w:r>
    </w:p>
    <w:p w14:paraId="411929A2" w14:textId="28134A61" w:rsidR="00C30403" w:rsidRPr="0080061C" w:rsidRDefault="00F73FBB" w:rsidP="00C30403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0080061C">
        <w:rPr>
          <w:rFonts w:ascii="Arial Narrow" w:hAnsi="Arial Narrow"/>
          <w:sz w:val="24"/>
          <w:szCs w:val="24"/>
        </w:rPr>
        <w:t>¿</w:t>
      </w:r>
      <w:r w:rsidR="00C30403" w:rsidRPr="0080061C">
        <w:rPr>
          <w:rFonts w:ascii="Arial Narrow" w:hAnsi="Arial Narrow"/>
          <w:sz w:val="24"/>
          <w:szCs w:val="24"/>
        </w:rPr>
        <w:t>Con qué frecuencia utiliza el servicio público registral?</w:t>
      </w:r>
    </w:p>
    <w:p w14:paraId="51340B5E" w14:textId="4ED03FFC" w:rsidR="00110FFA" w:rsidRPr="0080061C" w:rsidRDefault="00110FFA" w:rsidP="00110FFA">
      <w:pPr>
        <w:pStyle w:val="Prrafodelista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0080061C">
        <w:rPr>
          <w:rFonts w:ascii="Arial Narrow" w:hAnsi="Arial Narrow"/>
          <w:sz w:val="24"/>
          <w:szCs w:val="24"/>
        </w:rPr>
        <w:t>Diario</w:t>
      </w:r>
    </w:p>
    <w:p w14:paraId="2271F4E3" w14:textId="54D0F31D" w:rsidR="00110FFA" w:rsidRPr="0080061C" w:rsidRDefault="00110FFA" w:rsidP="00110FFA">
      <w:pPr>
        <w:pStyle w:val="Prrafodelista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0080061C">
        <w:rPr>
          <w:rFonts w:ascii="Arial Narrow" w:hAnsi="Arial Narrow"/>
          <w:sz w:val="24"/>
          <w:szCs w:val="24"/>
        </w:rPr>
        <w:t>Semanal</w:t>
      </w:r>
    </w:p>
    <w:p w14:paraId="251CB67B" w14:textId="6A2D12DB" w:rsidR="00110FFA" w:rsidRPr="0080061C" w:rsidRDefault="00110FFA" w:rsidP="00110FFA">
      <w:pPr>
        <w:pStyle w:val="Prrafodelista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0080061C">
        <w:rPr>
          <w:rFonts w:ascii="Arial Narrow" w:hAnsi="Arial Narrow"/>
          <w:sz w:val="24"/>
          <w:szCs w:val="24"/>
        </w:rPr>
        <w:t xml:space="preserve">Mensual </w:t>
      </w:r>
    </w:p>
    <w:p w14:paraId="6836673F" w14:textId="781CB02E" w:rsidR="00A50FA5" w:rsidRPr="0080061C" w:rsidRDefault="00110FFA" w:rsidP="00A50FA5">
      <w:pPr>
        <w:pStyle w:val="Prrafodelista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0080061C">
        <w:rPr>
          <w:rFonts w:ascii="Arial Narrow" w:hAnsi="Arial Narrow"/>
          <w:sz w:val="24"/>
          <w:szCs w:val="24"/>
        </w:rPr>
        <w:t>Anual</w:t>
      </w:r>
    </w:p>
    <w:p w14:paraId="62984ED9" w14:textId="3BF3B9BB" w:rsidR="00110FFA" w:rsidRPr="0080061C" w:rsidRDefault="00582AE9" w:rsidP="00110FFA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0080061C">
        <w:rPr>
          <w:rFonts w:ascii="Arial Narrow" w:hAnsi="Arial Narrow"/>
          <w:sz w:val="24"/>
          <w:szCs w:val="24"/>
        </w:rPr>
        <w:t>¿</w:t>
      </w:r>
      <w:r w:rsidR="00C30403" w:rsidRPr="0080061C">
        <w:rPr>
          <w:rFonts w:ascii="Arial Narrow" w:hAnsi="Arial Narrow"/>
          <w:sz w:val="24"/>
          <w:szCs w:val="24"/>
        </w:rPr>
        <w:t xml:space="preserve">El producto </w:t>
      </w:r>
      <w:r w:rsidRPr="0080061C">
        <w:rPr>
          <w:rFonts w:ascii="Arial Narrow" w:hAnsi="Arial Narrow"/>
          <w:sz w:val="24"/>
          <w:szCs w:val="24"/>
        </w:rPr>
        <w:t>l</w:t>
      </w:r>
      <w:r w:rsidR="00C30403" w:rsidRPr="0080061C">
        <w:rPr>
          <w:rFonts w:ascii="Arial Narrow" w:hAnsi="Arial Narrow"/>
          <w:sz w:val="24"/>
          <w:szCs w:val="24"/>
        </w:rPr>
        <w:t>e ayuda a lograr sus objetivos?</w:t>
      </w:r>
    </w:p>
    <w:p w14:paraId="4848C804" w14:textId="77777777" w:rsidR="00110FFA" w:rsidRPr="0080061C" w:rsidRDefault="00110FFA" w:rsidP="00110FFA">
      <w:pPr>
        <w:pStyle w:val="Prrafodelista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0080061C">
        <w:rPr>
          <w:rFonts w:ascii="Arial Narrow" w:hAnsi="Arial Narrow"/>
          <w:sz w:val="24"/>
          <w:szCs w:val="24"/>
        </w:rPr>
        <w:t>SI</w:t>
      </w:r>
    </w:p>
    <w:p w14:paraId="2B2E2915" w14:textId="77777777" w:rsidR="00110FFA" w:rsidRPr="0080061C" w:rsidRDefault="00110FFA" w:rsidP="00110FFA">
      <w:pPr>
        <w:pStyle w:val="Prrafodelista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0080061C">
        <w:rPr>
          <w:rFonts w:ascii="Arial Narrow" w:hAnsi="Arial Narrow"/>
          <w:sz w:val="24"/>
          <w:szCs w:val="24"/>
        </w:rPr>
        <w:t>NO</w:t>
      </w:r>
    </w:p>
    <w:p w14:paraId="2371DF82" w14:textId="24949043" w:rsidR="00110FFA" w:rsidRPr="0080061C" w:rsidRDefault="00110FFA" w:rsidP="00C30403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0080061C">
        <w:rPr>
          <w:rFonts w:ascii="Arial Narrow" w:hAnsi="Arial Narrow"/>
          <w:sz w:val="24"/>
          <w:szCs w:val="24"/>
        </w:rPr>
        <w:t>¿Qué puntos de fricción ha encontrado al usar el servicio público registral?</w:t>
      </w:r>
    </w:p>
    <w:p w14:paraId="4C5A5FBD" w14:textId="77777777" w:rsidR="00582AE9" w:rsidRPr="0080061C" w:rsidRDefault="00582AE9" w:rsidP="00582AE9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0080061C">
        <w:rPr>
          <w:rFonts w:ascii="Arial Narrow" w:hAnsi="Arial Narrow"/>
          <w:sz w:val="24"/>
          <w:szCs w:val="24"/>
        </w:rPr>
        <w:t xml:space="preserve">¿Por favor, califica su nivel de satisfacción para los siguientes puntos? </w:t>
      </w:r>
    </w:p>
    <w:p w14:paraId="4217B9FD" w14:textId="77777777" w:rsidR="00582AE9" w:rsidRPr="0080061C" w:rsidRDefault="00582AE9" w:rsidP="00582AE9">
      <w:pPr>
        <w:pStyle w:val="Prrafodelista"/>
        <w:widowControl/>
        <w:autoSpaceDE/>
        <w:autoSpaceDN/>
        <w:spacing w:after="160" w:line="259" w:lineRule="auto"/>
        <w:ind w:left="720"/>
        <w:contextualSpacing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94"/>
        <w:gridCol w:w="1854"/>
        <w:gridCol w:w="1634"/>
      </w:tblGrid>
      <w:tr w:rsidR="008E512E" w:rsidRPr="0080061C" w14:paraId="53180568" w14:textId="77777777" w:rsidTr="00A01470">
        <w:trPr>
          <w:trHeight w:val="565"/>
        </w:trPr>
        <w:tc>
          <w:tcPr>
            <w:tcW w:w="4194" w:type="dxa"/>
            <w:shd w:val="clear" w:color="auto" w:fill="C6D9F1" w:themeFill="text2" w:themeFillTint="33"/>
          </w:tcPr>
          <w:p w14:paraId="23470111" w14:textId="49CBF6E0" w:rsidR="008E512E" w:rsidRPr="0080061C" w:rsidRDefault="00F6171B" w:rsidP="003350E0">
            <w:pPr>
              <w:pStyle w:val="Prrafodelista"/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0061C">
              <w:rPr>
                <w:rFonts w:ascii="Arial Narrow" w:hAnsi="Arial Narrow"/>
                <w:b/>
                <w:bCs/>
                <w:sz w:val="24"/>
                <w:szCs w:val="24"/>
              </w:rPr>
              <w:t>CRITERIOS POR EVALUAR</w:t>
            </w:r>
          </w:p>
        </w:tc>
        <w:tc>
          <w:tcPr>
            <w:tcW w:w="1854" w:type="dxa"/>
            <w:shd w:val="clear" w:color="auto" w:fill="C6D9F1" w:themeFill="text2" w:themeFillTint="33"/>
          </w:tcPr>
          <w:p w14:paraId="7600C110" w14:textId="77777777" w:rsidR="008E512E" w:rsidRPr="0080061C" w:rsidRDefault="008E512E" w:rsidP="003350E0">
            <w:pPr>
              <w:pStyle w:val="Prrafodelista"/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0061C">
              <w:rPr>
                <w:rFonts w:ascii="Arial Narrow" w:hAnsi="Arial Narrow"/>
                <w:b/>
                <w:bCs/>
                <w:sz w:val="24"/>
                <w:szCs w:val="24"/>
              </w:rPr>
              <w:t>INSATISFECHO</w:t>
            </w:r>
          </w:p>
        </w:tc>
        <w:tc>
          <w:tcPr>
            <w:tcW w:w="1634" w:type="dxa"/>
            <w:shd w:val="clear" w:color="auto" w:fill="C6D9F1" w:themeFill="text2" w:themeFillTint="33"/>
          </w:tcPr>
          <w:p w14:paraId="6D3CDDDB" w14:textId="77777777" w:rsidR="008E512E" w:rsidRPr="0080061C" w:rsidRDefault="008E512E" w:rsidP="003350E0">
            <w:pPr>
              <w:pStyle w:val="Prrafodelista"/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0061C">
              <w:rPr>
                <w:rFonts w:ascii="Arial Narrow" w:hAnsi="Arial Narrow"/>
                <w:b/>
                <w:bCs/>
                <w:sz w:val="24"/>
                <w:szCs w:val="24"/>
              </w:rPr>
              <w:t>SATISFECHO</w:t>
            </w:r>
          </w:p>
        </w:tc>
      </w:tr>
      <w:tr w:rsidR="008E512E" w:rsidRPr="0080061C" w14:paraId="254721F0" w14:textId="77777777" w:rsidTr="00A01470">
        <w:trPr>
          <w:trHeight w:val="322"/>
        </w:trPr>
        <w:tc>
          <w:tcPr>
            <w:tcW w:w="4194" w:type="dxa"/>
          </w:tcPr>
          <w:p w14:paraId="5B944185" w14:textId="241A52C9" w:rsidR="008E512E" w:rsidRPr="0080061C" w:rsidRDefault="008E512E" w:rsidP="003350E0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80061C">
              <w:rPr>
                <w:rFonts w:ascii="Arial Narrow" w:hAnsi="Arial Narrow"/>
                <w:sz w:val="24"/>
                <w:szCs w:val="24"/>
              </w:rPr>
              <w:t>Tiempo en la prestación del servicio registral</w:t>
            </w:r>
          </w:p>
        </w:tc>
        <w:tc>
          <w:tcPr>
            <w:tcW w:w="1854" w:type="dxa"/>
          </w:tcPr>
          <w:p w14:paraId="61A263E1" w14:textId="77777777" w:rsidR="008E512E" w:rsidRPr="0080061C" w:rsidRDefault="008E512E" w:rsidP="003350E0">
            <w:pPr>
              <w:pStyle w:val="Prrafodelista"/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12F7923" w14:textId="77777777" w:rsidR="008E512E" w:rsidRPr="0080061C" w:rsidRDefault="008E512E" w:rsidP="003350E0">
            <w:pPr>
              <w:pStyle w:val="Prrafodelista"/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512E" w:rsidRPr="0080061C" w14:paraId="3F42E005" w14:textId="77777777" w:rsidTr="00A01470">
        <w:trPr>
          <w:trHeight w:val="452"/>
        </w:trPr>
        <w:tc>
          <w:tcPr>
            <w:tcW w:w="4194" w:type="dxa"/>
          </w:tcPr>
          <w:p w14:paraId="34EDAF15" w14:textId="55C2774C" w:rsidR="008E512E" w:rsidRPr="0080061C" w:rsidRDefault="008E512E" w:rsidP="003350E0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80061C">
              <w:rPr>
                <w:rFonts w:ascii="Arial Narrow" w:hAnsi="Arial Narrow"/>
                <w:sz w:val="24"/>
                <w:szCs w:val="24"/>
              </w:rPr>
              <w:t>Calidad del registro</w:t>
            </w:r>
          </w:p>
        </w:tc>
        <w:tc>
          <w:tcPr>
            <w:tcW w:w="1854" w:type="dxa"/>
          </w:tcPr>
          <w:p w14:paraId="1D6289A1" w14:textId="77777777" w:rsidR="008E512E" w:rsidRPr="0080061C" w:rsidRDefault="008E512E" w:rsidP="003350E0">
            <w:pPr>
              <w:pStyle w:val="Prrafodelista"/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96F55FE" w14:textId="77777777" w:rsidR="008E512E" w:rsidRPr="0080061C" w:rsidRDefault="008E512E" w:rsidP="003350E0">
            <w:pPr>
              <w:pStyle w:val="Prrafodelista"/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512E" w:rsidRPr="0080061C" w14:paraId="5AC5E47C" w14:textId="77777777" w:rsidTr="00A01470">
        <w:trPr>
          <w:trHeight w:val="441"/>
        </w:trPr>
        <w:tc>
          <w:tcPr>
            <w:tcW w:w="4194" w:type="dxa"/>
          </w:tcPr>
          <w:p w14:paraId="0398E547" w14:textId="7E181B01" w:rsidR="008E512E" w:rsidRPr="0080061C" w:rsidRDefault="008E512E" w:rsidP="003350E0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80061C">
              <w:rPr>
                <w:rFonts w:ascii="Arial Narrow" w:hAnsi="Arial Narrow"/>
                <w:sz w:val="24"/>
                <w:szCs w:val="24"/>
              </w:rPr>
              <w:t>Atención al usuario</w:t>
            </w:r>
          </w:p>
        </w:tc>
        <w:tc>
          <w:tcPr>
            <w:tcW w:w="1854" w:type="dxa"/>
          </w:tcPr>
          <w:p w14:paraId="1BA096E2" w14:textId="77777777" w:rsidR="008E512E" w:rsidRPr="0080061C" w:rsidRDefault="008E512E" w:rsidP="003350E0">
            <w:pPr>
              <w:pStyle w:val="Prrafodelista"/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F9824BB" w14:textId="77777777" w:rsidR="008E512E" w:rsidRPr="0080061C" w:rsidRDefault="008E512E" w:rsidP="003350E0">
            <w:pPr>
              <w:pStyle w:val="Prrafodelista"/>
              <w:widowControl/>
              <w:autoSpaceDE/>
              <w:autoSpaceDN/>
              <w:spacing w:after="160" w:line="259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4DB5EFB" w14:textId="77777777" w:rsidR="00582AE9" w:rsidRPr="0080061C" w:rsidRDefault="00582AE9" w:rsidP="00582AE9">
      <w:pPr>
        <w:pStyle w:val="Prrafodelista"/>
        <w:widowControl/>
        <w:autoSpaceDE/>
        <w:autoSpaceDN/>
        <w:spacing w:after="160" w:line="259" w:lineRule="auto"/>
        <w:ind w:left="1440"/>
        <w:contextualSpacing/>
        <w:rPr>
          <w:rFonts w:ascii="Arial Narrow" w:hAnsi="Arial Narrow"/>
          <w:sz w:val="24"/>
          <w:szCs w:val="24"/>
        </w:rPr>
      </w:pPr>
    </w:p>
    <w:p w14:paraId="72286D53" w14:textId="77777777" w:rsidR="00451DD7" w:rsidRPr="0080061C" w:rsidRDefault="00451DD7" w:rsidP="00582AE9">
      <w:pPr>
        <w:pStyle w:val="Prrafodelista"/>
        <w:widowControl/>
        <w:autoSpaceDE/>
        <w:autoSpaceDN/>
        <w:spacing w:after="160" w:line="259" w:lineRule="auto"/>
        <w:ind w:left="1440"/>
        <w:contextualSpacing/>
        <w:rPr>
          <w:rFonts w:ascii="Arial Narrow" w:hAnsi="Arial Narrow"/>
          <w:sz w:val="24"/>
          <w:szCs w:val="24"/>
        </w:rPr>
      </w:pPr>
    </w:p>
    <w:p w14:paraId="07F7F0C2" w14:textId="77777777" w:rsidR="00451DD7" w:rsidRPr="0080061C" w:rsidRDefault="00451DD7" w:rsidP="00582AE9">
      <w:pPr>
        <w:pStyle w:val="Prrafodelista"/>
        <w:widowControl/>
        <w:autoSpaceDE/>
        <w:autoSpaceDN/>
        <w:spacing w:after="160" w:line="259" w:lineRule="auto"/>
        <w:ind w:left="1440"/>
        <w:contextualSpacing/>
        <w:rPr>
          <w:rFonts w:ascii="Arial Narrow" w:hAnsi="Arial Narrow"/>
          <w:sz w:val="24"/>
          <w:szCs w:val="24"/>
        </w:rPr>
      </w:pPr>
    </w:p>
    <w:p w14:paraId="318A51DB" w14:textId="2041CC1D" w:rsidR="00582AE9" w:rsidRPr="0080061C" w:rsidRDefault="00582AE9" w:rsidP="00582AE9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0080061C">
        <w:rPr>
          <w:rFonts w:ascii="Arial Narrow" w:hAnsi="Arial Narrow"/>
          <w:sz w:val="24"/>
          <w:szCs w:val="24"/>
        </w:rPr>
        <w:t xml:space="preserve">¿Se sintió satisfecho después de recibir el </w:t>
      </w:r>
      <w:r w:rsidR="00A01470" w:rsidRPr="0080061C">
        <w:rPr>
          <w:rFonts w:ascii="Arial Narrow" w:hAnsi="Arial Narrow"/>
          <w:sz w:val="24"/>
          <w:szCs w:val="24"/>
        </w:rPr>
        <w:t>servicio</w:t>
      </w:r>
      <w:r w:rsidRPr="0080061C">
        <w:rPr>
          <w:rFonts w:ascii="Arial Narrow" w:hAnsi="Arial Narrow"/>
          <w:sz w:val="24"/>
          <w:szCs w:val="24"/>
        </w:rPr>
        <w:t xml:space="preserve"> registral?</w:t>
      </w:r>
    </w:p>
    <w:p w14:paraId="08B928DC" w14:textId="77777777" w:rsidR="00582AE9" w:rsidRPr="0080061C" w:rsidRDefault="00582AE9" w:rsidP="00582AE9">
      <w:pPr>
        <w:pStyle w:val="Prrafodelista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0080061C">
        <w:rPr>
          <w:rFonts w:ascii="Arial Narrow" w:hAnsi="Arial Narrow"/>
          <w:sz w:val="24"/>
          <w:szCs w:val="24"/>
        </w:rPr>
        <w:t>SI</w:t>
      </w:r>
    </w:p>
    <w:p w14:paraId="330AE287" w14:textId="2F7A7A78" w:rsidR="00C30403" w:rsidRPr="0080061C" w:rsidRDefault="00582AE9" w:rsidP="00582AE9">
      <w:pPr>
        <w:pStyle w:val="Prrafodelista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0080061C">
        <w:rPr>
          <w:rFonts w:ascii="Arial Narrow" w:hAnsi="Arial Narrow"/>
          <w:sz w:val="24"/>
          <w:szCs w:val="24"/>
        </w:rPr>
        <w:t>NO</w:t>
      </w:r>
    </w:p>
    <w:p w14:paraId="1F8AF51F" w14:textId="2A26D6C0" w:rsidR="00145163" w:rsidRDefault="00145163" w:rsidP="00145163">
      <w:pPr>
        <w:tabs>
          <w:tab w:val="left" w:pos="1836"/>
        </w:tabs>
        <w:spacing w:line="330" w:lineRule="atLeast"/>
        <w:ind w:left="420" w:right="2868"/>
        <w:rPr>
          <w:sz w:val="16"/>
        </w:rPr>
      </w:pPr>
      <w:r>
        <w:rPr>
          <w:sz w:val="16"/>
        </w:rPr>
        <w:t>Proyectó:</w:t>
      </w:r>
      <w:r>
        <w:rPr>
          <w:sz w:val="16"/>
        </w:rPr>
        <w:tab/>
        <w:t>Liceth Merchán-</w:t>
      </w:r>
      <w:r>
        <w:rPr>
          <w:spacing w:val="2"/>
          <w:sz w:val="16"/>
        </w:rPr>
        <w:t xml:space="preserve"> </w:t>
      </w:r>
      <w:r>
        <w:rPr>
          <w:sz w:val="16"/>
        </w:rPr>
        <w:t>Contratista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SDR</w:t>
      </w:r>
    </w:p>
    <w:p w14:paraId="30EA6175" w14:textId="77777777" w:rsidR="00145163" w:rsidRPr="0076749C" w:rsidRDefault="00145163" w:rsidP="00145163">
      <w:pPr>
        <w:tabs>
          <w:tab w:val="left" w:pos="1836"/>
        </w:tabs>
        <w:spacing w:before="9" w:line="235" w:lineRule="auto"/>
        <w:ind w:left="1836" w:right="2379" w:hanging="1417"/>
        <w:rPr>
          <w:sz w:val="16"/>
        </w:rPr>
      </w:pPr>
      <w:r>
        <w:rPr>
          <w:sz w:val="16"/>
        </w:rPr>
        <w:t>Reviso:</w:t>
      </w:r>
      <w:r>
        <w:rPr>
          <w:sz w:val="16"/>
        </w:rPr>
        <w:tab/>
        <w:t xml:space="preserve">Diego Corzo y </w:t>
      </w:r>
      <w:proofErr w:type="spellStart"/>
      <w:r>
        <w:rPr>
          <w:sz w:val="16"/>
        </w:rPr>
        <w:t>Monica</w:t>
      </w:r>
      <w:proofErr w:type="spellEnd"/>
      <w:r>
        <w:rPr>
          <w:sz w:val="16"/>
        </w:rPr>
        <w:t xml:space="preserve"> García- Contratistas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SDR</w:t>
      </w:r>
    </w:p>
    <w:p w14:paraId="53F3F642" w14:textId="09F6D7BB" w:rsidR="0076749C" w:rsidRPr="0076749C" w:rsidRDefault="0076749C" w:rsidP="00145163">
      <w:pPr>
        <w:pStyle w:val="Textoindependiente"/>
        <w:spacing w:before="93"/>
        <w:ind w:left="420"/>
        <w:rPr>
          <w:sz w:val="16"/>
        </w:rPr>
      </w:pPr>
    </w:p>
    <w:sectPr w:rsidR="0076749C" w:rsidRPr="00767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60" w:right="1280" w:bottom="1240" w:left="1280" w:header="803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766E4" w14:textId="77777777" w:rsidR="001F61D1" w:rsidRDefault="001F61D1">
      <w:r>
        <w:separator/>
      </w:r>
    </w:p>
  </w:endnote>
  <w:endnote w:type="continuationSeparator" w:id="0">
    <w:p w14:paraId="006F4541" w14:textId="77777777" w:rsidR="001F61D1" w:rsidRDefault="001F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FB818" w14:textId="77777777" w:rsidR="003937A1" w:rsidRDefault="003937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5BEEB" w14:textId="72B98240" w:rsidR="00F50F78" w:rsidRDefault="00B516D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6560" behindDoc="1" locked="0" layoutInCell="1" allowOverlap="1" wp14:anchorId="42BC9D2A" wp14:editId="51C6CCCE">
              <wp:simplePos x="0" y="0"/>
              <wp:positionH relativeFrom="page">
                <wp:posOffset>4572000</wp:posOffset>
              </wp:positionH>
              <wp:positionV relativeFrom="bottomMargin">
                <wp:align>top</wp:align>
              </wp:positionV>
              <wp:extent cx="2160905" cy="656590"/>
              <wp:effectExtent l="0" t="0" r="10795" b="10160"/>
              <wp:wrapNone/>
              <wp:docPr id="23301765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905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EE7468" w14:textId="77777777" w:rsidR="00F50F78" w:rsidRDefault="00135F7B">
                          <w:pPr>
                            <w:spacing w:line="211" w:lineRule="auto"/>
                            <w:ind w:right="58"/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5"/>
                            </w:rPr>
                            <w:t>P</w:t>
                          </w:r>
                          <w:r>
                            <w:rPr>
                              <w:spacing w:val="-100"/>
                              <w:w w:val="99"/>
                              <w:position w:val="-8"/>
                              <w:sz w:val="20"/>
                            </w:rPr>
                            <w:t>_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ági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C9D2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in;margin-top:0;width:170.15pt;height:51.7pt;z-index:-162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Yu1wEAAJEDAAAOAAAAZHJzL2Uyb0RvYy54bWysU9tu2zAMfR+wfxD0vtgJkGA14hRdiw4D&#10;ugvQ7gMYWbKN2aJGKbGzrx8lx+nWvg17ESiKOjrnkNpej30njpp8i7aUy0UuhbYKq9bWpfz+dP/u&#10;vRQ+gK2gQ6tLedJeXu/evtkOrtArbLCrNAkGsb4YXCmbEFyRZV41uge/QKctHxqkHgJvqc4qgoHR&#10;+y5b5fkmG5AqR6i095y9mw7lLuEbo1X4aozXQXSlZG4hrZTWfVyz3RaKmsA1rTrTgH9g0UNr+dEL&#10;1B0EEAdqX0H1rSL0aMJCYZ+hMa3SSQOrWeYv1Dw24HTSwuZ4d7HJ/z9Y9eX46L6RCOMHHLmBSYR3&#10;D6h+eGHxtgFb6xsiHBoNFT+8jJZlg/PF+Wq02hc+guyHz1hxk+EQMAGNhvroCusUjM4NOF1M12MQ&#10;ipOr5Sa/ytdSKD7brDfrq9SVDIr5tiMfPmrsRQxKSdzUhA7HBx8iGyjmkviYxfu261JjO/tXggtj&#10;JrGPhCfqYdyPXB1V7LE6sQ7CaU54rjlokH5JMfCMlNL/PABpKbpPlr2IAzUHNAf7OQCr+GopgxRT&#10;eBumwTs4auuGkSe3Ld6wX6ZNUp5ZnHly35PC84zGwfpzn6qef9LuNwAAAP//AwBQSwMEFAAGAAgA&#10;AAAhAB//wdjdAAAACQEAAA8AAABkcnMvZG93bnJldi54bWxMj0FPwzAMhe9I/IfISNxYAkOFdU2n&#10;CcEJCdGVA8e08dpqjVOabCv/HvfELpat9/T8vWwzuV6ccAydJw33CwUCqfa2o0bDV/l29wwiREPW&#10;9J5Qwy8G2OTXV5lJrT9TgaddbASHUEiNhjbGIZUy1C06ExZ+QGJt70dnIp9jI+1ozhzuevmgVCKd&#10;6Yg/tGbAlxbrw+7oNGy/qXjtfj6qz2JfdGW5UvSeHLS+vZm2axARp/hvhhmf0SFnpsofyQbRa3ji&#10;eLZq4DnLKlFLENW8LR9B5pm8bJD/AQAA//8DAFBLAQItABQABgAIAAAAIQC2gziS/gAAAOEBAAAT&#10;AAAAAAAAAAAAAAAAAAAAAABbQ29udGVudF9UeXBlc10ueG1sUEsBAi0AFAAGAAgAAAAhADj9If/W&#10;AAAAlAEAAAsAAAAAAAAAAAAAAAAALwEAAF9yZWxzLy5yZWxzUEsBAi0AFAAGAAgAAAAhAF+/xi7X&#10;AQAAkQMAAA4AAAAAAAAAAAAAAAAALgIAAGRycy9lMm9Eb2MueG1sUEsBAi0AFAAGAAgAAAAhAB//&#10;wdjdAAAACQEAAA8AAAAAAAAAAAAAAAAAMQQAAGRycy9kb3ducmV2LnhtbFBLBQYAAAAABAAEAPMA&#10;AAA7BQAAAAA=&#10;" filled="f" stroked="f">
              <v:textbox inset="0,0,0,0">
                <w:txbxContent>
                  <w:p w14:paraId="39EE7468" w14:textId="77777777" w:rsidR="00F50F78" w:rsidRDefault="00135F7B">
                    <w:pPr>
                      <w:spacing w:line="211" w:lineRule="auto"/>
                      <w:ind w:right="58"/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15"/>
                      </w:rPr>
                      <w:t>P</w:t>
                    </w:r>
                    <w:r>
                      <w:rPr>
                        <w:spacing w:val="-100"/>
                        <w:w w:val="99"/>
                        <w:position w:val="-8"/>
                        <w:sz w:val="20"/>
                      </w:rPr>
                      <w:t>_</w:t>
                    </w:r>
                    <w:r>
                      <w:rPr>
                        <w:rFonts w:ascii="Calibri" w:hAnsi="Calibri"/>
                      </w:rPr>
                      <w:t>ági</w:t>
                    </w:r>
                    <w:r>
                      <w:rPr>
                        <w:rFonts w:ascii="Calibri" w:hAnsi="Calibri"/>
                        <w:spacing w:val="-1"/>
                      </w:rPr>
                      <w:t>n</w:t>
                    </w:r>
                    <w:r>
                      <w:rPr>
                        <w:rFonts w:ascii="Calibri" w:hAnsi="Calibri"/>
                      </w:rPr>
                      <w:t>a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|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67DF6">
      <w:rPr>
        <w:noProof/>
      </w:rPr>
      <mc:AlternateContent>
        <mc:Choice Requires="wps">
          <w:drawing>
            <wp:anchor distT="0" distB="0" distL="114300" distR="114300" simplePos="0" relativeHeight="487106048" behindDoc="1" locked="0" layoutInCell="1" allowOverlap="1" wp14:anchorId="4C8EFA1A" wp14:editId="4C187DA1">
              <wp:simplePos x="0" y="0"/>
              <wp:positionH relativeFrom="page">
                <wp:posOffset>1178560</wp:posOffset>
              </wp:positionH>
              <wp:positionV relativeFrom="page">
                <wp:posOffset>9444355</wp:posOffset>
              </wp:positionV>
              <wp:extent cx="5008880" cy="1270"/>
              <wp:effectExtent l="6985" t="5080" r="13335" b="12700"/>
              <wp:wrapNone/>
              <wp:docPr id="2030504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08880" cy="1270"/>
                      </a:xfrm>
                      <a:custGeom>
                        <a:avLst/>
                        <a:gdLst>
                          <a:gd name="T0" fmla="*/ 0 w 7888"/>
                          <a:gd name="T1" fmla="*/ 0 h 1270"/>
                          <a:gd name="T2" fmla="*/ 419735 w 7888"/>
                          <a:gd name="T3" fmla="*/ 0 h 1270"/>
                          <a:gd name="T4" fmla="*/ 422275 w 7888"/>
                          <a:gd name="T5" fmla="*/ 0 h 1270"/>
                          <a:gd name="T6" fmla="*/ 702310 w 7888"/>
                          <a:gd name="T7" fmla="*/ 0 h 1270"/>
                          <a:gd name="T8" fmla="*/ 704850 w 7888"/>
                          <a:gd name="T9" fmla="*/ 0 h 1270"/>
                          <a:gd name="T10" fmla="*/ 984885 w 7888"/>
                          <a:gd name="T11" fmla="*/ 0 h 1270"/>
                          <a:gd name="T12" fmla="*/ 986790 w 7888"/>
                          <a:gd name="T13" fmla="*/ 0 h 1270"/>
                          <a:gd name="T14" fmla="*/ 1267460 w 7888"/>
                          <a:gd name="T15" fmla="*/ 0 h 1270"/>
                          <a:gd name="T16" fmla="*/ 1269365 w 7888"/>
                          <a:gd name="T17" fmla="*/ 0 h 1270"/>
                          <a:gd name="T18" fmla="*/ 1549400 w 7888"/>
                          <a:gd name="T19" fmla="*/ 0 h 1270"/>
                          <a:gd name="T20" fmla="*/ 1551940 w 7888"/>
                          <a:gd name="T21" fmla="*/ 0 h 1270"/>
                          <a:gd name="T22" fmla="*/ 1831975 w 7888"/>
                          <a:gd name="T23" fmla="*/ 0 h 1270"/>
                          <a:gd name="T24" fmla="*/ 1834515 w 7888"/>
                          <a:gd name="T25" fmla="*/ 0 h 1270"/>
                          <a:gd name="T26" fmla="*/ 2114550 w 7888"/>
                          <a:gd name="T27" fmla="*/ 0 h 1270"/>
                          <a:gd name="T28" fmla="*/ 2117090 w 7888"/>
                          <a:gd name="T29" fmla="*/ 0 h 1270"/>
                          <a:gd name="T30" fmla="*/ 2397125 w 7888"/>
                          <a:gd name="T31" fmla="*/ 0 h 1270"/>
                          <a:gd name="T32" fmla="*/ 2399030 w 7888"/>
                          <a:gd name="T33" fmla="*/ 0 h 1270"/>
                          <a:gd name="T34" fmla="*/ 2679700 w 7888"/>
                          <a:gd name="T35" fmla="*/ 0 h 1270"/>
                          <a:gd name="T36" fmla="*/ 2681605 w 7888"/>
                          <a:gd name="T37" fmla="*/ 0 h 1270"/>
                          <a:gd name="T38" fmla="*/ 2961640 w 7888"/>
                          <a:gd name="T39" fmla="*/ 0 h 1270"/>
                          <a:gd name="T40" fmla="*/ 2964180 w 7888"/>
                          <a:gd name="T41" fmla="*/ 0 h 1270"/>
                          <a:gd name="T42" fmla="*/ 3244215 w 7888"/>
                          <a:gd name="T43" fmla="*/ 0 h 1270"/>
                          <a:gd name="T44" fmla="*/ 3246755 w 7888"/>
                          <a:gd name="T45" fmla="*/ 0 h 1270"/>
                          <a:gd name="T46" fmla="*/ 3666490 w 7888"/>
                          <a:gd name="T47" fmla="*/ 0 h 1270"/>
                          <a:gd name="T48" fmla="*/ 3669030 w 7888"/>
                          <a:gd name="T49" fmla="*/ 0 h 1270"/>
                          <a:gd name="T50" fmla="*/ 3949065 w 7888"/>
                          <a:gd name="T51" fmla="*/ 0 h 1270"/>
                          <a:gd name="T52" fmla="*/ 3950970 w 7888"/>
                          <a:gd name="T53" fmla="*/ 0 h 1270"/>
                          <a:gd name="T54" fmla="*/ 4231640 w 7888"/>
                          <a:gd name="T55" fmla="*/ 0 h 1270"/>
                          <a:gd name="T56" fmla="*/ 4233545 w 7888"/>
                          <a:gd name="T57" fmla="*/ 0 h 1270"/>
                          <a:gd name="T58" fmla="*/ 4513580 w 7888"/>
                          <a:gd name="T59" fmla="*/ 0 h 1270"/>
                          <a:gd name="T60" fmla="*/ 4516120 w 7888"/>
                          <a:gd name="T61" fmla="*/ 0 h 1270"/>
                          <a:gd name="T62" fmla="*/ 4796155 w 7888"/>
                          <a:gd name="T63" fmla="*/ 0 h 1270"/>
                          <a:gd name="T64" fmla="*/ 4798695 w 7888"/>
                          <a:gd name="T65" fmla="*/ 0 h 1270"/>
                          <a:gd name="T66" fmla="*/ 5008880 w 7888"/>
                          <a:gd name="T67" fmla="*/ 0 h 1270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</a:gdLst>
                        <a:ahLst/>
                        <a:cxnLst>
                          <a:cxn ang="T68">
                            <a:pos x="T0" y="T1"/>
                          </a:cxn>
                          <a:cxn ang="T69">
                            <a:pos x="T2" y="T3"/>
                          </a:cxn>
                          <a:cxn ang="T70">
                            <a:pos x="T4" y="T5"/>
                          </a:cxn>
                          <a:cxn ang="T71">
                            <a:pos x="T6" y="T7"/>
                          </a:cxn>
                          <a:cxn ang="T72">
                            <a:pos x="T8" y="T9"/>
                          </a:cxn>
                          <a:cxn ang="T73">
                            <a:pos x="T10" y="T11"/>
                          </a:cxn>
                          <a:cxn ang="T74">
                            <a:pos x="T12" y="T13"/>
                          </a:cxn>
                          <a:cxn ang="T75">
                            <a:pos x="T14" y="T15"/>
                          </a:cxn>
                          <a:cxn ang="T76">
                            <a:pos x="T16" y="T17"/>
                          </a:cxn>
                          <a:cxn ang="T77">
                            <a:pos x="T18" y="T19"/>
                          </a:cxn>
                          <a:cxn ang="T78">
                            <a:pos x="T20" y="T21"/>
                          </a:cxn>
                          <a:cxn ang="T79">
                            <a:pos x="T22" y="T23"/>
                          </a:cxn>
                          <a:cxn ang="T80">
                            <a:pos x="T24" y="T25"/>
                          </a:cxn>
                          <a:cxn ang="T81">
                            <a:pos x="T26" y="T27"/>
                          </a:cxn>
                          <a:cxn ang="T82">
                            <a:pos x="T28" y="T29"/>
                          </a:cxn>
                          <a:cxn ang="T83">
                            <a:pos x="T30" y="T31"/>
                          </a:cxn>
                          <a:cxn ang="T84">
                            <a:pos x="T32" y="T33"/>
                          </a:cxn>
                          <a:cxn ang="T85">
                            <a:pos x="T34" y="T35"/>
                          </a:cxn>
                          <a:cxn ang="T86">
                            <a:pos x="T36" y="T37"/>
                          </a:cxn>
                          <a:cxn ang="T87">
                            <a:pos x="T38" y="T39"/>
                          </a:cxn>
                          <a:cxn ang="T88">
                            <a:pos x="T40" y="T41"/>
                          </a:cxn>
                          <a:cxn ang="T89">
                            <a:pos x="T42" y="T43"/>
                          </a:cxn>
                          <a:cxn ang="T90">
                            <a:pos x="T44" y="T45"/>
                          </a:cxn>
                          <a:cxn ang="T91">
                            <a:pos x="T46" y="T47"/>
                          </a:cxn>
                          <a:cxn ang="T92">
                            <a:pos x="T48" y="T49"/>
                          </a:cxn>
                          <a:cxn ang="T93">
                            <a:pos x="T50" y="T51"/>
                          </a:cxn>
                          <a:cxn ang="T94">
                            <a:pos x="T52" y="T53"/>
                          </a:cxn>
                          <a:cxn ang="T95">
                            <a:pos x="T54" y="T55"/>
                          </a:cxn>
                          <a:cxn ang="T96">
                            <a:pos x="T56" y="T57"/>
                          </a:cxn>
                          <a:cxn ang="T97">
                            <a:pos x="T58" y="T59"/>
                          </a:cxn>
                          <a:cxn ang="T98">
                            <a:pos x="T60" y="T61"/>
                          </a:cxn>
                          <a:cxn ang="T99">
                            <a:pos x="T62" y="T63"/>
                          </a:cxn>
                          <a:cxn ang="T100">
                            <a:pos x="T64" y="T65"/>
                          </a:cxn>
                          <a:cxn ang="T101">
                            <a:pos x="T66" y="T67"/>
                          </a:cxn>
                        </a:cxnLst>
                        <a:rect l="0" t="0" r="r" b="b"/>
                        <a:pathLst>
                          <a:path w="7888" h="1270">
                            <a:moveTo>
                              <a:pt x="0" y="0"/>
                            </a:moveTo>
                            <a:lnTo>
                              <a:pt x="661" y="0"/>
                            </a:lnTo>
                            <a:moveTo>
                              <a:pt x="665" y="0"/>
                            </a:moveTo>
                            <a:lnTo>
                              <a:pt x="1106" y="0"/>
                            </a:lnTo>
                            <a:moveTo>
                              <a:pt x="1110" y="0"/>
                            </a:moveTo>
                            <a:lnTo>
                              <a:pt x="1551" y="0"/>
                            </a:lnTo>
                            <a:moveTo>
                              <a:pt x="1554" y="0"/>
                            </a:moveTo>
                            <a:lnTo>
                              <a:pt x="1996" y="0"/>
                            </a:lnTo>
                            <a:moveTo>
                              <a:pt x="1999" y="0"/>
                            </a:moveTo>
                            <a:lnTo>
                              <a:pt x="2440" y="0"/>
                            </a:lnTo>
                            <a:moveTo>
                              <a:pt x="2444" y="0"/>
                            </a:moveTo>
                            <a:lnTo>
                              <a:pt x="2885" y="0"/>
                            </a:lnTo>
                            <a:moveTo>
                              <a:pt x="2889" y="0"/>
                            </a:moveTo>
                            <a:lnTo>
                              <a:pt x="3330" y="0"/>
                            </a:lnTo>
                            <a:moveTo>
                              <a:pt x="3334" y="0"/>
                            </a:moveTo>
                            <a:lnTo>
                              <a:pt x="3775" y="0"/>
                            </a:lnTo>
                            <a:moveTo>
                              <a:pt x="3778" y="0"/>
                            </a:moveTo>
                            <a:lnTo>
                              <a:pt x="4220" y="0"/>
                            </a:lnTo>
                            <a:moveTo>
                              <a:pt x="4223" y="0"/>
                            </a:moveTo>
                            <a:lnTo>
                              <a:pt x="4664" y="0"/>
                            </a:lnTo>
                            <a:moveTo>
                              <a:pt x="4668" y="0"/>
                            </a:moveTo>
                            <a:lnTo>
                              <a:pt x="5109" y="0"/>
                            </a:lnTo>
                            <a:moveTo>
                              <a:pt x="5113" y="0"/>
                            </a:moveTo>
                            <a:lnTo>
                              <a:pt x="5774" y="0"/>
                            </a:lnTo>
                            <a:moveTo>
                              <a:pt x="5778" y="0"/>
                            </a:moveTo>
                            <a:lnTo>
                              <a:pt x="6219" y="0"/>
                            </a:lnTo>
                            <a:moveTo>
                              <a:pt x="6222" y="0"/>
                            </a:moveTo>
                            <a:lnTo>
                              <a:pt x="6664" y="0"/>
                            </a:lnTo>
                            <a:moveTo>
                              <a:pt x="6667" y="0"/>
                            </a:moveTo>
                            <a:lnTo>
                              <a:pt x="7108" y="0"/>
                            </a:lnTo>
                            <a:moveTo>
                              <a:pt x="7112" y="0"/>
                            </a:moveTo>
                            <a:lnTo>
                              <a:pt x="7553" y="0"/>
                            </a:lnTo>
                            <a:moveTo>
                              <a:pt x="7557" y="0"/>
                            </a:moveTo>
                            <a:lnTo>
                              <a:pt x="7888" y="0"/>
                            </a:lnTo>
                          </a:path>
                        </a:pathLst>
                      </a:custGeom>
                      <a:noFill/>
                      <a:ln w="800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DE8E0" id="AutoShape 3" o:spid="_x0000_s1026" style="position:absolute;margin-left:92.8pt;margin-top:743.65pt;width:394.4pt;height:.1pt;z-index:-162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gL8wgYAAE8gAAAOAAAAZHJzL2Uyb0RvYy54bWysmm2PozYQx99X6ndAvKzUCza2wdFlT9Vd&#10;r6rUJ+m2H4AlZBOVAAV2s9dP3xkDwd52cqOq+2JF1v8Ze+bn2Iy9b9+9nOvoueqHU9vsYvEmiaOq&#10;Kdv9qXncxb/ff/w2j6NhLJp9UbdNtYs/V0P87u7rr95eum0l22Nb76s+AifNsL10u/g4jt12sxnK&#10;Y3UuhjdtVzXQeGj7czHCx/5xs++LC3g/1xuZJGZzaft917dlNQzw1w9TY3zn/B8OVTn+ejgM1RjV&#10;uxjGNrrfvfv9gL83d2+L7WNfdMdTOQ+j+A+jOBenBjq9uvpQjEX01J/+4ep8Kvt2aA/jm7I9b9rD&#10;4VRWLgaIRiSvovl0LLrKxQLJGbprmob/z235y/On7rcehz50P7XlHwNkZHPphu21BT8MoIkeLj+3&#10;e2BYPI2tC/bl0J/REsKIXlxOP19zWr2MUQl/1EmS5zmkvoQ2ITOX8k2xXWzLp2H8oWqdn+L5p2Gc&#10;iOzhyeVzHzXFGTq9BxeHcw1wvtlESXSJMnA747tqRKA5Rkt/wOWqkZ5GCZulmnCWesIk+ndnytMo&#10;KWVGOdOekHJmPE2WyFRQYWaekHIG37trurJE5ZpyZj0h5Uz4ybe5ynMqTsFBIHwGNjeZpQYnOBCE&#10;T0FIkylD+uNwED4I8GdTQ4bLQSF8FkIrqxJyfBwa0qchtBbgkJjDkoND+jhEnsKXgopXcnjIgEee&#10;Ki1Ifxwe0uchhVCanMySw0P6PMBflpDzT3J4pD4PmdpMSCrelMMj9XmAP5ukFN+UwyP1ecDXw2bk&#10;/Es5PNKAh8mFSch4OTzSgIc1wpDzOeXwUAEPa5TIqfwpDg/l80ilUpKcz4rDQ/k8wJ/JNJU/xeGh&#10;fB6pMUaR81lxeCifB/i7Mf8Uh4f2eaQWRkeup5rDQwc8rE5gQhPrn+bw0D4PBfsuPf80h4f2eYC/&#10;VCuKr+bw0D4PWExTTc5nzeFhfB7gzwhJ5c9weBifh8rgC0zOZ8PhYQIeGbwgWCp/hsPD+Dzm91Fi&#10;vhgOD+PzSCKTwE9ktIZ1cX55Xd5ZTYjjhhLei9f3tZs+sxDJLZ8+l9s+Qyy3fPpsbvsM0dzy6fO5&#10;7TPEc8snm1HGZoRVzPWd+uY4czajnM0oZzPK2YxyNqOczShnM4L6jZtPNiPLZmTZjCybkWUzsmxG&#10;ls3IshlZNiPLZmTZjETChiSSm5TgHOFxOSkojsvhQfnSzKcH8BQVeBJ1D2s2Hid07YAnFXiYAMcR&#10;9wIXbHACOmz15DaQwwRAeUrJYfX2vQNblGtSLgI5YEN5RsplIAciKLekPA3kWLujHipzIthMhQZz&#10;tFB7UwY6NJjjFXTAJjSYIxZ0yFloMMcs6KBDvlgiY9BQ/1IxvCI8Bw0FLmEAq7/PGItc1wMZNGwC&#10;gcEcNJSoVA8hZyxTXQ9k0LAl+D1gHYoGUGRSPYSksdB0BnTQIWmsJJ0BHXRIGktFZ0AHHZLGWtAZ&#10;0EGHpLHYQwOo5KigQ9JYzTkDMmjYQ/y0YrnmDMigYSsJDOagodgihgQ7SmAwBw3VFGUQksaKCocE&#10;5RJlEJLGkskZ0EGHpLEmcgZ00CFpLHqcAR10SBqrGmdABx2SxrIFDaAmoYIOSWNd4gzIoHEn8kFg&#10;5eEsyKhxQwos5rChcPAGNW0p8ybUwyXE6+uHPo7g+uEBbWBTKkbcu5bH6LKL3eF2dJxPzLHl3D5X&#10;963TjK8O26G3tbVufJXBAg4iWk7dl9ZV3zlvBgspT7e2LxaTTohkCvhLDgUoeR7h/DIQLh2uQ5i7&#10;1vOcXLpeBYvJLLT4IuQFszSvBlchvLN4wlWwmExCOPIJg1maV4OrcJpBXxqjhBP0oGvSY57zxpim&#10;8/K/dE15BCFvjGmW8cYIwum7vHS9pmUZxJQeuCHh5RGE8CbNIKPgsCsQLh2uQ5i7Nli1MzxqkYQJ&#10;pzxqgZcTHI8ZvGD5QtIjN49GwosQx6OBK6lAuKZlGcSUHjw0DIRL82pwFULtwIg6E0mYcMpjJvA6&#10;iOMRTlgCIelR47EaxyNeIfrCySOsp7gku8rgujbjku5dVTbtx1Ndu+W7bnDFzpN5Zxja+rTHRlyr&#10;h/7x4X3dR88F3j+7n3mfCGR9+9TsnbNjVey/n5/H4lRPz9B5DRWKu5fFq1i83h62D+3+M1zL9u10&#10;qw238PBwbPu/4ugCN9q7ePjzqeirOKp/bODK2Aq3jI3ug9IZfhd7v+XBbymaElzt4jGGCgof34/T&#10;tflT158ej9DTtBE27XdwHXw44b2tG980qvkD3Fq7NM437Hgt7n92qvX/AO7+BgAA//8DAFBLAwQU&#10;AAYACAAAACEA7EZ8ft8AAAANAQAADwAAAGRycy9kb3ducmV2LnhtbEyPQU/DMAyF70j8h8hIXBBL&#10;gXYtpemEEEjsSAFxzRrTFhKna7Kt/HuMOMDNz356/l61mp0Ve5zC4EnBxSIBgdR6M1Cn4OX54bwA&#10;EaImo60nVPCFAVb18VGlS+MP9IT7JnaCQyiUWkEf41hKGdoenQ4LPyLx7d1PTkeWUyfNpA8c7qy8&#10;TJKldHog/tDrEe96bD+bnVPwtnXZ6zrmj4VsPmIybO3ZPVmlTk/m2xsQEef4Z4YffEaHmpk2fkcm&#10;CMu6yJZs5SEt8isQbLnO0xTE5neVgawr+b9F/Q0AAP//AwBQSwECLQAUAAYACAAAACEAtoM4kv4A&#10;AADhAQAAEwAAAAAAAAAAAAAAAAAAAAAAW0NvbnRlbnRfVHlwZXNdLnhtbFBLAQItABQABgAIAAAA&#10;IQA4/SH/1gAAAJQBAAALAAAAAAAAAAAAAAAAAC8BAABfcmVscy8ucmVsc1BLAQItABQABgAIAAAA&#10;IQC69gL8wgYAAE8gAAAOAAAAAAAAAAAAAAAAAC4CAABkcnMvZTJvRG9jLnhtbFBLAQItABQABgAI&#10;AAAAIQDsRnx+3wAAAA0BAAAPAAAAAAAAAAAAAAAAABwJAABkcnMvZG93bnJldi54bWxQSwUGAAAA&#10;AAQABADzAAAAKAoAAAAA&#10;" path="m,l661,t4,l1106,t4,l1551,t3,l1996,t3,l2440,t4,l2885,t4,l3330,t4,l3775,t3,l4220,t3,l4664,t4,l5109,t4,l5774,t4,l6219,t3,l6664,t3,l7108,t4,l7553,t4,l7888,e" filled="f" strokeweight=".63pt">
              <v:path arrowok="t" o:connecttype="custom" o:connectlocs="0,0;266531725,0;268144625,0;445966850,0;447579750,0;625401975,0;626611650,0;804837100,0;806046775,0;983869000,0;985481900,0;1163304125,0;1164917025,0;1342739250,0;1344352150,0;1522174375,0;1523384050,0;1701609500,0;1702819175,0;1880641400,0;1882254300,0;2060076525,0;2061689425,0;2147483646,0;2147483646,0;2147483646,0;2147483646,0;2147483646,0;2147483646,0;2147483646,0;2147483646,0;2147483646,0;2147483646,0;2147483646,0" o:connectangles="0,0,0,0,0,0,0,0,0,0,0,0,0,0,0,0,0,0,0,0,0,0,0,0,0,0,0,0,0,0,0,0,0,0"/>
              <w10:wrap anchorx="page" anchory="page"/>
            </v:shape>
          </w:pict>
        </mc:Fallback>
      </mc:AlternateContent>
    </w:r>
    <w:r w:rsidR="00B67DF6">
      <w:rPr>
        <w:noProof/>
      </w:rPr>
      <mc:AlternateContent>
        <mc:Choice Requires="wps">
          <w:drawing>
            <wp:anchor distT="0" distB="0" distL="114300" distR="114300" simplePos="0" relativeHeight="487107072" behindDoc="1" locked="0" layoutInCell="1" allowOverlap="1" wp14:anchorId="67A2F6CB" wp14:editId="004C4C34">
              <wp:simplePos x="0" y="0"/>
              <wp:positionH relativeFrom="page">
                <wp:posOffset>1013460</wp:posOffset>
              </wp:positionH>
              <wp:positionV relativeFrom="page">
                <wp:posOffset>9462770</wp:posOffset>
              </wp:positionV>
              <wp:extent cx="2304415" cy="455295"/>
              <wp:effectExtent l="0" t="0" r="0" b="0"/>
              <wp:wrapNone/>
              <wp:docPr id="477081817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2C174" w14:textId="77777777" w:rsidR="00F50F78" w:rsidRDefault="00135F7B">
                          <w:pPr>
                            <w:spacing w:before="9" w:line="276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Superintendencia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Notariado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Registro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Dirección: Calle 26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N°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13 – 49 Interior 201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Bogotá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D.C.,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Colombia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2F6CB" id="Cuadro de texto 1" o:spid="_x0000_s1027" type="#_x0000_t202" style="position:absolute;margin-left:79.8pt;margin-top:745.1pt;width:181.45pt;height:35.85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JX2QEAAJgDAAAOAAAAZHJzL2Uyb0RvYy54bWysU9uO0zAQfUfiHyy/06SlRRA1XS27WoS0&#10;XKSFD3AcO7FIPGbsNilfz9hJusC+rXixxmP7zDlnxvurse/YSaE3YEu+XuWcKSuhNrYp+fdvd6/e&#10;cuaDsLXowKqSn5XnV4eXL/aDK9QGWuhqhYxArC8GV/I2BFdkmZet6oVfgVOWDjVgLwJtsclqFAOh&#10;9122yfM32QBYOwSpvKfs7XTIDwlfayXDF629CqwrOXELacW0VnHNDntRNChca+RMQzyDRS+MpaIX&#10;qFsRBDuieQLVG4ngQYeVhD4DrY1USQOpWef/qHlohVNJC5nj3cUm//9g5efTg/uKLIzvYaQGJhHe&#10;3YP84ZmFm1bYRl0jwtAqUVPhdbQsG5wv5qfRal/4CFINn6CmJotjgAQ0auyjK6STETo14HwxXY2B&#10;SUpuXufb7XrHmaSz7W63ebdLJUSxvHbowwcFPYtByZGamtDF6d6HyEYUy5VYzMKd6brU2M7+laCL&#10;MZPYR8IT9TBWIzP1LC2KqaA+kxyEaVxovCloAX9xNtColNz/PApUnHUfLVkS52oJcAmqJRBW0tOS&#10;B86m8CZM83d0aJqWkCfTLVyTbdokRY8sZrrU/iR0HtU4X3/u063HD3X4DQAA//8DAFBLAwQUAAYA&#10;CAAAACEAl7+94uAAAAANAQAADwAAAGRycy9kb3ducmV2LnhtbEyPwU7DMBBE70j8g7VI3KjdiEQk&#10;xKkqBCckRBoOHJ3YTazG6xC7bfh7tid629E8zc6Um8WN7GTmYD1KWK8EMIOd1xZ7CV/N28MTsBAV&#10;ajV6NBJ+TYBNdXtTqkL7M9bmtIs9oxAMhZIwxDgVnIduME6FlZ8Mkrf3s1OR5NxzPaszhbuRJ0Jk&#10;3CmL9GFQk3kZTHfYHZ2E7TfWr/bno/2s97Vtmlzge3aQ8v5u2T4Di2aJ/zBc6lN1qKhT64+oAxtJ&#10;p3lGKB2PuUiAEZImSQqsvXjZOgdelfx6RfUHAAD//wMAUEsBAi0AFAAGAAgAAAAhALaDOJL+AAAA&#10;4QEAABMAAAAAAAAAAAAAAAAAAAAAAFtDb250ZW50X1R5cGVzXS54bWxQSwECLQAUAAYACAAAACEA&#10;OP0h/9YAAACUAQAACwAAAAAAAAAAAAAAAAAvAQAAX3JlbHMvLnJlbHNQSwECLQAUAAYACAAAACEA&#10;7W1yV9kBAACYAwAADgAAAAAAAAAAAAAAAAAuAgAAZHJzL2Uyb0RvYy54bWxQSwECLQAUAAYACAAA&#10;ACEAl7+94uAAAAANAQAADwAAAAAAAAAAAAAAAAAzBAAAZHJzL2Rvd25yZXYueG1sUEsFBgAAAAAE&#10;AAQA8wAAAEAFAAAAAA==&#10;" filled="f" stroked="f">
              <v:textbox inset="0,0,0,0">
                <w:txbxContent>
                  <w:p w14:paraId="0012C174" w14:textId="77777777" w:rsidR="00F50F78" w:rsidRDefault="00135F7B">
                    <w:pPr>
                      <w:spacing w:before="9" w:line="276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Superintendencia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Notariado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Registro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Dirección: Calle 26 N° 13 – 49 Interior 201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Bogotá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D.C.,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Colombia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970C2" w14:textId="77777777" w:rsidR="003937A1" w:rsidRDefault="003937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02724" w14:textId="77777777" w:rsidR="001F61D1" w:rsidRDefault="001F61D1">
      <w:r>
        <w:separator/>
      </w:r>
    </w:p>
  </w:footnote>
  <w:footnote w:type="continuationSeparator" w:id="0">
    <w:p w14:paraId="1FB18425" w14:textId="77777777" w:rsidR="001F61D1" w:rsidRDefault="001F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49BD4" w14:textId="77777777" w:rsidR="003937A1" w:rsidRDefault="003937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4155"/>
      <w:gridCol w:w="3245"/>
    </w:tblGrid>
    <w:tr w:rsidR="00B516D7" w:rsidRPr="00B52B6E" w14:paraId="03867399" w14:textId="77777777" w:rsidTr="00CA1E38">
      <w:trPr>
        <w:trHeight w:val="543"/>
      </w:trPr>
      <w:tc>
        <w:tcPr>
          <w:tcW w:w="2376" w:type="dxa"/>
          <w:vMerge w:val="restart"/>
          <w:shd w:val="clear" w:color="auto" w:fill="auto"/>
          <w:vAlign w:val="center"/>
        </w:tcPr>
        <w:p w14:paraId="7308D7D5" w14:textId="493742F8" w:rsidR="00B516D7" w:rsidRPr="00B52B6E" w:rsidRDefault="00B516D7" w:rsidP="00B516D7">
          <w:pPr>
            <w:pStyle w:val="Piedepgina"/>
            <w:tabs>
              <w:tab w:val="left" w:pos="3281"/>
              <w:tab w:val="left" w:pos="3356"/>
              <w:tab w:val="left" w:pos="7050"/>
            </w:tabs>
            <w:rPr>
              <w:rFonts w:ascii="Arial Narrow" w:hAnsi="Arial Narrow" w:cs="Arial"/>
              <w:sz w:val="20"/>
              <w:szCs w:val="20"/>
            </w:rPr>
          </w:pPr>
          <w:bookmarkStart w:id="1" w:name="_Hlk168385637"/>
          <w:r w:rsidRPr="005A7E29">
            <w:rPr>
              <w:rFonts w:ascii="Arial Narrow" w:hAnsi="Arial Narrow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7ECBFF2A" wp14:editId="7968EC1E">
                <wp:extent cx="1314450" cy="476250"/>
                <wp:effectExtent l="0" t="0" r="0" b="0"/>
                <wp:docPr id="155807889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  <w:shd w:val="clear" w:color="auto" w:fill="auto"/>
          <w:vAlign w:val="center"/>
        </w:tcPr>
        <w:p w14:paraId="354CE936" w14:textId="77777777" w:rsidR="00B516D7" w:rsidRPr="00B52B6E" w:rsidRDefault="00B516D7" w:rsidP="00B516D7">
          <w:pPr>
            <w:pStyle w:val="Piedepgina"/>
            <w:tabs>
              <w:tab w:val="left" w:pos="3281"/>
              <w:tab w:val="left" w:pos="3356"/>
              <w:tab w:val="left" w:pos="7050"/>
            </w:tabs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B52B6E">
            <w:rPr>
              <w:rFonts w:ascii="Arial Narrow" w:hAnsi="Arial Narrow" w:cs="Arial"/>
              <w:b/>
              <w:sz w:val="20"/>
              <w:szCs w:val="20"/>
            </w:rPr>
            <w:t xml:space="preserve">PROCESO: ORIENTACIÓN E INSTRUCCIÓN A </w:t>
          </w:r>
          <w:r>
            <w:rPr>
              <w:rFonts w:ascii="Arial Narrow" w:hAnsi="Arial Narrow" w:cs="Arial"/>
              <w:b/>
              <w:sz w:val="20"/>
              <w:szCs w:val="20"/>
            </w:rPr>
            <w:t>SUJETOS OBJETO DE SUPERVISIÓN</w:t>
          </w:r>
        </w:p>
      </w:tc>
      <w:tc>
        <w:tcPr>
          <w:tcW w:w="3245" w:type="dxa"/>
          <w:shd w:val="clear" w:color="auto" w:fill="auto"/>
          <w:vAlign w:val="center"/>
        </w:tcPr>
        <w:p w14:paraId="629B8692" w14:textId="11DEB19A" w:rsidR="00B516D7" w:rsidRPr="00B52B6E" w:rsidRDefault="00B516D7" w:rsidP="00B516D7">
          <w:pPr>
            <w:pStyle w:val="Piedepgina"/>
            <w:tabs>
              <w:tab w:val="left" w:pos="3281"/>
              <w:tab w:val="left" w:pos="3356"/>
              <w:tab w:val="left" w:pos="7050"/>
            </w:tabs>
            <w:rPr>
              <w:rFonts w:ascii="Arial Narrow" w:hAnsi="Arial Narrow" w:cs="Arial"/>
              <w:b/>
              <w:sz w:val="20"/>
              <w:szCs w:val="20"/>
            </w:rPr>
          </w:pPr>
          <w:r w:rsidRPr="00B52B6E">
            <w:rPr>
              <w:rFonts w:ascii="Arial Narrow" w:hAnsi="Arial Narrow" w:cs="Arial"/>
              <w:b/>
              <w:sz w:val="20"/>
              <w:szCs w:val="20"/>
            </w:rPr>
            <w:t>CÓDIGO</w:t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: </w:t>
          </w:r>
          <w:r w:rsidRPr="003E4CFB">
            <w:rPr>
              <w:rFonts w:ascii="Arial Narrow" w:hAnsi="Arial Narrow" w:cs="Arial"/>
              <w:b/>
              <w:sz w:val="20"/>
              <w:szCs w:val="20"/>
            </w:rPr>
            <w:t xml:space="preserve">MP - VSOS - PO - 02 - </w:t>
          </w:r>
          <w:r>
            <w:rPr>
              <w:rFonts w:ascii="Arial Narrow" w:hAnsi="Arial Narrow" w:cs="Arial"/>
              <w:b/>
              <w:sz w:val="20"/>
              <w:szCs w:val="20"/>
            </w:rPr>
            <w:t>GI</w:t>
          </w:r>
          <w:r w:rsidRPr="003E4CFB"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>
            <w:rPr>
              <w:rFonts w:ascii="Arial Narrow" w:hAnsi="Arial Narrow" w:cs="Arial"/>
              <w:b/>
              <w:sz w:val="20"/>
              <w:szCs w:val="20"/>
            </w:rPr>
            <w:t>–</w:t>
          </w:r>
          <w:r w:rsidRPr="003E4CFB">
            <w:rPr>
              <w:rFonts w:ascii="Arial Narrow" w:hAnsi="Arial Narrow" w:cs="Arial"/>
              <w:b/>
              <w:sz w:val="20"/>
              <w:szCs w:val="20"/>
            </w:rPr>
            <w:t xml:space="preserve"> 0</w:t>
          </w:r>
          <w:r>
            <w:rPr>
              <w:rFonts w:ascii="Arial Narrow" w:hAnsi="Arial Narrow" w:cs="Arial"/>
              <w:b/>
              <w:sz w:val="20"/>
              <w:szCs w:val="20"/>
            </w:rPr>
            <w:t>2 – FR - 10</w:t>
          </w:r>
        </w:p>
      </w:tc>
    </w:tr>
    <w:tr w:rsidR="00B516D7" w:rsidRPr="00B52B6E" w14:paraId="6DBAC327" w14:textId="77777777" w:rsidTr="00CA1E38">
      <w:trPr>
        <w:trHeight w:val="554"/>
      </w:trPr>
      <w:tc>
        <w:tcPr>
          <w:tcW w:w="2376" w:type="dxa"/>
          <w:vMerge/>
          <w:shd w:val="clear" w:color="auto" w:fill="auto"/>
          <w:vAlign w:val="center"/>
        </w:tcPr>
        <w:p w14:paraId="580D5EEA" w14:textId="77777777" w:rsidR="00B516D7" w:rsidRPr="00B52B6E" w:rsidRDefault="00B516D7" w:rsidP="00B516D7">
          <w:pPr>
            <w:pStyle w:val="Piedepgina"/>
            <w:tabs>
              <w:tab w:val="left" w:pos="3281"/>
              <w:tab w:val="left" w:pos="3356"/>
              <w:tab w:val="left" w:pos="7050"/>
            </w:tabs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4155" w:type="dxa"/>
          <w:shd w:val="clear" w:color="auto" w:fill="auto"/>
          <w:vAlign w:val="center"/>
        </w:tcPr>
        <w:p w14:paraId="13FF28E7" w14:textId="77777777" w:rsidR="00B516D7" w:rsidRPr="00B52B6E" w:rsidRDefault="00B516D7" w:rsidP="00B516D7">
          <w:pPr>
            <w:pStyle w:val="Piedepgina"/>
            <w:tabs>
              <w:tab w:val="left" w:pos="3281"/>
              <w:tab w:val="left" w:pos="3356"/>
              <w:tab w:val="left" w:pos="7050"/>
            </w:tabs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1C162C">
            <w:rPr>
              <w:rFonts w:ascii="Arial Narrow" w:hAnsi="Arial Narrow" w:cs="Arial"/>
              <w:b/>
              <w:sz w:val="20"/>
              <w:szCs w:val="20"/>
            </w:rPr>
            <w:t>GUÍA DE CONFORMACIÓN Y DESARROLLO DE COMUNIDADES REGISTRALES Y GRUPOS DE VALOR</w:t>
          </w:r>
        </w:p>
      </w:tc>
      <w:tc>
        <w:tcPr>
          <w:tcW w:w="3245" w:type="dxa"/>
          <w:shd w:val="clear" w:color="auto" w:fill="auto"/>
          <w:vAlign w:val="center"/>
        </w:tcPr>
        <w:p w14:paraId="3ED0DCFE" w14:textId="77777777" w:rsidR="00B516D7" w:rsidRPr="00B52B6E" w:rsidRDefault="00B516D7" w:rsidP="00B516D7">
          <w:pPr>
            <w:pStyle w:val="Piedepgina"/>
            <w:tabs>
              <w:tab w:val="left" w:pos="3281"/>
              <w:tab w:val="left" w:pos="3356"/>
              <w:tab w:val="left" w:pos="7050"/>
            </w:tabs>
            <w:rPr>
              <w:rFonts w:ascii="Arial Narrow" w:hAnsi="Arial Narrow" w:cs="Arial"/>
              <w:b/>
              <w:sz w:val="20"/>
              <w:szCs w:val="20"/>
            </w:rPr>
          </w:pPr>
          <w:r w:rsidRPr="00B52B6E">
            <w:rPr>
              <w:rFonts w:ascii="Arial Narrow" w:hAnsi="Arial Narrow" w:cs="Arial"/>
              <w:b/>
              <w:sz w:val="20"/>
              <w:szCs w:val="20"/>
            </w:rPr>
            <w:t>VERSIÓN</w:t>
          </w:r>
          <w:r>
            <w:rPr>
              <w:rFonts w:ascii="Arial Narrow" w:hAnsi="Arial Narrow" w:cs="Arial"/>
              <w:b/>
              <w:sz w:val="20"/>
              <w:szCs w:val="20"/>
            </w:rPr>
            <w:t>: 01</w:t>
          </w:r>
        </w:p>
      </w:tc>
    </w:tr>
    <w:tr w:rsidR="00B516D7" w:rsidRPr="00B52B6E" w14:paraId="4D7458E8" w14:textId="77777777" w:rsidTr="00CA1E38">
      <w:trPr>
        <w:trHeight w:val="554"/>
      </w:trPr>
      <w:tc>
        <w:tcPr>
          <w:tcW w:w="2376" w:type="dxa"/>
          <w:vMerge/>
          <w:shd w:val="clear" w:color="auto" w:fill="auto"/>
          <w:vAlign w:val="center"/>
        </w:tcPr>
        <w:p w14:paraId="30DDA8ED" w14:textId="77777777" w:rsidR="00B516D7" w:rsidRPr="00B52B6E" w:rsidRDefault="00B516D7" w:rsidP="00B516D7">
          <w:pPr>
            <w:pStyle w:val="Piedepgina"/>
            <w:tabs>
              <w:tab w:val="left" w:pos="3281"/>
              <w:tab w:val="left" w:pos="3356"/>
              <w:tab w:val="left" w:pos="7050"/>
            </w:tabs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4155" w:type="dxa"/>
          <w:shd w:val="clear" w:color="auto" w:fill="auto"/>
          <w:vAlign w:val="center"/>
        </w:tcPr>
        <w:p w14:paraId="42A66C61" w14:textId="7C8B0DBD" w:rsidR="00B516D7" w:rsidRPr="00B52B6E" w:rsidRDefault="00B516D7" w:rsidP="00B516D7">
          <w:pPr>
            <w:pStyle w:val="Piedepgina"/>
            <w:tabs>
              <w:tab w:val="left" w:pos="3281"/>
              <w:tab w:val="left" w:pos="3356"/>
              <w:tab w:val="left" w:pos="7050"/>
            </w:tabs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B52B6E">
            <w:rPr>
              <w:rFonts w:ascii="Arial Narrow" w:hAnsi="Arial Narrow" w:cs="Arial"/>
              <w:b/>
              <w:sz w:val="20"/>
              <w:szCs w:val="20"/>
            </w:rPr>
            <w:t xml:space="preserve">FORMATO: </w:t>
          </w:r>
          <w:r>
            <w:rPr>
              <w:rFonts w:ascii="Arial Narrow" w:hAnsi="Arial Narrow" w:cs="Arial"/>
              <w:b/>
              <w:sz w:val="20"/>
              <w:szCs w:val="20"/>
            </w:rPr>
            <w:t>ENCUESTA DE SATISFACCIÓN DE LA PRESTACIÓN DEL SERVICIO REGISTRAL</w:t>
          </w:r>
        </w:p>
      </w:tc>
      <w:tc>
        <w:tcPr>
          <w:tcW w:w="3245" w:type="dxa"/>
          <w:shd w:val="clear" w:color="auto" w:fill="auto"/>
          <w:vAlign w:val="center"/>
        </w:tcPr>
        <w:p w14:paraId="0598AEBE" w14:textId="77777777" w:rsidR="00B516D7" w:rsidRPr="00B52B6E" w:rsidRDefault="00B516D7" w:rsidP="00B516D7">
          <w:pPr>
            <w:pStyle w:val="Piedepgina"/>
            <w:tabs>
              <w:tab w:val="left" w:pos="3281"/>
              <w:tab w:val="left" w:pos="3356"/>
              <w:tab w:val="left" w:pos="7050"/>
            </w:tabs>
            <w:rPr>
              <w:rFonts w:ascii="Arial Narrow" w:hAnsi="Arial Narrow" w:cs="Arial"/>
              <w:b/>
              <w:sz w:val="20"/>
              <w:szCs w:val="20"/>
            </w:rPr>
          </w:pPr>
          <w:r w:rsidRPr="00B52B6E">
            <w:rPr>
              <w:rFonts w:ascii="Arial Narrow" w:hAnsi="Arial Narrow" w:cs="Arial"/>
              <w:b/>
              <w:sz w:val="20"/>
              <w:szCs w:val="20"/>
            </w:rPr>
            <w:t xml:space="preserve">FECHA: </w:t>
          </w:r>
          <w:r>
            <w:rPr>
              <w:rFonts w:ascii="Arial Narrow" w:hAnsi="Arial Narrow" w:cs="Arial"/>
              <w:b/>
              <w:sz w:val="20"/>
              <w:szCs w:val="20"/>
            </w:rPr>
            <w:t>30 – 05 - 2024</w:t>
          </w:r>
        </w:p>
      </w:tc>
    </w:tr>
    <w:bookmarkEnd w:id="1"/>
  </w:tbl>
  <w:p w14:paraId="19634017" w14:textId="1C8F0DE7" w:rsidR="00F50F78" w:rsidRDefault="00F50F78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1FF5E" w14:textId="77777777" w:rsidR="003937A1" w:rsidRDefault="003937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B305A"/>
    <w:multiLevelType w:val="hybridMultilevel"/>
    <w:tmpl w:val="230E1CB8"/>
    <w:lvl w:ilvl="0" w:tplc="0C0A0015">
      <w:start w:val="1"/>
      <w:numFmt w:val="upperLetter"/>
      <w:lvlText w:val="%1.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9852683"/>
    <w:multiLevelType w:val="hybridMultilevel"/>
    <w:tmpl w:val="2CD44E06"/>
    <w:lvl w:ilvl="0" w:tplc="0C0A0015">
      <w:start w:val="1"/>
      <w:numFmt w:val="upperLetter"/>
      <w:lvlText w:val="%1."/>
      <w:lvlJc w:val="left"/>
      <w:pPr>
        <w:ind w:left="1860" w:hanging="360"/>
      </w:p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3E11AF9"/>
    <w:multiLevelType w:val="hybridMultilevel"/>
    <w:tmpl w:val="C75E13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913758"/>
    <w:multiLevelType w:val="hybridMultilevel"/>
    <w:tmpl w:val="E3B4F9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9476A"/>
    <w:multiLevelType w:val="hybridMultilevel"/>
    <w:tmpl w:val="CD408DFA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DA35AE"/>
    <w:multiLevelType w:val="hybridMultilevel"/>
    <w:tmpl w:val="6196544C"/>
    <w:lvl w:ilvl="0" w:tplc="0C0A0015">
      <w:start w:val="1"/>
      <w:numFmt w:val="upperLetter"/>
      <w:lvlText w:val="%1.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A4C0BDA"/>
    <w:multiLevelType w:val="hybridMultilevel"/>
    <w:tmpl w:val="AC801B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FA1126"/>
    <w:multiLevelType w:val="hybridMultilevel"/>
    <w:tmpl w:val="3C84DE64"/>
    <w:lvl w:ilvl="0" w:tplc="0C0A0015">
      <w:start w:val="1"/>
      <w:numFmt w:val="upperLetter"/>
      <w:lvlText w:val="%1."/>
      <w:lvlJc w:val="left"/>
      <w:pPr>
        <w:ind w:left="1860" w:hanging="360"/>
      </w:p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54755E49"/>
    <w:multiLevelType w:val="hybridMultilevel"/>
    <w:tmpl w:val="CF3E1D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F567AE"/>
    <w:multiLevelType w:val="hybridMultilevel"/>
    <w:tmpl w:val="9CD4DA5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F932D3"/>
    <w:multiLevelType w:val="hybridMultilevel"/>
    <w:tmpl w:val="1DF0D6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D37ECD"/>
    <w:multiLevelType w:val="hybridMultilevel"/>
    <w:tmpl w:val="6E24B59A"/>
    <w:lvl w:ilvl="0" w:tplc="0C0A000F">
      <w:start w:val="1"/>
      <w:numFmt w:val="decimal"/>
      <w:lvlText w:val="%1.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786382552">
    <w:abstractNumId w:val="11"/>
  </w:num>
  <w:num w:numId="2" w16cid:durableId="905185942">
    <w:abstractNumId w:val="4"/>
  </w:num>
  <w:num w:numId="3" w16cid:durableId="785730808">
    <w:abstractNumId w:val="1"/>
  </w:num>
  <w:num w:numId="4" w16cid:durableId="889919390">
    <w:abstractNumId w:val="7"/>
  </w:num>
  <w:num w:numId="5" w16cid:durableId="778061645">
    <w:abstractNumId w:val="0"/>
  </w:num>
  <w:num w:numId="6" w16cid:durableId="254242223">
    <w:abstractNumId w:val="5"/>
  </w:num>
  <w:num w:numId="7" w16cid:durableId="952715176">
    <w:abstractNumId w:val="3"/>
  </w:num>
  <w:num w:numId="8" w16cid:durableId="1074400815">
    <w:abstractNumId w:val="9"/>
  </w:num>
  <w:num w:numId="9" w16cid:durableId="1935549787">
    <w:abstractNumId w:val="8"/>
  </w:num>
  <w:num w:numId="10" w16cid:durableId="1366173343">
    <w:abstractNumId w:val="10"/>
  </w:num>
  <w:num w:numId="11" w16cid:durableId="2092769831">
    <w:abstractNumId w:val="2"/>
  </w:num>
  <w:num w:numId="12" w16cid:durableId="613484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78"/>
    <w:rsid w:val="0002174A"/>
    <w:rsid w:val="000236AE"/>
    <w:rsid w:val="00064CE2"/>
    <w:rsid w:val="000B494E"/>
    <w:rsid w:val="00105FB4"/>
    <w:rsid w:val="00110FFA"/>
    <w:rsid w:val="00123651"/>
    <w:rsid w:val="00134B40"/>
    <w:rsid w:val="00135F7B"/>
    <w:rsid w:val="00143291"/>
    <w:rsid w:val="00145163"/>
    <w:rsid w:val="001A5124"/>
    <w:rsid w:val="001B5558"/>
    <w:rsid w:val="001C2C26"/>
    <w:rsid w:val="001F2271"/>
    <w:rsid w:val="001F61D1"/>
    <w:rsid w:val="00251562"/>
    <w:rsid w:val="0029705B"/>
    <w:rsid w:val="002E22B3"/>
    <w:rsid w:val="00350AF7"/>
    <w:rsid w:val="003605DE"/>
    <w:rsid w:val="003937A1"/>
    <w:rsid w:val="003C33D2"/>
    <w:rsid w:val="003C3658"/>
    <w:rsid w:val="00406B94"/>
    <w:rsid w:val="00441746"/>
    <w:rsid w:val="00451DD7"/>
    <w:rsid w:val="00546BAD"/>
    <w:rsid w:val="0055209D"/>
    <w:rsid w:val="0055458C"/>
    <w:rsid w:val="0056014A"/>
    <w:rsid w:val="00571442"/>
    <w:rsid w:val="00582AE9"/>
    <w:rsid w:val="005976F5"/>
    <w:rsid w:val="006068B1"/>
    <w:rsid w:val="00632E92"/>
    <w:rsid w:val="00644528"/>
    <w:rsid w:val="006C1854"/>
    <w:rsid w:val="00731E0C"/>
    <w:rsid w:val="0073363C"/>
    <w:rsid w:val="007367C9"/>
    <w:rsid w:val="0076749C"/>
    <w:rsid w:val="00771AFC"/>
    <w:rsid w:val="00785368"/>
    <w:rsid w:val="0079562E"/>
    <w:rsid w:val="0080061C"/>
    <w:rsid w:val="008352F9"/>
    <w:rsid w:val="00846689"/>
    <w:rsid w:val="00861198"/>
    <w:rsid w:val="0087233E"/>
    <w:rsid w:val="00874FBC"/>
    <w:rsid w:val="00875530"/>
    <w:rsid w:val="008C3764"/>
    <w:rsid w:val="008D0C21"/>
    <w:rsid w:val="008D2201"/>
    <w:rsid w:val="008E512E"/>
    <w:rsid w:val="008F68C1"/>
    <w:rsid w:val="00904E87"/>
    <w:rsid w:val="009135AB"/>
    <w:rsid w:val="00942C43"/>
    <w:rsid w:val="00963DD8"/>
    <w:rsid w:val="009A6542"/>
    <w:rsid w:val="009B3359"/>
    <w:rsid w:val="009D5181"/>
    <w:rsid w:val="009D7BBC"/>
    <w:rsid w:val="009F44CD"/>
    <w:rsid w:val="00A01470"/>
    <w:rsid w:val="00A50FA5"/>
    <w:rsid w:val="00A62C38"/>
    <w:rsid w:val="00B173D0"/>
    <w:rsid w:val="00B323AF"/>
    <w:rsid w:val="00B516D7"/>
    <w:rsid w:val="00B600AB"/>
    <w:rsid w:val="00B67DF6"/>
    <w:rsid w:val="00B8579C"/>
    <w:rsid w:val="00BF42DD"/>
    <w:rsid w:val="00C15B09"/>
    <w:rsid w:val="00C26BB9"/>
    <w:rsid w:val="00C30403"/>
    <w:rsid w:val="00C34A1D"/>
    <w:rsid w:val="00CC28B2"/>
    <w:rsid w:val="00CC30DE"/>
    <w:rsid w:val="00CC34E5"/>
    <w:rsid w:val="00CF692C"/>
    <w:rsid w:val="00D02C88"/>
    <w:rsid w:val="00D050B3"/>
    <w:rsid w:val="00D82443"/>
    <w:rsid w:val="00DB3ADF"/>
    <w:rsid w:val="00DB7B04"/>
    <w:rsid w:val="00DD3A24"/>
    <w:rsid w:val="00DD6E23"/>
    <w:rsid w:val="00DF1938"/>
    <w:rsid w:val="00DF7DDE"/>
    <w:rsid w:val="00E07F37"/>
    <w:rsid w:val="00E405DF"/>
    <w:rsid w:val="00E63678"/>
    <w:rsid w:val="00EC2378"/>
    <w:rsid w:val="00EC3395"/>
    <w:rsid w:val="00ED1896"/>
    <w:rsid w:val="00F1305B"/>
    <w:rsid w:val="00F44130"/>
    <w:rsid w:val="00F45E1A"/>
    <w:rsid w:val="00F50F78"/>
    <w:rsid w:val="00F6171B"/>
    <w:rsid w:val="00F72C85"/>
    <w:rsid w:val="00F7311D"/>
    <w:rsid w:val="00F73FBB"/>
    <w:rsid w:val="00F760BD"/>
    <w:rsid w:val="00FA7A09"/>
    <w:rsid w:val="00F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CA3BA"/>
  <w15:docId w15:val="{A9F179FC-8B93-41FF-A722-CFD81038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275" w:lineRule="exact"/>
      <w:ind w:left="4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2174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174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2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ormat-content">
    <w:name w:val="text-format-content"/>
    <w:basedOn w:val="Fuentedeprrafopredeter"/>
    <w:rsid w:val="00145163"/>
  </w:style>
  <w:style w:type="character" w:customStyle="1" w:styleId="-a-243">
    <w:name w:val="-a-243"/>
    <w:basedOn w:val="Fuentedeprrafopredeter"/>
    <w:rsid w:val="0014516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45163"/>
    <w:rPr>
      <w:rFonts w:ascii="Arial MT" w:eastAsia="Arial MT" w:hAnsi="Arial MT" w:cs="Arial MT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45163"/>
    <w:rPr>
      <w:color w:val="800080" w:themeColor="followedHyperlink"/>
      <w:u w:val="single"/>
    </w:rPr>
  </w:style>
  <w:style w:type="character" w:customStyle="1" w:styleId="entity">
    <w:name w:val="_entity"/>
    <w:basedOn w:val="Fuentedeprrafopredeter"/>
    <w:rsid w:val="00F72C85"/>
  </w:style>
  <w:style w:type="character" w:customStyle="1" w:styleId="pu1yl">
    <w:name w:val="pu1yl"/>
    <w:basedOn w:val="Fuentedeprrafopredeter"/>
    <w:rsid w:val="00F72C85"/>
  </w:style>
  <w:style w:type="paragraph" w:styleId="Encabezado">
    <w:name w:val="header"/>
    <w:basedOn w:val="Normal"/>
    <w:link w:val="EncabezadoCar"/>
    <w:uiPriority w:val="99"/>
    <w:unhideWhenUsed/>
    <w:rsid w:val="00D824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44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D824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443"/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516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516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16D7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16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16D7"/>
    <w:rPr>
      <w:rFonts w:ascii="Arial MT" w:eastAsia="Arial MT" w:hAnsi="Arial MT" w:cs="Arial MT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6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146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509994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9876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4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1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21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398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8191">
                                  <w:marLeft w:val="0"/>
                                  <w:marRight w:val="12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3851">
                                  <w:marLeft w:val="0"/>
                                  <w:marRight w:val="12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4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Heyner Carrillo Romero</cp:lastModifiedBy>
  <cp:revision>5</cp:revision>
  <dcterms:created xsi:type="dcterms:W3CDTF">2024-05-22T17:59:00Z</dcterms:created>
  <dcterms:modified xsi:type="dcterms:W3CDTF">2024-06-14T14:04:00Z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2023-08-04T00:00:00Z</vt:filetime>
  </property>
</Properties>
</file>